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6F6D" w14:textId="77777777" w:rsidR="00455ED8" w:rsidRPr="00826021" w:rsidRDefault="00A251E6" w:rsidP="00E55F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641062D" wp14:editId="45AFD9BE">
            <wp:simplePos x="0" y="0"/>
            <wp:positionH relativeFrom="column">
              <wp:posOffset>2780030</wp:posOffset>
            </wp:positionH>
            <wp:positionV relativeFrom="paragraph">
              <wp:posOffset>-400050</wp:posOffset>
            </wp:positionV>
            <wp:extent cx="405765" cy="405765"/>
            <wp:effectExtent l="0" t="0" r="0" b="0"/>
            <wp:wrapNone/>
            <wp:docPr id="5" name="Рисунок 1" descr="C:\Users\Директор\Downloads\full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full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CF8462" w14:textId="77777777" w:rsidR="00455ED8" w:rsidRPr="00826021" w:rsidRDefault="00455ED8" w:rsidP="00455ED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F1690FE" w14:textId="77777777" w:rsidR="007E20EC" w:rsidRPr="00826021" w:rsidRDefault="00455ED8" w:rsidP="00E16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БАСПАСӨЗ ХАБАРЛАМАСЫ</w:t>
      </w:r>
    </w:p>
    <w:p w14:paraId="1FC567F9" w14:textId="77777777" w:rsidR="007E20EC" w:rsidRPr="00826021" w:rsidRDefault="007E20EC" w:rsidP="00A27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3326D22" w14:textId="77777777" w:rsidR="00717E6F" w:rsidRPr="00826021" w:rsidRDefault="003622B4" w:rsidP="003622B4">
      <w:pPr>
        <w:tabs>
          <w:tab w:val="left" w:pos="310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«Алтын микрофон-202</w:t>
      </w:r>
      <w:r w:rsidR="00D8638C" w:rsidRPr="00826021">
        <w:rPr>
          <w:rFonts w:ascii="Times New Roman" w:hAnsi="Times New Roman"/>
          <w:b/>
          <w:bCs/>
          <w:sz w:val="24"/>
          <w:szCs w:val="24"/>
          <w:lang w:val="kk-KZ"/>
        </w:rPr>
        <w:t>6</w:t>
      </w: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 xml:space="preserve">» </w:t>
      </w:r>
    </w:p>
    <w:p w14:paraId="70919B99" w14:textId="1F6F9DE3" w:rsidR="00D80ED0" w:rsidRPr="00826021" w:rsidRDefault="00EC12C1" w:rsidP="00EC12C1">
      <w:pPr>
        <w:tabs>
          <w:tab w:val="left" w:pos="310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XX</w:t>
      </w:r>
      <w:bookmarkStart w:id="0" w:name="_Hlk235017904"/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І</w:t>
      </w:r>
      <w:bookmarkEnd w:id="0"/>
      <w:r w:rsidR="00826021" w:rsidRPr="00826021">
        <w:rPr>
          <w:rFonts w:ascii="Times New Roman" w:hAnsi="Times New Roman"/>
          <w:b/>
          <w:bCs/>
          <w:sz w:val="24"/>
          <w:szCs w:val="24"/>
          <w:lang w:val="kk-KZ"/>
        </w:rPr>
        <w:t>І</w:t>
      </w:r>
      <w:r w:rsidR="003622B4" w:rsidRPr="00826021">
        <w:rPr>
          <w:rFonts w:ascii="Times New Roman" w:hAnsi="Times New Roman"/>
          <w:b/>
          <w:bCs/>
          <w:sz w:val="24"/>
          <w:szCs w:val="24"/>
          <w:lang w:val="kk-KZ"/>
        </w:rPr>
        <w:t xml:space="preserve"> Халықаралық</w:t>
      </w:r>
      <w:r w:rsidR="00E40839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3622B4" w:rsidRPr="00826021">
        <w:rPr>
          <w:rFonts w:ascii="Times New Roman" w:hAnsi="Times New Roman"/>
          <w:b/>
          <w:bCs/>
          <w:sz w:val="24"/>
          <w:szCs w:val="24"/>
          <w:lang w:val="kk-KZ"/>
        </w:rPr>
        <w:t>әншілер байқауы</w:t>
      </w:r>
    </w:p>
    <w:p w14:paraId="1D0B2C27" w14:textId="77777777" w:rsidR="00A27E9A" w:rsidRPr="00826021" w:rsidRDefault="00A27E9A" w:rsidP="003C5F5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0A9997A" w14:textId="77777777" w:rsidR="00826021" w:rsidRDefault="00826021" w:rsidP="00D12785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</w:p>
    <w:p w14:paraId="1571B7D6" w14:textId="77777777" w:rsidR="00D12785" w:rsidRPr="00826021" w:rsidRDefault="006B4AB1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 xml:space="preserve">Өтетін уақыты: </w:t>
      </w:r>
    </w:p>
    <w:p w14:paraId="46A65067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Байқау қатысушыларының өнер көрсетуі:</w:t>
      </w:r>
    </w:p>
    <w:p w14:paraId="75675A14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сағат 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E28C4" w:rsidRPr="00826021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:00 — бірінші тур;</w:t>
      </w:r>
    </w:p>
    <w:p w14:paraId="18F7A93B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сағат 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:00 — екінші тур;</w:t>
      </w:r>
    </w:p>
    <w:p w14:paraId="7023E890" w14:textId="3238BCCD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</w:t>
      </w:r>
      <w:r w:rsidR="00C02D0F" w:rsidRPr="00826021">
        <w:rPr>
          <w:rFonts w:ascii="Times New Roman" w:hAnsi="Times New Roman" w:cs="Times New Roman"/>
          <w:sz w:val="24"/>
          <w:szCs w:val="24"/>
          <w:lang w:val="kk-KZ"/>
        </w:rPr>
        <w:t>сағат 19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8F13B9">
        <w:rPr>
          <w:rFonts w:ascii="Times New Roman" w:hAnsi="Times New Roman" w:cs="Times New Roman"/>
          <w:sz w:val="24"/>
          <w:szCs w:val="24"/>
          <w:lang w:val="kk-KZ"/>
        </w:rPr>
        <w:t xml:space="preserve">35 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— Жеңімпаздарды марапаттау және Гала</w:t>
      </w:r>
      <w:r w:rsidR="00826021"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2602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2C9DDBFE" w14:textId="77777777" w:rsidR="00B01F77" w:rsidRDefault="00826021" w:rsidP="008260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концерт.</w:t>
      </w:r>
    </w:p>
    <w:p w14:paraId="3F0D6688" w14:textId="77777777" w:rsidR="00826021" w:rsidRPr="00826021" w:rsidRDefault="00826021" w:rsidP="00FA4D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14:paraId="00233F49" w14:textId="77777777" w:rsidR="006B4AB1" w:rsidRPr="00826021" w:rsidRDefault="0075228F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Турлардың ө</w:t>
      </w:r>
      <w:r w:rsidR="006B4AB1" w:rsidRPr="00826021">
        <w:rPr>
          <w:rFonts w:ascii="Times New Roman" w:hAnsi="Times New Roman"/>
          <w:b/>
          <w:sz w:val="24"/>
          <w:szCs w:val="24"/>
          <w:lang w:val="kk-KZ"/>
        </w:rPr>
        <w:t xml:space="preserve">тетін орны: </w:t>
      </w:r>
    </w:p>
    <w:p w14:paraId="633F78C2" w14:textId="77777777" w:rsidR="00D8638C" w:rsidRPr="00826021" w:rsidRDefault="00D8638C" w:rsidP="00D863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Cs/>
          <w:sz w:val="24"/>
          <w:szCs w:val="24"/>
          <w:lang w:val="kk-KZ"/>
        </w:rPr>
        <w:t>«IQostanay» смарт-орталығы, концерт залы.</w:t>
      </w:r>
    </w:p>
    <w:p w14:paraId="15088EE3" w14:textId="77777777" w:rsidR="00D8638C" w:rsidRPr="00826021" w:rsidRDefault="00D8638C" w:rsidP="008260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Cs/>
          <w:sz w:val="24"/>
          <w:szCs w:val="24"/>
          <w:lang w:val="kk-KZ"/>
        </w:rPr>
        <w:t>Мекенжайы: Н. Назарбаев даңғылы, 172.</w:t>
      </w:r>
    </w:p>
    <w:p w14:paraId="045E4541" w14:textId="77777777" w:rsidR="00C27D1D" w:rsidRPr="00826021" w:rsidRDefault="00C27D1D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Гала</w:t>
      </w:r>
      <w:r w:rsidR="00114926" w:rsidRPr="00826021">
        <w:rPr>
          <w:rFonts w:ascii="Times New Roman" w:hAnsi="Times New Roman"/>
          <w:b/>
          <w:sz w:val="24"/>
          <w:szCs w:val="24"/>
          <w:lang w:val="kk-KZ"/>
        </w:rPr>
        <w:t>-</w:t>
      </w:r>
      <w:r w:rsidRPr="00826021">
        <w:rPr>
          <w:rFonts w:ascii="Times New Roman" w:hAnsi="Times New Roman"/>
          <w:b/>
          <w:sz w:val="24"/>
          <w:szCs w:val="24"/>
          <w:lang w:val="kk-KZ"/>
        </w:rPr>
        <w:t xml:space="preserve">концерттің өтетін орны: </w:t>
      </w:r>
    </w:p>
    <w:p w14:paraId="2F93773A" w14:textId="77777777" w:rsidR="00CF6A3C" w:rsidRPr="00826021" w:rsidRDefault="00D8638C" w:rsidP="00D86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Облыстық әкімдік алаңы, Әл-Фараби даңғылы, 66.</w:t>
      </w:r>
    </w:p>
    <w:p w14:paraId="4751B0C8" w14:textId="77777777" w:rsidR="00D8638C" w:rsidRPr="00826021" w:rsidRDefault="00D8638C" w:rsidP="00D863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23F7B1CA" w14:textId="77777777" w:rsidR="002F23C1" w:rsidRPr="00826021" w:rsidRDefault="002F23C1" w:rsidP="002F2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202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6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жылдың 1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3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–1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5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тамызы аралығында Қостанай қаласындағы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="00D8638C" w:rsidRPr="00826021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«IQostanay» смарт-орталығында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XXІ</w:t>
      </w:r>
      <w:r w:rsidR="00826021"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І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Халықаралық әншілер байқауы «Алтын микрофон – 202</w:t>
      </w:r>
      <w:r w:rsidR="00D8638C"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6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» өтеді.</w:t>
      </w:r>
    </w:p>
    <w:p w14:paraId="706C50A5" w14:textId="77777777" w:rsidR="00333A0B" w:rsidRPr="00826021" w:rsidRDefault="00333A0B" w:rsidP="003C5F5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65EC7FA" w14:textId="77777777" w:rsidR="008722AB" w:rsidRPr="00826021" w:rsidRDefault="005D0EBE" w:rsidP="003C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826021">
        <w:rPr>
          <w:rFonts w:ascii="Times New Roman" w:hAnsi="Times New Roman"/>
          <w:sz w:val="24"/>
          <w:szCs w:val="24"/>
          <w:lang w:val="kk-KZ"/>
        </w:rPr>
        <w:t>Байқаудың мақсаты – вокалдық өнер саласында дарынды жас орындаушыларды анықтау және қолдау; Қазақстан халқының рухани бірлігі идеяларын, әлем халықтарының достығын, ұлтаралық және мәдениетаралық шығармашылық диалогты дамыту және насихаттау; шығармашылық байланыстар орнатып, ұжымдар мен жетекшілер арасындағы ынтымақтастықты нығайту</w:t>
      </w:r>
      <w:r w:rsidR="00B854F0" w:rsidRPr="00826021">
        <w:rPr>
          <w:rFonts w:ascii="Times New Roman" w:hAnsi="Times New Roman"/>
          <w:sz w:val="24"/>
          <w:szCs w:val="24"/>
          <w:lang w:val="kk-KZ"/>
        </w:rPr>
        <w:t>.</w:t>
      </w:r>
    </w:p>
    <w:p w14:paraId="7D2A62DC" w14:textId="77777777" w:rsidR="008722AB" w:rsidRPr="00826021" w:rsidRDefault="008722AB" w:rsidP="003C5F5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E1F9618" w14:textId="77777777" w:rsidR="006E66F3" w:rsidRPr="00826021" w:rsidRDefault="00D265B3" w:rsidP="008260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Ұйымдастырушылар</w:t>
      </w:r>
      <w:r w:rsidR="006E66F3" w:rsidRPr="008260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7CCE0070" w14:textId="77777777" w:rsidR="00825BE7" w:rsidRPr="00826021" w:rsidRDefault="00825BE7" w:rsidP="008260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байқаудың құрылтайшысы Қостанай облысының әкімдігі;</w:t>
      </w:r>
    </w:p>
    <w:p w14:paraId="05F3D435" w14:textId="77777777" w:rsidR="006B4AB1" w:rsidRPr="00826021" w:rsidRDefault="00717E6F" w:rsidP="008260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</w:t>
      </w:r>
      <w:r w:rsidR="00825BE7" w:rsidRPr="00826021">
        <w:rPr>
          <w:rFonts w:ascii="Times New Roman" w:hAnsi="Times New Roman"/>
          <w:bCs/>
          <w:sz w:val="24"/>
          <w:szCs w:val="24"/>
          <w:lang w:val="kk-KZ"/>
        </w:rPr>
        <w:t>аудың уәкiлеттi органы «Қостанай облысы әкімдігінің мәдениет басқармасы» ММ.</w:t>
      </w:r>
    </w:p>
    <w:p w14:paraId="7620B0F8" w14:textId="77777777" w:rsidR="00B02742" w:rsidRPr="00826021" w:rsidRDefault="00B02742" w:rsidP="00AC4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5F321161" w14:textId="77777777" w:rsidR="004B1AD0" w:rsidRPr="00826021" w:rsidRDefault="004B1AD0" w:rsidP="00BE4F6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Байқаудың лауреаттары мен дипломанттары дипломдармен және бағалы сыйлықтармен марапатталады. Байқаудың бас жүлде иегері (Гран-при) Қостанай облысы әкімінің арнайы сыйлығымен марапатталады.</w:t>
      </w:r>
    </w:p>
    <w:p w14:paraId="1ED196AC" w14:textId="77777777" w:rsidR="008722AB" w:rsidRPr="00826021" w:rsidRDefault="004B1AD0" w:rsidP="000350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Ұйымдастыру комитеті мен қазылар алқасының шешімімен «Алтын микрофон» байқауының жеңімпаздары (Гран-при, лауреаттар) жыл ішінде Қазақстанда, Ресейде, Беларусьта, Болгарияда немесе Еуропа мен Азия елдерінде өтетін халықаралық байқауларға қатысу құқығына ие болады.</w:t>
      </w:r>
    </w:p>
    <w:p w14:paraId="698E158E" w14:textId="77777777" w:rsidR="00407D93" w:rsidRPr="00826021" w:rsidRDefault="00B01F77" w:rsidP="006F1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Облыс бұқаралық ақпарат құралдарының өкілдерін осы мәдени шараға қатысып, ақпараттық қолдау көрсетуге шақырамыз.</w:t>
      </w:r>
    </w:p>
    <w:p w14:paraId="0ADDD6F5" w14:textId="77777777" w:rsidR="00350396" w:rsidRPr="00826021" w:rsidRDefault="00350396" w:rsidP="00635B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7B8C3DD5" w14:textId="77777777" w:rsidR="00455ED8" w:rsidRPr="00826021" w:rsidRDefault="00A4028B" w:rsidP="00455ED8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>Қосымша ақпарат алу үшін мына байланыс нөміріне хабарласуға болады:</w:t>
      </w:r>
    </w:p>
    <w:p w14:paraId="4E2D037F" w14:textId="77777777" w:rsidR="00F42672" w:rsidRPr="00826021" w:rsidRDefault="00F42672" w:rsidP="008F70E9">
      <w:pPr>
        <w:spacing w:after="0" w:line="240" w:lineRule="auto"/>
        <w:ind w:firstLine="708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>тел.:  +7 /7142/ 560-129</w:t>
      </w:r>
    </w:p>
    <w:p w14:paraId="2FEC075D" w14:textId="77777777" w:rsidR="00967CBD" w:rsidRPr="00826021" w:rsidRDefault="008F70E9" w:rsidP="008F70E9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26021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email:  </w:t>
      </w:r>
      <w:hyperlink r:id="rId5" w:history="1">
        <w:r w:rsidRPr="00826021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hsb@ocsnt.kz</w:t>
        </w:r>
      </w:hyperlink>
    </w:p>
    <w:p w14:paraId="0CE347AA" w14:textId="77777777" w:rsidR="00B01F77" w:rsidRPr="00826021" w:rsidRDefault="00F42672" w:rsidP="007226F1">
      <w:pPr>
        <w:spacing w:after="0" w:line="240" w:lineRule="auto"/>
        <w:ind w:firstLine="708"/>
        <w:rPr>
          <w:rFonts w:ascii="Times New Roman" w:hAnsi="Times New Roman"/>
          <w:bCs/>
          <w:i/>
          <w:iCs/>
          <w:color w:val="0563C1" w:themeColor="hyperlink"/>
          <w:sz w:val="24"/>
          <w:szCs w:val="24"/>
          <w:u w:val="single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website: </w:t>
      </w:r>
      <w:hyperlink r:id="rId6" w:history="1">
        <w:r w:rsidRPr="00826021">
          <w:rPr>
            <w:rStyle w:val="a5"/>
            <w:rFonts w:ascii="Times New Roman" w:hAnsi="Times New Roman"/>
            <w:bCs/>
            <w:i/>
            <w:iCs/>
            <w:sz w:val="24"/>
            <w:szCs w:val="24"/>
            <w:lang w:val="kk-KZ"/>
          </w:rPr>
          <w:t>www.ocsnt.kz</w:t>
        </w:r>
      </w:hyperlink>
    </w:p>
    <w:sectPr w:rsidR="00B01F77" w:rsidRPr="00826021" w:rsidSect="0020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52"/>
    <w:rsid w:val="00016A99"/>
    <w:rsid w:val="0003503A"/>
    <w:rsid w:val="000572C3"/>
    <w:rsid w:val="0007391D"/>
    <w:rsid w:val="0008561D"/>
    <w:rsid w:val="00085F67"/>
    <w:rsid w:val="00094C31"/>
    <w:rsid w:val="000A1F9B"/>
    <w:rsid w:val="000B1765"/>
    <w:rsid w:val="000D75FC"/>
    <w:rsid w:val="000D79F4"/>
    <w:rsid w:val="000E04BA"/>
    <w:rsid w:val="000E7402"/>
    <w:rsid w:val="000F63A4"/>
    <w:rsid w:val="000F76F7"/>
    <w:rsid w:val="000F7F10"/>
    <w:rsid w:val="00102C59"/>
    <w:rsid w:val="00102EBA"/>
    <w:rsid w:val="00114926"/>
    <w:rsid w:val="001227C1"/>
    <w:rsid w:val="001330E9"/>
    <w:rsid w:val="00145204"/>
    <w:rsid w:val="0015391D"/>
    <w:rsid w:val="001643D5"/>
    <w:rsid w:val="00166A0F"/>
    <w:rsid w:val="00183358"/>
    <w:rsid w:val="001870CC"/>
    <w:rsid w:val="001906E2"/>
    <w:rsid w:val="001A4B37"/>
    <w:rsid w:val="001C5BA7"/>
    <w:rsid w:val="001C72A0"/>
    <w:rsid w:val="001D273C"/>
    <w:rsid w:val="001D597A"/>
    <w:rsid w:val="001D7F93"/>
    <w:rsid w:val="002075CC"/>
    <w:rsid w:val="0021687F"/>
    <w:rsid w:val="00221891"/>
    <w:rsid w:val="0022419D"/>
    <w:rsid w:val="00230071"/>
    <w:rsid w:val="0023110C"/>
    <w:rsid w:val="00232FC5"/>
    <w:rsid w:val="00236E77"/>
    <w:rsid w:val="00241A7C"/>
    <w:rsid w:val="00261E01"/>
    <w:rsid w:val="0027055E"/>
    <w:rsid w:val="00293F95"/>
    <w:rsid w:val="00294C5F"/>
    <w:rsid w:val="00297216"/>
    <w:rsid w:val="00297DA9"/>
    <w:rsid w:val="002D2BF7"/>
    <w:rsid w:val="002F23C1"/>
    <w:rsid w:val="002F3ADE"/>
    <w:rsid w:val="00310017"/>
    <w:rsid w:val="00321317"/>
    <w:rsid w:val="00326300"/>
    <w:rsid w:val="003277E3"/>
    <w:rsid w:val="003306EE"/>
    <w:rsid w:val="00332610"/>
    <w:rsid w:val="00333A0B"/>
    <w:rsid w:val="003360E1"/>
    <w:rsid w:val="00336EE8"/>
    <w:rsid w:val="003435ED"/>
    <w:rsid w:val="00350396"/>
    <w:rsid w:val="003526F6"/>
    <w:rsid w:val="003622B4"/>
    <w:rsid w:val="00362547"/>
    <w:rsid w:val="00366C06"/>
    <w:rsid w:val="0037299F"/>
    <w:rsid w:val="00385FB2"/>
    <w:rsid w:val="00394D75"/>
    <w:rsid w:val="003A2059"/>
    <w:rsid w:val="003A2E25"/>
    <w:rsid w:val="003A7EAC"/>
    <w:rsid w:val="003B43B3"/>
    <w:rsid w:val="003C5374"/>
    <w:rsid w:val="003E54BD"/>
    <w:rsid w:val="003F06EB"/>
    <w:rsid w:val="003F22C7"/>
    <w:rsid w:val="004016D6"/>
    <w:rsid w:val="00407D93"/>
    <w:rsid w:val="004118C9"/>
    <w:rsid w:val="0041406A"/>
    <w:rsid w:val="004408FD"/>
    <w:rsid w:val="004460F1"/>
    <w:rsid w:val="0045375B"/>
    <w:rsid w:val="00455ED8"/>
    <w:rsid w:val="00456784"/>
    <w:rsid w:val="00467C1C"/>
    <w:rsid w:val="004728EB"/>
    <w:rsid w:val="00473ADF"/>
    <w:rsid w:val="0047569E"/>
    <w:rsid w:val="00475FFB"/>
    <w:rsid w:val="00484A35"/>
    <w:rsid w:val="00485775"/>
    <w:rsid w:val="00490848"/>
    <w:rsid w:val="00493DCC"/>
    <w:rsid w:val="0049499D"/>
    <w:rsid w:val="004979B3"/>
    <w:rsid w:val="004A1803"/>
    <w:rsid w:val="004B1AD0"/>
    <w:rsid w:val="004B2177"/>
    <w:rsid w:val="004B55E9"/>
    <w:rsid w:val="004B5F4E"/>
    <w:rsid w:val="004B7AA2"/>
    <w:rsid w:val="004C13C5"/>
    <w:rsid w:val="004C28CE"/>
    <w:rsid w:val="004C486E"/>
    <w:rsid w:val="004D6296"/>
    <w:rsid w:val="004E168C"/>
    <w:rsid w:val="004E3ABB"/>
    <w:rsid w:val="004F1443"/>
    <w:rsid w:val="004F1ACA"/>
    <w:rsid w:val="004F4595"/>
    <w:rsid w:val="004F6A8B"/>
    <w:rsid w:val="00500060"/>
    <w:rsid w:val="005010FA"/>
    <w:rsid w:val="0050140F"/>
    <w:rsid w:val="005168A8"/>
    <w:rsid w:val="00540AFA"/>
    <w:rsid w:val="00550BB8"/>
    <w:rsid w:val="00556A86"/>
    <w:rsid w:val="005614CA"/>
    <w:rsid w:val="00565C14"/>
    <w:rsid w:val="00575B02"/>
    <w:rsid w:val="005A0EC0"/>
    <w:rsid w:val="005A50CE"/>
    <w:rsid w:val="005B0D14"/>
    <w:rsid w:val="005B3808"/>
    <w:rsid w:val="005B5AEC"/>
    <w:rsid w:val="005D0EBE"/>
    <w:rsid w:val="005E6B74"/>
    <w:rsid w:val="00607953"/>
    <w:rsid w:val="00620299"/>
    <w:rsid w:val="006317A3"/>
    <w:rsid w:val="00635BF8"/>
    <w:rsid w:val="00641BDC"/>
    <w:rsid w:val="006442D2"/>
    <w:rsid w:val="006457E8"/>
    <w:rsid w:val="00690F8A"/>
    <w:rsid w:val="0069641C"/>
    <w:rsid w:val="006A5831"/>
    <w:rsid w:val="006B0BC6"/>
    <w:rsid w:val="006B4AB1"/>
    <w:rsid w:val="006B5B41"/>
    <w:rsid w:val="006B6CEC"/>
    <w:rsid w:val="006C1F94"/>
    <w:rsid w:val="006C3C2E"/>
    <w:rsid w:val="006C6049"/>
    <w:rsid w:val="006C6BFA"/>
    <w:rsid w:val="006E0653"/>
    <w:rsid w:val="006E66F3"/>
    <w:rsid w:val="006F0522"/>
    <w:rsid w:val="006F12F9"/>
    <w:rsid w:val="0070431C"/>
    <w:rsid w:val="00717E6F"/>
    <w:rsid w:val="007221B2"/>
    <w:rsid w:val="007226F1"/>
    <w:rsid w:val="00733023"/>
    <w:rsid w:val="00735E89"/>
    <w:rsid w:val="0075228F"/>
    <w:rsid w:val="00760DBB"/>
    <w:rsid w:val="0076203D"/>
    <w:rsid w:val="00790A84"/>
    <w:rsid w:val="007940C8"/>
    <w:rsid w:val="007B6FF1"/>
    <w:rsid w:val="007D027E"/>
    <w:rsid w:val="007D6EA5"/>
    <w:rsid w:val="007D7F51"/>
    <w:rsid w:val="007E1A9D"/>
    <w:rsid w:val="007E20EC"/>
    <w:rsid w:val="00801B50"/>
    <w:rsid w:val="00804324"/>
    <w:rsid w:val="008044CA"/>
    <w:rsid w:val="00825BE7"/>
    <w:rsid w:val="00826021"/>
    <w:rsid w:val="0082769E"/>
    <w:rsid w:val="008328DE"/>
    <w:rsid w:val="00833FE5"/>
    <w:rsid w:val="008722AB"/>
    <w:rsid w:val="00883800"/>
    <w:rsid w:val="00885476"/>
    <w:rsid w:val="00894FB0"/>
    <w:rsid w:val="0089556B"/>
    <w:rsid w:val="008A1096"/>
    <w:rsid w:val="008A4CCD"/>
    <w:rsid w:val="008B13D5"/>
    <w:rsid w:val="008B2F68"/>
    <w:rsid w:val="008C28A9"/>
    <w:rsid w:val="008C38E5"/>
    <w:rsid w:val="008E5E02"/>
    <w:rsid w:val="008E684A"/>
    <w:rsid w:val="008F13B9"/>
    <w:rsid w:val="008F70E9"/>
    <w:rsid w:val="00902E20"/>
    <w:rsid w:val="009239C2"/>
    <w:rsid w:val="0092752A"/>
    <w:rsid w:val="00941A0E"/>
    <w:rsid w:val="00967CBD"/>
    <w:rsid w:val="00967D11"/>
    <w:rsid w:val="00980BA0"/>
    <w:rsid w:val="009816D5"/>
    <w:rsid w:val="00986314"/>
    <w:rsid w:val="009A3108"/>
    <w:rsid w:val="009B6DEB"/>
    <w:rsid w:val="009C160D"/>
    <w:rsid w:val="009C53D0"/>
    <w:rsid w:val="009D1C68"/>
    <w:rsid w:val="009F50B2"/>
    <w:rsid w:val="00A100BB"/>
    <w:rsid w:val="00A251E6"/>
    <w:rsid w:val="00A27E9A"/>
    <w:rsid w:val="00A31397"/>
    <w:rsid w:val="00A34B09"/>
    <w:rsid w:val="00A4028B"/>
    <w:rsid w:val="00A473BC"/>
    <w:rsid w:val="00A53F8C"/>
    <w:rsid w:val="00A56AA1"/>
    <w:rsid w:val="00A64900"/>
    <w:rsid w:val="00A71737"/>
    <w:rsid w:val="00A9492B"/>
    <w:rsid w:val="00AA1AA1"/>
    <w:rsid w:val="00AB45F9"/>
    <w:rsid w:val="00AC4CFD"/>
    <w:rsid w:val="00AD1138"/>
    <w:rsid w:val="00AE0B08"/>
    <w:rsid w:val="00AE44EC"/>
    <w:rsid w:val="00AF0D53"/>
    <w:rsid w:val="00B019E8"/>
    <w:rsid w:val="00B01F77"/>
    <w:rsid w:val="00B02742"/>
    <w:rsid w:val="00B10860"/>
    <w:rsid w:val="00B12E62"/>
    <w:rsid w:val="00B15031"/>
    <w:rsid w:val="00B250C5"/>
    <w:rsid w:val="00B322E1"/>
    <w:rsid w:val="00B435F7"/>
    <w:rsid w:val="00B5640A"/>
    <w:rsid w:val="00B679D6"/>
    <w:rsid w:val="00B67F90"/>
    <w:rsid w:val="00B76E43"/>
    <w:rsid w:val="00B802A9"/>
    <w:rsid w:val="00B80A78"/>
    <w:rsid w:val="00B83080"/>
    <w:rsid w:val="00B854F0"/>
    <w:rsid w:val="00B86B99"/>
    <w:rsid w:val="00B953B5"/>
    <w:rsid w:val="00B95801"/>
    <w:rsid w:val="00BA17AF"/>
    <w:rsid w:val="00BA6BC3"/>
    <w:rsid w:val="00BB3957"/>
    <w:rsid w:val="00BC02DC"/>
    <w:rsid w:val="00BD3841"/>
    <w:rsid w:val="00BE28C4"/>
    <w:rsid w:val="00BE4F6B"/>
    <w:rsid w:val="00BF6710"/>
    <w:rsid w:val="00C02D0F"/>
    <w:rsid w:val="00C10EEC"/>
    <w:rsid w:val="00C11929"/>
    <w:rsid w:val="00C27D1D"/>
    <w:rsid w:val="00C324B5"/>
    <w:rsid w:val="00C32BD7"/>
    <w:rsid w:val="00C361D7"/>
    <w:rsid w:val="00C40B83"/>
    <w:rsid w:val="00C57154"/>
    <w:rsid w:val="00C572DB"/>
    <w:rsid w:val="00C57795"/>
    <w:rsid w:val="00C61066"/>
    <w:rsid w:val="00C64E73"/>
    <w:rsid w:val="00C85BB6"/>
    <w:rsid w:val="00C863EF"/>
    <w:rsid w:val="00CA12A1"/>
    <w:rsid w:val="00CB0434"/>
    <w:rsid w:val="00CB2CB1"/>
    <w:rsid w:val="00CC2AFC"/>
    <w:rsid w:val="00CD69E4"/>
    <w:rsid w:val="00CD7425"/>
    <w:rsid w:val="00CE7D3B"/>
    <w:rsid w:val="00CF6A3C"/>
    <w:rsid w:val="00D11456"/>
    <w:rsid w:val="00D12785"/>
    <w:rsid w:val="00D265B3"/>
    <w:rsid w:val="00D303CF"/>
    <w:rsid w:val="00D33C52"/>
    <w:rsid w:val="00D3487A"/>
    <w:rsid w:val="00D40E6D"/>
    <w:rsid w:val="00D54714"/>
    <w:rsid w:val="00D61A04"/>
    <w:rsid w:val="00D6560A"/>
    <w:rsid w:val="00D72596"/>
    <w:rsid w:val="00D73CBB"/>
    <w:rsid w:val="00D801E5"/>
    <w:rsid w:val="00D80ED0"/>
    <w:rsid w:val="00D81903"/>
    <w:rsid w:val="00D8638C"/>
    <w:rsid w:val="00D90D08"/>
    <w:rsid w:val="00DB69BB"/>
    <w:rsid w:val="00DC2EDB"/>
    <w:rsid w:val="00DC38D1"/>
    <w:rsid w:val="00DC4D5F"/>
    <w:rsid w:val="00DC4FE0"/>
    <w:rsid w:val="00DD699A"/>
    <w:rsid w:val="00DE0327"/>
    <w:rsid w:val="00DE55BB"/>
    <w:rsid w:val="00DF47E3"/>
    <w:rsid w:val="00E05A7D"/>
    <w:rsid w:val="00E11695"/>
    <w:rsid w:val="00E15BE1"/>
    <w:rsid w:val="00E166EA"/>
    <w:rsid w:val="00E342C1"/>
    <w:rsid w:val="00E40839"/>
    <w:rsid w:val="00E458DD"/>
    <w:rsid w:val="00E50451"/>
    <w:rsid w:val="00E53E4F"/>
    <w:rsid w:val="00E55F2A"/>
    <w:rsid w:val="00E566C7"/>
    <w:rsid w:val="00E66763"/>
    <w:rsid w:val="00E86141"/>
    <w:rsid w:val="00E944B8"/>
    <w:rsid w:val="00E96C62"/>
    <w:rsid w:val="00EB5487"/>
    <w:rsid w:val="00EC12C1"/>
    <w:rsid w:val="00ED199C"/>
    <w:rsid w:val="00ED2C15"/>
    <w:rsid w:val="00ED65F1"/>
    <w:rsid w:val="00EE3F21"/>
    <w:rsid w:val="00EF7BC2"/>
    <w:rsid w:val="00F13B16"/>
    <w:rsid w:val="00F14BA9"/>
    <w:rsid w:val="00F26CD2"/>
    <w:rsid w:val="00F42672"/>
    <w:rsid w:val="00F54413"/>
    <w:rsid w:val="00F61175"/>
    <w:rsid w:val="00F67F44"/>
    <w:rsid w:val="00F94314"/>
    <w:rsid w:val="00FA4DE1"/>
    <w:rsid w:val="00FB091C"/>
    <w:rsid w:val="00FB31D3"/>
    <w:rsid w:val="00FB3AD1"/>
    <w:rsid w:val="00FB3F1C"/>
    <w:rsid w:val="00FC780A"/>
    <w:rsid w:val="00FE2C38"/>
    <w:rsid w:val="00FF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86C"/>
  <w15:docId w15:val="{F02C5F12-E650-4BAD-8A4C-8E78677D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6A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A8B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1227C1"/>
    <w:rPr>
      <w:b/>
      <w:bCs/>
    </w:rPr>
  </w:style>
  <w:style w:type="character" w:styleId="a7">
    <w:name w:val="Emphasis"/>
    <w:basedOn w:val="a0"/>
    <w:uiPriority w:val="20"/>
    <w:qFormat/>
    <w:rsid w:val="001227C1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83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ocsnt.kz" TargetMode="External" /><Relationship Id="rId5" Type="http://schemas.openxmlformats.org/officeDocument/2006/relationships/hyperlink" Target="mailto:hsb@ocsnt.kz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Kairat Kulov</cp:lastModifiedBy>
  <cp:revision>4</cp:revision>
  <dcterms:created xsi:type="dcterms:W3CDTF">2026-07-17T07:52:00Z</dcterms:created>
  <dcterms:modified xsi:type="dcterms:W3CDTF">2026-08-04T09:53:00Z</dcterms:modified>
</cp:coreProperties>
</file>