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E98" w14:textId="51C9ADEA" w:rsidR="00BB2CF6" w:rsidRPr="00425826" w:rsidRDefault="000B428F" w:rsidP="00425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БАСПАСӨЗ ХАБАРЛАМАСЫ </w:t>
      </w:r>
    </w:p>
    <w:p w14:paraId="1269D2F1" w14:textId="77777777" w:rsidR="00BB2CF6" w:rsidRDefault="00BB2CF6" w:rsidP="00BB2C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«Құшағы ыстық Қостанай» – Серік Тұрғынбекұлының 80 жылдығына арналған шығармашылық кеш өтеді</w:t>
      </w:r>
    </w:p>
    <w:p w14:paraId="00CE133D" w14:textId="77777777" w:rsidR="00BB2CF6" w:rsidRDefault="00BB2CF6" w:rsidP="00BB2C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2026 жылғы 1 шілде күні сағат 16:00-де Қостанай қаласындағы Жастар сарайында қазақ әдебиетінің көрнекті өкілі, ақын, драматург, Қазақстанның еңбек сіңірген қайраткері Серік Тұрғынбекұлының 80 жылдық мерейтойына арналған «Құшағы ыстық Қостанай» атты шығармашылық кеш өтеді.</w:t>
      </w:r>
    </w:p>
    <w:p w14:paraId="7CC4BAA9" w14:textId="77777777" w:rsidR="00BB2CF6" w:rsidRDefault="00BB2CF6" w:rsidP="00BB2C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Серік Тұрғынбекұлы – қазақ поэзиясы мен драматургиясында өзіндік қолтаңбасын қалыптастырған, ұлттық руханияттың дамуына зор үлес қосқан қаламгер. Оның терең ойлы жырлары, тағылымды туындылары мен драмалық шығармалары бірнеше буын оқырманның рухани қазынасына айналды.</w:t>
      </w:r>
    </w:p>
    <w:p w14:paraId="2239EBBF" w14:textId="77777777" w:rsidR="00BB2CF6" w:rsidRDefault="00BB2CF6" w:rsidP="00BB2C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Мерейтойлық кеште ақынның өмір жолы мен шығармашылығын арқау еткен әдеби-сазды композициялар ұсынылады. Сонымен қатар, белгілі өнерпазтар ақынның сөзіне жазылған әндерді орындап, оның поэзиясынан үзінділер оқылады. Іс-шара көрермендерді қаламгердің шығармашылық әлемімен жақынырақ таныстырып, ұлттық әдебиеттің асыл мұрасын дәріптеуге бағытталған.</w:t>
      </w:r>
    </w:p>
    <w:p w14:paraId="2315B11E" w14:textId="77777777" w:rsidR="00BB2CF6" w:rsidRDefault="00BB2CF6" w:rsidP="00BB2C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«Құшағы ыстық Қостанай» шығармашылық кеші – қазақ әдебиеті мен өнерін құрметтейтін көпшілікке арналған тағылымды мәдени шара.</w:t>
      </w:r>
    </w:p>
    <w:p w14:paraId="12387E41" w14:textId="77777777" w:rsidR="00BB2CF6" w:rsidRDefault="00BB2CF6" w:rsidP="000E68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Өтетін уақыты: 2026 жылғы 1 шілде, сағат 16:00.</w:t>
      </w:r>
    </w:p>
    <w:p w14:paraId="1C50397D" w14:textId="77777777" w:rsidR="00BB2CF6" w:rsidRDefault="00BB2CF6" w:rsidP="000E68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Өтетін орны: Қостанай қаласы, Жастар сарайы.</w:t>
      </w:r>
    </w:p>
    <w:p w14:paraId="4CBA3AE3" w14:textId="77777777" w:rsidR="00BB2CF6" w:rsidRDefault="00BB2CF6" w:rsidP="000E68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Кіру: тегін.</w:t>
      </w:r>
    </w:p>
    <w:p w14:paraId="4F9D258B" w14:textId="77777777" w:rsidR="00AD4BE2" w:rsidRDefault="00AD4BE2" w:rsidP="000E689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35BB261" w14:textId="0D797BB6" w:rsidR="00711BEA" w:rsidRDefault="00711BEA" w:rsidP="00AD4BE2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Іс-шараны ұйымдастырушылар:</w:t>
      </w:r>
    </w:p>
    <w:p w14:paraId="3FD6E3CB" w14:textId="77777777" w:rsidR="00711BEA" w:rsidRDefault="00711BEA" w:rsidP="00AD4BE2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«Қостанай облысы әкімдігінің мәдениет басқармасы» ММ;</w:t>
      </w:r>
    </w:p>
    <w:p w14:paraId="31EDB132" w14:textId="77777777" w:rsidR="00711BEA" w:rsidRDefault="00711BEA" w:rsidP="00AD4BE2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Қостанай облысы әкімдігі Мәдениет басқармасының «Облыстық көркемөнерпаздардың халық шығармашылығы мен кинобейнеқор орталығы» КМҚК.</w:t>
      </w:r>
    </w:p>
    <w:p w14:paraId="06B3ABD3" w14:textId="77777777" w:rsidR="00711BEA" w:rsidRDefault="00711BEA" w:rsidP="00AD4BE2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35D37D44" w14:textId="77777777" w:rsidR="00711BEA" w:rsidRDefault="00711BEA" w:rsidP="00AD4BE2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Облыстың және қаланың БАҚ журналистерін осы іс-шараға қатысуға және ақпараттық қолдау көрсетуге шақырамыз.</w:t>
      </w:r>
    </w:p>
    <w:p w14:paraId="476B662D" w14:textId="77777777" w:rsidR="00AD4BE2" w:rsidRDefault="00AD4BE2" w:rsidP="000D6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5BCFCB6E" w14:textId="71077DA0" w:rsidR="00594315" w:rsidRPr="000D62E9" w:rsidRDefault="000B428F" w:rsidP="000D6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C69F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Байланыс үшін: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br/>
        <w:t>Телефон: +7 (7142) 56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4C4CB6">
        <w:rPr>
          <w:rFonts w:ascii="Times New Roman" w:hAnsi="Times New Roman" w:cs="Times New Roman"/>
          <w:sz w:val="28"/>
          <w:szCs w:val="28"/>
          <w:lang w:val="kk-KZ"/>
        </w:rPr>
        <w:br/>
        <w:t xml:space="preserve">Электронды пошта: </w:t>
      </w:r>
      <w:hyperlink r:id="rId4" w:history="1">
        <w:r w:rsidR="004C4CB6"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14:paraId="4DBC21E9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456DD783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0352FEA4" w14:textId="544D8F87" w:rsidR="00594315" w:rsidRPr="00990FF5" w:rsidRDefault="00213253" w:rsidP="00990FF5">
      <w:pPr>
        <w:pStyle w:val="a3"/>
        <w:jc w:val="right"/>
        <w:rPr>
          <w:i/>
          <w:iCs/>
          <w:sz w:val="28"/>
          <w:szCs w:val="28"/>
          <w:lang w:val="kk-KZ"/>
        </w:rPr>
      </w:pPr>
      <w:r w:rsidRPr="00907B85">
        <w:rPr>
          <w:i/>
          <w:iCs/>
          <w:sz w:val="28"/>
          <w:szCs w:val="28"/>
          <w:lang w:val="kk-KZ"/>
        </w:rPr>
        <w:lastRenderedPageBreak/>
        <w:t>(</w:t>
      </w:r>
      <w:r w:rsidR="00907B85" w:rsidRPr="00907B85">
        <w:rPr>
          <w:i/>
          <w:iCs/>
          <w:sz w:val="28"/>
          <w:szCs w:val="28"/>
          <w:lang w:val="kk-KZ"/>
        </w:rPr>
        <w:t>перевод)</w:t>
      </w:r>
    </w:p>
    <w:p w14:paraId="21FF7F6B" w14:textId="77777777" w:rsidR="00594315" w:rsidRPr="00594315" w:rsidRDefault="00594315" w:rsidP="0059431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ПРЕСС-РЕЛИЗ</w:t>
      </w:r>
    </w:p>
    <w:p w14:paraId="6052051E" w14:textId="284B1258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459B40BE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00F81A0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«Құшағы ыстық Қостанай» – состоится творческий вечер, посвящённый 80-летию Серика Тургынбекулы</w:t>
      </w:r>
    </w:p>
    <w:p w14:paraId="1DECD7B4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221BE28B" w14:textId="759F5F95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июля 2026 года в 16:00 во Дворце молодёжи города Костаная состоится творческий вечер «Құшағы ыстық Қостанай», посвящённый 80-летнему юбилею выдающегося представителя казахской литературы, поэта, драматурга, заслуженного деятеля Казахстана</w:t>
      </w:r>
      <w:r w:rsidR="00AD4BE2">
        <w:rPr>
          <w:sz w:val="28"/>
          <w:szCs w:val="28"/>
          <w:lang w:val="kk-KZ"/>
        </w:rPr>
        <w:t>.</w:t>
      </w:r>
    </w:p>
    <w:p w14:paraId="22CEB348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6EC0A141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Серик Тургынбекулы — автор, сформировавший собственный творческий почерк в казахской поэзии и драматургии, внёсший значительный вклад в развитие национальной духовной культуры. Его глубокие по смыслу стихи, содержательные произведения и драматические произведения стали духовным достоянием нескольких поколений читателей.</w:t>
      </w:r>
    </w:p>
    <w:p w14:paraId="6EF71B1E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8D84C4E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рамках юбилейного вечера будут представлены литературно-музыкальные композиции, посвящённые жизненному пути и творчеству поэта. Кроме того, известные артисты исполнят песни на его стихи, а также прозвучат отрывки из его поэтических произведений. Мероприятие направлено на более глубокое знакомство зрителей с творческим миром автора и популяризацию бесценного наследия национальной литературы.</w:t>
      </w:r>
    </w:p>
    <w:p w14:paraId="3CF4104C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A2203C8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Творческий вечер «Құшағы ыстық Қостанай» станет содержательным культурным событием для всех, кто ценит казахскую литературу и искусство.</w:t>
      </w:r>
    </w:p>
    <w:p w14:paraId="05F7F723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4D0A759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Время проведения: 1 июля 2026 года, 16:00.</w:t>
      </w:r>
    </w:p>
    <w:p w14:paraId="23B0CC90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Место проведения: город Костанай, Дворец молодёжи.</w:t>
      </w:r>
    </w:p>
    <w:p w14:paraId="50A471E0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Вход: свободный.</w:t>
      </w:r>
    </w:p>
    <w:p w14:paraId="4FB175BE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AE1E4AA" w14:textId="384ACA99" w:rsidR="00635BAC" w:rsidRDefault="00635BAC" w:rsidP="00135D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Организаторы мероприятия:</w:t>
      </w:r>
    </w:p>
    <w:p w14:paraId="470E35FC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ГУ «Управление культуры акимата Костанайской области»;</w:t>
      </w:r>
    </w:p>
    <w:p w14:paraId="0739D181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КГКП «Областной центр самодеятельного народного творчества и киновидеофонда» Управления культуры акимата Костанайской области.</w:t>
      </w:r>
    </w:p>
    <w:p w14:paraId="5026E3E1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F011A68" w14:textId="77777777" w:rsidR="00635BAC" w:rsidRDefault="00635BAC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Приглашаем журналистов СМИ области и города принять участие в этом мероприятии и оказать информационную поддержку.</w:t>
      </w:r>
    </w:p>
    <w:p w14:paraId="4F7ED95A" w14:textId="77777777" w:rsidR="007C0279" w:rsidRDefault="007C0279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727B5A71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01499C63" w14:textId="77777777" w:rsidR="00594315" w:rsidRPr="00C75296" w:rsidRDefault="00594315" w:rsidP="00594315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C75296">
        <w:rPr>
          <w:bCs/>
          <w:sz w:val="28"/>
          <w:szCs w:val="28"/>
          <w:lang w:val="kk-KZ"/>
        </w:rPr>
        <w:t>Для справок:</w:t>
      </w:r>
    </w:p>
    <w:p w14:paraId="000134B2" w14:textId="77777777" w:rsid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Телефон: +7 (7142) 56</w:t>
      </w:r>
      <w:r w:rsidRPr="004C4CB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4C4CB6">
        <w:rPr>
          <w:sz w:val="28"/>
          <w:szCs w:val="28"/>
          <w:lang w:val="kk-KZ"/>
        </w:rPr>
        <w:t>428</w:t>
      </w:r>
    </w:p>
    <w:p w14:paraId="00CAD832" w14:textId="3E882165" w:rsidR="009C1F9D" w:rsidRPr="00990FF5" w:rsidRDefault="00594315" w:rsidP="0099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94315">
        <w:rPr>
          <w:rFonts w:ascii="Times New Roman" w:hAnsi="Times New Roman" w:cs="Times New Roman"/>
          <w:sz w:val="28"/>
          <w:szCs w:val="28"/>
          <w:lang w:val="kk-KZ"/>
        </w:rPr>
        <w:t xml:space="preserve">Электронная почта: </w:t>
      </w:r>
      <w:hyperlink r:id="rId5" w:history="1">
        <w:r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sectPr w:rsidR="009C1F9D" w:rsidRPr="0099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F"/>
    <w:rsid w:val="00001697"/>
    <w:rsid w:val="00001D17"/>
    <w:rsid w:val="0002291B"/>
    <w:rsid w:val="000B428F"/>
    <w:rsid w:val="000D62E9"/>
    <w:rsid w:val="000E689E"/>
    <w:rsid w:val="00135D3D"/>
    <w:rsid w:val="00213253"/>
    <w:rsid w:val="00371E10"/>
    <w:rsid w:val="00425826"/>
    <w:rsid w:val="00425BD9"/>
    <w:rsid w:val="00461065"/>
    <w:rsid w:val="004C4CB6"/>
    <w:rsid w:val="005852CC"/>
    <w:rsid w:val="00594315"/>
    <w:rsid w:val="00635BAC"/>
    <w:rsid w:val="006C30AF"/>
    <w:rsid w:val="00711BEA"/>
    <w:rsid w:val="00762FB3"/>
    <w:rsid w:val="007C0279"/>
    <w:rsid w:val="007C69FA"/>
    <w:rsid w:val="0082232F"/>
    <w:rsid w:val="00840964"/>
    <w:rsid w:val="00842B14"/>
    <w:rsid w:val="00907B85"/>
    <w:rsid w:val="00940C56"/>
    <w:rsid w:val="00990FF5"/>
    <w:rsid w:val="009C1F9D"/>
    <w:rsid w:val="009C5C02"/>
    <w:rsid w:val="00A06B26"/>
    <w:rsid w:val="00AA6D32"/>
    <w:rsid w:val="00AD4BE2"/>
    <w:rsid w:val="00B1445E"/>
    <w:rsid w:val="00BB2CF6"/>
    <w:rsid w:val="00C75296"/>
    <w:rsid w:val="00CC09B1"/>
    <w:rsid w:val="00CF14E7"/>
    <w:rsid w:val="00CF3015"/>
    <w:rsid w:val="00D8699E"/>
    <w:rsid w:val="00E42EF5"/>
    <w:rsid w:val="00E603A7"/>
    <w:rsid w:val="00E737AD"/>
    <w:rsid w:val="00E8430F"/>
    <w:rsid w:val="00EE7588"/>
    <w:rsid w:val="00F444FC"/>
    <w:rsid w:val="00F4703A"/>
    <w:rsid w:val="00FD7945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3ED"/>
  <w15:docId w15:val="{577ACEAC-0CB0-8B43-8631-1E0AFA3D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8F"/>
    <w:rPr>
      <w:b/>
      <w:bCs/>
    </w:rPr>
  </w:style>
  <w:style w:type="character" w:styleId="a5">
    <w:name w:val="Hyperlink"/>
    <w:basedOn w:val="a0"/>
    <w:uiPriority w:val="99"/>
    <w:unhideWhenUsed/>
    <w:rsid w:val="004C4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1@ocsnt.kz" TargetMode="External" /><Relationship Id="rId4" Type="http://schemas.openxmlformats.org/officeDocument/2006/relationships/hyperlink" Target="mailto:1@ocsnt.k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Kairat Kulov</cp:lastModifiedBy>
  <cp:revision>39</cp:revision>
  <dcterms:created xsi:type="dcterms:W3CDTF">2026-01-23T08:57:00Z</dcterms:created>
  <dcterms:modified xsi:type="dcterms:W3CDTF">2026-07-01T08:13:00Z</dcterms:modified>
</cp:coreProperties>
</file>