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72"/>
        <w:tblW w:w="9349" w:type="dxa"/>
        <w:tblLook w:val="04A0" w:firstRow="1" w:lastRow="0" w:firstColumn="1" w:lastColumn="0" w:noHBand="0" w:noVBand="1"/>
      </w:tblPr>
      <w:tblGrid>
        <w:gridCol w:w="613"/>
        <w:gridCol w:w="3378"/>
        <w:gridCol w:w="1464"/>
        <w:gridCol w:w="3894"/>
      </w:tblGrid>
      <w:tr w:rsidR="009E6342" w:rsidRPr="00AA451E" w:rsidTr="00874E50">
        <w:tc>
          <w:tcPr>
            <w:tcW w:w="9349" w:type="dxa"/>
            <w:gridSpan w:val="4"/>
          </w:tcPr>
          <w:p w:rsidR="009E6342" w:rsidRPr="00AA451E" w:rsidRDefault="00A647D1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вакансии на  </w:t>
            </w:r>
            <w:r w:rsidR="00CA3FB7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A3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342" w:rsidRPr="00AA451E">
              <w:rPr>
                <w:rFonts w:ascii="Times New Roman" w:hAnsi="Times New Roman" w:cs="Times New Roman"/>
                <w:sz w:val="24"/>
                <w:szCs w:val="24"/>
              </w:rPr>
              <w:t xml:space="preserve">2026г. </w:t>
            </w:r>
          </w:p>
        </w:tc>
      </w:tr>
      <w:tr w:rsidR="009E6342" w:rsidRPr="00AA451E" w:rsidTr="00874E50">
        <w:tc>
          <w:tcPr>
            <w:tcW w:w="9349" w:type="dxa"/>
            <w:gridSpan w:val="4"/>
          </w:tcPr>
          <w:p w:rsidR="009E6342" w:rsidRPr="00AA451E" w:rsidRDefault="009E6342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1E">
              <w:rPr>
                <w:rFonts w:ascii="Times New Roman" w:hAnsi="Times New Roman" w:cs="Times New Roman"/>
                <w:sz w:val="24"/>
                <w:szCs w:val="24"/>
              </w:rPr>
              <w:t>КГКП «</w:t>
            </w:r>
            <w:r w:rsidR="00AA451E" w:rsidRPr="00AA451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центр самодеятельного народного творчества и </w:t>
            </w:r>
            <w:proofErr w:type="spellStart"/>
            <w:r w:rsidR="00AA451E" w:rsidRPr="00AA451E">
              <w:rPr>
                <w:rFonts w:ascii="Times New Roman" w:hAnsi="Times New Roman" w:cs="Times New Roman"/>
                <w:sz w:val="24"/>
                <w:szCs w:val="24"/>
              </w:rPr>
              <w:t>киновидеофонда</w:t>
            </w:r>
            <w:proofErr w:type="spellEnd"/>
            <w:r w:rsidR="00AA451E" w:rsidRPr="00AA451E">
              <w:rPr>
                <w:rFonts w:ascii="Times New Roman" w:hAnsi="Times New Roman" w:cs="Times New Roman"/>
                <w:sz w:val="24"/>
                <w:szCs w:val="24"/>
              </w:rPr>
              <w:t>» Упра</w:t>
            </w:r>
            <w:r w:rsidRPr="00AA451E">
              <w:rPr>
                <w:rFonts w:ascii="Times New Roman" w:hAnsi="Times New Roman" w:cs="Times New Roman"/>
                <w:sz w:val="24"/>
                <w:szCs w:val="24"/>
              </w:rPr>
              <w:t xml:space="preserve">вления культуры </w:t>
            </w:r>
            <w:proofErr w:type="spellStart"/>
            <w:r w:rsidRPr="00AA451E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AA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51E">
              <w:rPr>
                <w:rFonts w:ascii="Times New Roman" w:hAnsi="Times New Roman" w:cs="Times New Roman"/>
                <w:sz w:val="24"/>
                <w:szCs w:val="24"/>
              </w:rPr>
              <w:t>Костанайской</w:t>
            </w:r>
            <w:proofErr w:type="spellEnd"/>
            <w:r w:rsidRPr="00AA451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9E6342" w:rsidRPr="00AA451E" w:rsidTr="00874E50">
        <w:tc>
          <w:tcPr>
            <w:tcW w:w="613" w:type="dxa"/>
          </w:tcPr>
          <w:p w:rsidR="009E6342" w:rsidRPr="00AA451E" w:rsidRDefault="009E6342" w:rsidP="00874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E6342" w:rsidRPr="00AA451E" w:rsidRDefault="009E6342" w:rsidP="00874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45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A45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78" w:type="dxa"/>
          </w:tcPr>
          <w:p w:rsidR="009E6342" w:rsidRPr="00AA451E" w:rsidRDefault="009E6342" w:rsidP="00874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вакансии</w:t>
            </w:r>
          </w:p>
        </w:tc>
        <w:tc>
          <w:tcPr>
            <w:tcW w:w="1464" w:type="dxa"/>
          </w:tcPr>
          <w:p w:rsidR="009E6342" w:rsidRPr="00AA451E" w:rsidRDefault="009E6342" w:rsidP="00874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</w:t>
            </w:r>
          </w:p>
        </w:tc>
        <w:tc>
          <w:tcPr>
            <w:tcW w:w="3894" w:type="dxa"/>
          </w:tcPr>
          <w:p w:rsidR="009E6342" w:rsidRPr="00B462EB" w:rsidRDefault="00874E50" w:rsidP="00874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74E50" w:rsidRPr="000D6A57" w:rsidTr="003A77DE">
        <w:tc>
          <w:tcPr>
            <w:tcW w:w="613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</w:tc>
        <w:tc>
          <w:tcPr>
            <w:tcW w:w="1464" w:type="dxa"/>
          </w:tcPr>
          <w:p w:rsidR="00874E50" w:rsidRPr="000D6A57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реализации культурных программ</w:t>
            </w:r>
          </w:p>
        </w:tc>
      </w:tr>
      <w:tr w:rsidR="00874E50" w:rsidRPr="000D6A57" w:rsidTr="003A77DE">
        <w:tc>
          <w:tcPr>
            <w:tcW w:w="613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Художник-дизайнер</w:t>
            </w:r>
          </w:p>
        </w:tc>
        <w:tc>
          <w:tcPr>
            <w:tcW w:w="1464" w:type="dxa"/>
          </w:tcPr>
          <w:p w:rsidR="00874E50" w:rsidRPr="000D6A57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реализации культурных программ</w:t>
            </w:r>
          </w:p>
        </w:tc>
      </w:tr>
      <w:tr w:rsidR="00874E50" w:rsidRPr="000D6A57" w:rsidTr="003A77DE">
        <w:tc>
          <w:tcPr>
            <w:tcW w:w="613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8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1464" w:type="dxa"/>
          </w:tcPr>
          <w:p w:rsidR="00874E50" w:rsidRPr="000D6A57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реализации культурных программ</w:t>
            </w:r>
          </w:p>
        </w:tc>
      </w:tr>
      <w:tr w:rsidR="00874E50" w:rsidRPr="000D6A57" w:rsidTr="003A77DE">
        <w:tc>
          <w:tcPr>
            <w:tcW w:w="613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64" w:type="dxa"/>
          </w:tcPr>
          <w:p w:rsidR="00874E50" w:rsidRPr="000D6A57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реализации культурных программ</w:t>
            </w:r>
          </w:p>
        </w:tc>
      </w:tr>
      <w:tr w:rsidR="00874E50" w:rsidRPr="000D6A57" w:rsidTr="00874E50">
        <w:tc>
          <w:tcPr>
            <w:tcW w:w="613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мониторингу (мероприятия, конкурсы и т.д.)</w:t>
            </w:r>
          </w:p>
        </w:tc>
        <w:tc>
          <w:tcPr>
            <w:tcW w:w="1464" w:type="dxa"/>
          </w:tcPr>
          <w:p w:rsidR="00874E50" w:rsidRPr="000D6A57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мониторинга, анализа и методической работы</w:t>
            </w:r>
            <w:bookmarkStart w:id="0" w:name="_GoBack"/>
            <w:bookmarkEnd w:id="0"/>
          </w:p>
        </w:tc>
      </w:tr>
      <w:tr w:rsidR="00874E50" w:rsidRPr="007D4322" w:rsidTr="00874E50">
        <w:tc>
          <w:tcPr>
            <w:tcW w:w="613" w:type="dxa"/>
            <w:shd w:val="clear" w:color="auto" w:fill="auto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0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1464" w:type="dxa"/>
            <w:shd w:val="clear" w:color="auto" w:fill="auto"/>
          </w:tcPr>
          <w:p w:rsidR="00874E50" w:rsidRPr="009A0F1B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  <w:shd w:val="clear" w:color="auto" w:fill="auto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50" w:rsidRPr="007D4322" w:rsidTr="00874E50">
        <w:tc>
          <w:tcPr>
            <w:tcW w:w="613" w:type="dxa"/>
            <w:shd w:val="clear" w:color="auto" w:fill="auto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0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464" w:type="dxa"/>
            <w:shd w:val="clear" w:color="auto" w:fill="auto"/>
          </w:tcPr>
          <w:p w:rsidR="00874E50" w:rsidRPr="009A0F1B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  <w:shd w:val="clear" w:color="auto" w:fill="auto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075" w:rsidRDefault="00502075">
      <w:pPr>
        <w:rPr>
          <w:rFonts w:ascii="Times New Roman" w:hAnsi="Times New Roman" w:cs="Times New Roman"/>
          <w:sz w:val="24"/>
          <w:szCs w:val="24"/>
        </w:rPr>
      </w:pPr>
    </w:p>
    <w:sectPr w:rsidR="0050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42"/>
    <w:rsid w:val="000D1A49"/>
    <w:rsid w:val="000D6A57"/>
    <w:rsid w:val="001669C9"/>
    <w:rsid w:val="001A13FF"/>
    <w:rsid w:val="003E5C65"/>
    <w:rsid w:val="0046422A"/>
    <w:rsid w:val="004C167D"/>
    <w:rsid w:val="004F2687"/>
    <w:rsid w:val="00502075"/>
    <w:rsid w:val="00515D75"/>
    <w:rsid w:val="005D248F"/>
    <w:rsid w:val="0060644F"/>
    <w:rsid w:val="00621CA9"/>
    <w:rsid w:val="006239D8"/>
    <w:rsid w:val="00697D33"/>
    <w:rsid w:val="006B5839"/>
    <w:rsid w:val="00767661"/>
    <w:rsid w:val="007A2319"/>
    <w:rsid w:val="007D4322"/>
    <w:rsid w:val="007E5061"/>
    <w:rsid w:val="00823A08"/>
    <w:rsid w:val="00874E50"/>
    <w:rsid w:val="008B70F6"/>
    <w:rsid w:val="008C7021"/>
    <w:rsid w:val="009A0F1B"/>
    <w:rsid w:val="009E6342"/>
    <w:rsid w:val="00A35019"/>
    <w:rsid w:val="00A647D1"/>
    <w:rsid w:val="00A90C37"/>
    <w:rsid w:val="00AA451E"/>
    <w:rsid w:val="00B462EB"/>
    <w:rsid w:val="00B46525"/>
    <w:rsid w:val="00B7002F"/>
    <w:rsid w:val="00BD6BB2"/>
    <w:rsid w:val="00C532D4"/>
    <w:rsid w:val="00CA3FB7"/>
    <w:rsid w:val="00E04E68"/>
    <w:rsid w:val="00E66C94"/>
    <w:rsid w:val="00F524E9"/>
    <w:rsid w:val="00FB164B"/>
    <w:rsid w:val="00F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E66C94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a5">
    <w:name w:val="Название Знак"/>
    <w:basedOn w:val="a0"/>
    <w:link w:val="a4"/>
    <w:uiPriority w:val="10"/>
    <w:rsid w:val="00E66C9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6">
    <w:name w:val="Hyperlink"/>
    <w:basedOn w:val="a0"/>
    <w:uiPriority w:val="99"/>
    <w:unhideWhenUsed/>
    <w:rsid w:val="001A1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E66C94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a5">
    <w:name w:val="Название Знак"/>
    <w:basedOn w:val="a0"/>
    <w:link w:val="a4"/>
    <w:uiPriority w:val="10"/>
    <w:rsid w:val="00E66C9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6">
    <w:name w:val="Hyperlink"/>
    <w:basedOn w:val="a0"/>
    <w:uiPriority w:val="99"/>
    <w:unhideWhenUsed/>
    <w:rsid w:val="001A13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KulturaKst@outlook.com</dc:creator>
  <cp:lastModifiedBy>Zam</cp:lastModifiedBy>
  <cp:revision>29</cp:revision>
  <cp:lastPrinted>2026-05-08T05:59:00Z</cp:lastPrinted>
  <dcterms:created xsi:type="dcterms:W3CDTF">2026-02-04T06:03:00Z</dcterms:created>
  <dcterms:modified xsi:type="dcterms:W3CDTF">2026-06-05T05:31:00Z</dcterms:modified>
</cp:coreProperties>
</file>