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C4D4E" w14:textId="239B7DD1" w:rsidR="000D5367" w:rsidRDefault="00D15215" w:rsidP="000D5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5215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әкімдігінің мәдениет басқармасының «Облыстық көркемөнерпаздар халық шығармашылығы мен кинобейнеқор орталығы</w:t>
      </w:r>
      <w:r w:rsidR="000D5367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0D5367">
        <w:rPr>
          <w:rFonts w:ascii="Times New Roman" w:hAnsi="Times New Roman" w:cs="Times New Roman"/>
          <w:b/>
          <w:bCs/>
          <w:sz w:val="28"/>
          <w:szCs w:val="28"/>
        </w:rPr>
        <w:t xml:space="preserve"> КМҚК </w:t>
      </w:r>
      <w:proofErr w:type="spellStart"/>
      <w:r w:rsidR="000D5367">
        <w:rPr>
          <w:rFonts w:ascii="Times New Roman" w:hAnsi="Times New Roman" w:cs="Times New Roman"/>
          <w:b/>
          <w:bCs/>
          <w:sz w:val="28"/>
          <w:szCs w:val="28"/>
        </w:rPr>
        <w:t>қызметінде</w:t>
      </w:r>
      <w:proofErr w:type="spellEnd"/>
      <w:r w:rsidR="000D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5367">
        <w:rPr>
          <w:rFonts w:ascii="Times New Roman" w:hAnsi="Times New Roman" w:cs="Times New Roman"/>
          <w:b/>
          <w:bCs/>
          <w:sz w:val="28"/>
          <w:szCs w:val="28"/>
        </w:rPr>
        <w:t>сыбайлас</w:t>
      </w:r>
      <w:proofErr w:type="spellEnd"/>
      <w:r w:rsidR="000D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5367">
        <w:rPr>
          <w:rFonts w:ascii="Times New Roman" w:hAnsi="Times New Roman" w:cs="Times New Roman"/>
          <w:b/>
          <w:bCs/>
          <w:sz w:val="28"/>
          <w:szCs w:val="28"/>
        </w:rPr>
        <w:t>жемқорлық</w:t>
      </w:r>
      <w:proofErr w:type="spellEnd"/>
      <w:r w:rsidR="000D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5367">
        <w:rPr>
          <w:rFonts w:ascii="Times New Roman" w:hAnsi="Times New Roman" w:cs="Times New Roman"/>
          <w:b/>
          <w:bCs/>
          <w:sz w:val="28"/>
          <w:szCs w:val="28"/>
        </w:rPr>
        <w:t>тәуекелдеріне</w:t>
      </w:r>
      <w:proofErr w:type="spellEnd"/>
      <w:r w:rsidR="000D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5367">
        <w:rPr>
          <w:rFonts w:ascii="Times New Roman" w:hAnsi="Times New Roman" w:cs="Times New Roman"/>
          <w:b/>
          <w:bCs/>
          <w:sz w:val="28"/>
          <w:szCs w:val="28"/>
        </w:rPr>
        <w:t>ішкі</w:t>
      </w:r>
      <w:proofErr w:type="spellEnd"/>
      <w:r w:rsidR="000D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5367">
        <w:rPr>
          <w:rFonts w:ascii="Times New Roman" w:hAnsi="Times New Roman" w:cs="Times New Roman"/>
          <w:b/>
          <w:bCs/>
          <w:sz w:val="28"/>
          <w:szCs w:val="28"/>
        </w:rPr>
        <w:t>талдау</w:t>
      </w:r>
      <w:proofErr w:type="spellEnd"/>
      <w:r w:rsidR="000D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5367">
        <w:rPr>
          <w:rFonts w:ascii="Times New Roman" w:hAnsi="Times New Roman" w:cs="Times New Roman"/>
          <w:b/>
          <w:bCs/>
          <w:sz w:val="28"/>
          <w:szCs w:val="28"/>
        </w:rPr>
        <w:t>жүргізу</w:t>
      </w:r>
      <w:proofErr w:type="spellEnd"/>
      <w:r w:rsidR="000D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5367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="000D536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DBEB0E2" w14:textId="28046AF4" w:rsidR="000D5367" w:rsidRDefault="000D5367" w:rsidP="000D5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анонс </w:t>
      </w:r>
    </w:p>
    <w:p w14:paraId="07949836" w14:textId="77777777" w:rsidR="000D5367" w:rsidRDefault="000D5367" w:rsidP="000D5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9FF561" w14:textId="49DED4A4" w:rsidR="000D5367" w:rsidRPr="00B109F3" w:rsidRDefault="00D15215" w:rsidP="003B4D4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C7FF0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әкімдігінің мәдениет басқармасының «Облыстық көркемөнерпаздар халық ш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1C7FF0">
        <w:rPr>
          <w:rFonts w:ascii="Times New Roman" w:hAnsi="Times New Roman" w:cs="Times New Roman"/>
          <w:sz w:val="28"/>
          <w:szCs w:val="28"/>
          <w:lang w:val="kk-KZ"/>
        </w:rPr>
        <w:t>ғармашылығы мен кинобейнеқор ор</w:t>
      </w:r>
      <w:r>
        <w:rPr>
          <w:rFonts w:ascii="Times New Roman" w:hAnsi="Times New Roman" w:cs="Times New Roman"/>
          <w:sz w:val="28"/>
          <w:szCs w:val="28"/>
          <w:lang w:val="kk-KZ"/>
        </w:rPr>
        <w:t>тал</w:t>
      </w:r>
      <w:r w:rsidRPr="001C7FF0">
        <w:rPr>
          <w:rFonts w:ascii="Times New Roman" w:hAnsi="Times New Roman" w:cs="Times New Roman"/>
          <w:sz w:val="28"/>
          <w:szCs w:val="28"/>
          <w:lang w:val="kk-KZ"/>
        </w:rPr>
        <w:t>ығы»</w:t>
      </w:r>
      <w:r w:rsidR="000D5367">
        <w:rPr>
          <w:rFonts w:ascii="Times New Roman" w:hAnsi="Times New Roman" w:cs="Times New Roman"/>
          <w:bCs/>
          <w:sz w:val="28"/>
          <w:szCs w:val="28"/>
          <w:lang w:val="kk-KZ"/>
        </w:rPr>
        <w:t>» КМҚК «Сыбайлас жемқорлыққа қарсы іс-қимыл туралы» ҚР Заңының 8-бабына сәйкес 202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="000D53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жылғы </w:t>
      </w:r>
      <w:r w:rsidR="003B4D47" w:rsidRPr="003B4D47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0</w:t>
      </w:r>
      <w:r w:rsidR="003B4D47" w:rsidRPr="003B4D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мамырдан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20</w:t>
      </w:r>
      <w:r w:rsidR="003B4D47" w:rsidRPr="003B4D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маусымға дейін</w:t>
      </w:r>
      <w:r w:rsidR="003B4D47" w:rsidRPr="00B109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D53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аралығында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кәсіпорын</w:t>
      </w:r>
      <w:bookmarkStart w:id="0" w:name="_GoBack"/>
      <w:bookmarkEnd w:id="0"/>
      <w:r w:rsidR="000D53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қызметіндегі сыбайлас жемқорлық тәуекелдеріне ішкі талдау жүргізуді жоспарлап отыр.</w:t>
      </w:r>
    </w:p>
    <w:p w14:paraId="1595790F" w14:textId="77777777" w:rsidR="000D5367" w:rsidRPr="000D5367" w:rsidRDefault="000D5367" w:rsidP="000D53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109F3">
        <w:rPr>
          <w:rFonts w:ascii="Times New Roman" w:hAnsi="Times New Roman" w:cs="Times New Roman"/>
          <w:bCs/>
          <w:sz w:val="28"/>
          <w:szCs w:val="28"/>
          <w:lang w:val="kk-KZ"/>
        </w:rPr>
        <w:t>Сыбайлас жемқорлық тәуекелдеріне ішкі талдау келесі бағыттар бойынша жүзеге асырылады:</w:t>
      </w:r>
    </w:p>
    <w:p w14:paraId="225200BA" w14:textId="77777777" w:rsidR="000D5367" w:rsidRPr="00B109F3" w:rsidRDefault="000D5367" w:rsidP="000D53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109F3">
        <w:rPr>
          <w:rFonts w:ascii="Times New Roman" w:hAnsi="Times New Roman" w:cs="Times New Roman"/>
          <w:bCs/>
          <w:sz w:val="28"/>
          <w:szCs w:val="28"/>
          <w:lang w:val="kk-KZ"/>
        </w:rPr>
        <w:t>1) талдау объектісінің қызметін қозғайтын нормативтік құқықтық актілерде сыбайлас жемқорлық тәуекелдерін анықтау;</w:t>
      </w:r>
    </w:p>
    <w:p w14:paraId="3EF2B5F7" w14:textId="77777777" w:rsidR="000D5367" w:rsidRPr="00B109F3" w:rsidRDefault="000D5367" w:rsidP="000D53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109F3">
        <w:rPr>
          <w:rFonts w:ascii="Times New Roman" w:hAnsi="Times New Roman" w:cs="Times New Roman"/>
          <w:bCs/>
          <w:sz w:val="28"/>
          <w:szCs w:val="28"/>
          <w:lang w:val="kk-KZ"/>
        </w:rPr>
        <w:t>2) талдау объектісінің ұйымдастырушылық-басқарушылық қызметінде сыбайлас жемқорлық тәуекелдерін анықтау.</w:t>
      </w:r>
    </w:p>
    <w:p w14:paraId="321813B0" w14:textId="77777777" w:rsidR="000D5367" w:rsidRPr="00B109F3" w:rsidRDefault="000D5367" w:rsidP="005032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3E2378D" w14:textId="77777777" w:rsidR="000D5367" w:rsidRPr="00B109F3" w:rsidRDefault="000D5367" w:rsidP="000D53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DC46622" w14:textId="11914740" w:rsidR="009F3545" w:rsidRPr="00502DAE" w:rsidRDefault="008E5813" w:rsidP="008E5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DAE">
        <w:rPr>
          <w:rFonts w:ascii="Times New Roman" w:hAnsi="Times New Roman" w:cs="Times New Roman"/>
          <w:b/>
          <w:bCs/>
          <w:sz w:val="28"/>
          <w:szCs w:val="28"/>
        </w:rPr>
        <w:t>Анонс</w:t>
      </w:r>
    </w:p>
    <w:p w14:paraId="08D9159C" w14:textId="6DE6B29A" w:rsidR="008E5813" w:rsidRDefault="00502DAE" w:rsidP="008E5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E5813" w:rsidRPr="00502DAE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внутреннего анализа коррупционных рисков в деятельности КГКП «</w:t>
      </w:r>
      <w:r w:rsidR="00B109F3">
        <w:rPr>
          <w:rFonts w:ascii="Times New Roman" w:hAnsi="Times New Roman" w:cs="Times New Roman"/>
          <w:b/>
          <w:sz w:val="28"/>
          <w:szCs w:val="28"/>
        </w:rPr>
        <w:t xml:space="preserve">Областной центр самодеятельного народного творчества и </w:t>
      </w:r>
      <w:proofErr w:type="spellStart"/>
      <w:r w:rsidR="00B109F3">
        <w:rPr>
          <w:rFonts w:ascii="Times New Roman" w:hAnsi="Times New Roman" w:cs="Times New Roman"/>
          <w:b/>
          <w:sz w:val="28"/>
          <w:szCs w:val="28"/>
        </w:rPr>
        <w:t>киновидеофонда</w:t>
      </w:r>
      <w:proofErr w:type="spellEnd"/>
      <w:r w:rsidR="008E5813" w:rsidRPr="00502DA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10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09F3">
        <w:rPr>
          <w:rFonts w:ascii="Times New Roman" w:hAnsi="Times New Roman" w:cs="Times New Roman"/>
          <w:b/>
          <w:sz w:val="28"/>
          <w:szCs w:val="28"/>
        </w:rPr>
        <w:t>Управления культуры акимата Костанайской области</w:t>
      </w:r>
    </w:p>
    <w:p w14:paraId="6B337DBC" w14:textId="77777777" w:rsidR="00502DAE" w:rsidRDefault="00502DAE" w:rsidP="008E5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3CD6D" w14:textId="48C507D2" w:rsidR="00AA5E2C" w:rsidRDefault="00AA5E2C" w:rsidP="00AA5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E2C">
        <w:rPr>
          <w:rFonts w:ascii="Times New Roman" w:hAnsi="Times New Roman" w:cs="Times New Roman"/>
          <w:sz w:val="28"/>
          <w:szCs w:val="28"/>
        </w:rPr>
        <w:t>КГКП «</w:t>
      </w:r>
      <w:r w:rsidR="00B109F3" w:rsidRPr="00244C84">
        <w:rPr>
          <w:rFonts w:ascii="Times New Roman" w:hAnsi="Times New Roman" w:cs="Times New Roman"/>
          <w:sz w:val="28"/>
          <w:szCs w:val="28"/>
        </w:rPr>
        <w:t xml:space="preserve">Областной центр самодеятельного народного творчества и </w:t>
      </w:r>
      <w:proofErr w:type="spellStart"/>
      <w:r w:rsidR="00B109F3" w:rsidRPr="00244C84">
        <w:rPr>
          <w:rFonts w:ascii="Times New Roman" w:hAnsi="Times New Roman" w:cs="Times New Roman"/>
          <w:sz w:val="28"/>
          <w:szCs w:val="28"/>
        </w:rPr>
        <w:t>киновидеофонда</w:t>
      </w:r>
      <w:proofErr w:type="spellEnd"/>
      <w:r w:rsidR="00B109F3" w:rsidRPr="00244C8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109F3" w:rsidRPr="00244C84">
        <w:rPr>
          <w:rFonts w:ascii="Times New Roman" w:hAnsi="Times New Roman" w:cs="Times New Roman"/>
          <w:sz w:val="28"/>
          <w:szCs w:val="28"/>
        </w:rPr>
        <w:t>Управления культуры акимата Костанайской области</w:t>
      </w:r>
      <w:r w:rsidR="00B109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8 Закона РК </w:t>
      </w:r>
      <w:r w:rsidR="00244C84">
        <w:rPr>
          <w:rFonts w:ascii="Times New Roman" w:hAnsi="Times New Roman" w:cs="Times New Roman"/>
          <w:sz w:val="28"/>
          <w:szCs w:val="28"/>
        </w:rPr>
        <w:t xml:space="preserve">от 18 ноября 2015 года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 планирует с 2</w:t>
      </w:r>
      <w:r w:rsidR="00244C84">
        <w:rPr>
          <w:rFonts w:ascii="Times New Roman" w:hAnsi="Times New Roman" w:cs="Times New Roman"/>
          <w:sz w:val="28"/>
          <w:szCs w:val="28"/>
        </w:rPr>
        <w:t>0</w:t>
      </w:r>
      <w:r w:rsidR="00A36BBD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44C84">
        <w:rPr>
          <w:rFonts w:ascii="Times New Roman" w:hAnsi="Times New Roman" w:cs="Times New Roman"/>
          <w:sz w:val="28"/>
          <w:szCs w:val="28"/>
        </w:rPr>
        <w:t>20</w:t>
      </w:r>
      <w:r w:rsidR="00A36BBD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44C8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проведение внутреннего анализа коррупционных рисков в деятельности </w:t>
      </w:r>
      <w:r w:rsidR="00244C84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F24D9C" w14:textId="7F6B603A" w:rsidR="00AA5E2C" w:rsidRDefault="00AA5E2C" w:rsidP="00AA5E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анализ коррупционных рисков осуществляется по следующим направлениям:</w:t>
      </w:r>
    </w:p>
    <w:p w14:paraId="18705E94" w14:textId="0240B18F" w:rsidR="00AA5E2C" w:rsidRDefault="00AA5E2C" w:rsidP="00AA5E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коррупционных рисков</w:t>
      </w:r>
      <w:r w:rsidR="008054D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8054D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актах, затрагивающих деятельность объекта анализа;</w:t>
      </w:r>
    </w:p>
    <w:p w14:paraId="27E89462" w14:textId="5D42DE07" w:rsidR="00AA5E2C" w:rsidRPr="00AA5E2C" w:rsidRDefault="00AA5E2C" w:rsidP="00AA5E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коррупционных рисков в организационно-управленческой деятельности объекта анализа.</w:t>
      </w:r>
    </w:p>
    <w:p w14:paraId="02345C39" w14:textId="77777777" w:rsidR="00502DAE" w:rsidRDefault="00502DAE" w:rsidP="008E5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810F1" w14:textId="77777777" w:rsidR="008054D6" w:rsidRPr="00502DAE" w:rsidRDefault="008054D6" w:rsidP="008E5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054D6" w:rsidRPr="0050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C606C"/>
    <w:multiLevelType w:val="hybridMultilevel"/>
    <w:tmpl w:val="F18E988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45"/>
    <w:rsid w:val="000D5367"/>
    <w:rsid w:val="00244C84"/>
    <w:rsid w:val="003B4D47"/>
    <w:rsid w:val="00502DAE"/>
    <w:rsid w:val="00503297"/>
    <w:rsid w:val="005B2F85"/>
    <w:rsid w:val="00610785"/>
    <w:rsid w:val="008054D6"/>
    <w:rsid w:val="008E5813"/>
    <w:rsid w:val="009F3545"/>
    <w:rsid w:val="009F49C7"/>
    <w:rsid w:val="00A36BBD"/>
    <w:rsid w:val="00A87C60"/>
    <w:rsid w:val="00AA5E2C"/>
    <w:rsid w:val="00B109F3"/>
    <w:rsid w:val="00D15215"/>
    <w:rsid w:val="00ED44C4"/>
    <w:rsid w:val="00F3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C1BF"/>
  <w15:chartTrackingRefBased/>
  <w15:docId w15:val="{03FD18A4-20EE-4252-8F3B-35281AE4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2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B4D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4D4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Sko</cp:lastModifiedBy>
  <cp:revision>3</cp:revision>
  <cp:lastPrinted>2024-05-28T05:02:00Z</cp:lastPrinted>
  <dcterms:created xsi:type="dcterms:W3CDTF">2026-05-27T16:17:00Z</dcterms:created>
  <dcterms:modified xsi:type="dcterms:W3CDTF">2026-05-27T16:41:00Z</dcterms:modified>
</cp:coreProperties>
</file>