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E4AE" w14:textId="77777777" w:rsidR="006379A5" w:rsidRDefault="006379A5" w:rsidP="008938A1">
      <w:pPr>
        <w:spacing w:after="0"/>
        <w:ind w:right="23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31FD8" w14:paraId="161183DC" w14:textId="77777777" w:rsidTr="00A60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tcBorders>
              <w:bottom w:val="none" w:sz="0" w:space="0" w:color="auto"/>
            </w:tcBorders>
          </w:tcPr>
          <w:p w14:paraId="759BE8F1" w14:textId="77777777" w:rsidR="00431FD8" w:rsidRDefault="00431FD8" w:rsidP="008938A1">
            <w:pPr>
              <w:ind w:right="234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3485" w:type="dxa"/>
            <w:tcBorders>
              <w:bottom w:val="none" w:sz="0" w:space="0" w:color="auto"/>
            </w:tcBorders>
          </w:tcPr>
          <w:p w14:paraId="79446CF1" w14:textId="77777777" w:rsidR="00431FD8" w:rsidRDefault="00431FD8" w:rsidP="008938A1">
            <w:pPr>
              <w:ind w:right="2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3486" w:type="dxa"/>
            <w:tcBorders>
              <w:bottom w:val="none" w:sz="0" w:space="0" w:color="auto"/>
            </w:tcBorders>
          </w:tcPr>
          <w:p w14:paraId="47E97BD8" w14:textId="77777777" w:rsidR="006F29A1" w:rsidRPr="00391397" w:rsidRDefault="006F29A1" w:rsidP="006F29A1">
            <w:pPr>
              <w:ind w:righ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3913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Қостанай облыстық </w:t>
            </w:r>
          </w:p>
          <w:p w14:paraId="6340D89F" w14:textId="77777777" w:rsidR="006F29A1" w:rsidRPr="00391397" w:rsidRDefault="006F29A1" w:rsidP="006F29A1">
            <w:pPr>
              <w:ind w:righ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3913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тілдерді дамыту және</w:t>
            </w:r>
          </w:p>
          <w:p w14:paraId="49C32CB8" w14:textId="351ACD42" w:rsidR="006F29A1" w:rsidRPr="00391397" w:rsidRDefault="006F29A1" w:rsidP="006F29A1">
            <w:pPr>
              <w:ind w:righ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3913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мәдениет бөлімдерінің </w:t>
            </w:r>
          </w:p>
          <w:p w14:paraId="5F976A54" w14:textId="77777777" w:rsidR="006F29A1" w:rsidRPr="00391397" w:rsidRDefault="006F29A1" w:rsidP="006F29A1">
            <w:pPr>
              <w:ind w:righ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3913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қалалық (аудандық) </w:t>
            </w:r>
          </w:p>
          <w:p w14:paraId="4ED71066" w14:textId="77777777" w:rsidR="006F29A1" w:rsidRPr="00391397" w:rsidRDefault="006F29A1" w:rsidP="006F29A1">
            <w:pPr>
              <w:ind w:righ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3913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басшыларына</w:t>
            </w:r>
          </w:p>
          <w:p w14:paraId="2B9D0ADF" w14:textId="77777777" w:rsidR="006F29A1" w:rsidRDefault="006F29A1" w:rsidP="006F29A1">
            <w:pPr>
              <w:ind w:righ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</w:p>
          <w:p w14:paraId="42B6E37B" w14:textId="77777777" w:rsidR="006F29A1" w:rsidRPr="00363A1C" w:rsidRDefault="006F29A1" w:rsidP="006F29A1">
            <w:pPr>
              <w:ind w:righ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363A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Қостанай </w:t>
            </w:r>
          </w:p>
          <w:p w14:paraId="7D41B0AF" w14:textId="77777777" w:rsidR="006F29A1" w:rsidRPr="00363A1C" w:rsidRDefault="006F29A1" w:rsidP="006F29A1">
            <w:pPr>
              <w:ind w:righ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363A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облысының ҚМҮ және </w:t>
            </w:r>
          </w:p>
          <w:p w14:paraId="13E82E54" w14:textId="77777777" w:rsidR="00431FD8" w:rsidRDefault="006F29A1" w:rsidP="006F29A1">
            <w:pPr>
              <w:ind w:righ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363A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АМҮ басшыларына</w:t>
            </w:r>
          </w:p>
          <w:p w14:paraId="51146272" w14:textId="4EC0CF94" w:rsidR="00BB0F26" w:rsidRDefault="00BB0F26" w:rsidP="006F29A1">
            <w:pPr>
              <w:ind w:righ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</w:p>
        </w:tc>
      </w:tr>
    </w:tbl>
    <w:p w14:paraId="6A2ED5A0" w14:textId="77777777" w:rsidR="005037C5" w:rsidRDefault="005037C5" w:rsidP="00A30A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AC4928" w14:textId="06411FD0" w:rsidR="00C65BE8" w:rsidRPr="00A60F37" w:rsidRDefault="00984D69" w:rsidP="00A201F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Құрметті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аудандық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қалалық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мәдениет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үйлерінің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басшылары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>!</w:t>
      </w:r>
    </w:p>
    <w:p w14:paraId="0A40F642" w14:textId="3A7F49AA" w:rsidR="009C234A" w:rsidRDefault="009C234A" w:rsidP="00A201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973D8" w14:textId="554112E2" w:rsidR="00D72EC9" w:rsidRDefault="00146089" w:rsidP="00641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Азаматтар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ашықтығы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қолжетімділігін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қарашадағы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401-V ҚРЗ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Ақпаратқа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талаптарының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сақталуын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мекемелеріңіздің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ресурстарына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ұйымдастыруыңызды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сұраймыз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DB0968" w14:textId="1C9C6D4A" w:rsidR="00146089" w:rsidRDefault="00146089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Заңның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16-бабы 3-тармағына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ресурстарда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өзектілігі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толықтығын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304AB68" w14:textId="77777777" w:rsidR="00146089" w:rsidRDefault="00146089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Мекеменің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5307958" w14:textId="77777777" w:rsidR="00146089" w:rsidRDefault="00146089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Басшылық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FABE02A" w14:textId="2C8B1566" w:rsidR="00146089" w:rsidRDefault="00146089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деректері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FC371C3" w14:textId="77777777" w:rsidR="00146089" w:rsidRDefault="00146089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Мекеменің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бөлімдер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1AC88C6" w14:textId="666EB7CC" w:rsidR="00146089" w:rsidRDefault="00146089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Заңнамада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бөлімдер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EF7F5A6" w14:textId="77777777" w:rsidR="0055247C" w:rsidRDefault="0055247C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8B4AC3" w14:textId="2CBFEED6" w:rsidR="00A8456C" w:rsidRDefault="00A8456C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40B1B4A" w14:textId="2AD1F488" w:rsidR="00146089" w:rsidRDefault="00146089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аяқталғанға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жүргізілуге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2C0894C" w14:textId="539ED1E8" w:rsidR="00146089" w:rsidRDefault="00146089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D3B66">
          <w:rPr>
            <w:rStyle w:val="a4"/>
            <w:rFonts w:ascii="Times New Roman" w:hAnsi="Times New Roman" w:cs="Times New Roman"/>
            <w:sz w:val="28"/>
            <w:szCs w:val="28"/>
          </w:rPr>
          <w:t>admin@ocsnt.kz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поштасына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жолдауды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FEC173A" w14:textId="408E0BBD" w:rsidR="00146089" w:rsidRDefault="00146089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етілмейді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E3E409A" w14:textId="77777777" w:rsidR="00641334" w:rsidRDefault="00641334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43E982" w14:textId="77777777" w:rsidR="00146089" w:rsidRDefault="00146089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Назарларыңызға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саламыз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Ақпаратқа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Заңының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8-бабына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орналастырылатын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уақтылығы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толықтығы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дұрыстығы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басшысына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жүктеледі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B61E71B" w14:textId="77777777" w:rsidR="00146089" w:rsidRDefault="00146089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EBF091" w14:textId="77777777" w:rsidR="00146089" w:rsidRDefault="00146089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алғыс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білдіреміз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F4B768B" w14:textId="77777777" w:rsidR="00146089" w:rsidRDefault="00146089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9AC875" w14:textId="1D0F9B53" w:rsidR="00197D8E" w:rsidRDefault="00197D8E" w:rsidP="00A201F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C3B9C" w14:textId="77777777" w:rsidR="00A66A35" w:rsidRDefault="00A66A35" w:rsidP="008F743C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94DC88" w14:textId="77777777" w:rsidR="005F188D" w:rsidRDefault="005F188D" w:rsidP="00A201F0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445EBB2" w14:textId="77777777" w:rsidR="005F188D" w:rsidRPr="005F188D" w:rsidRDefault="005F188D" w:rsidP="005F18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0E2D16" w14:textId="692B18BE" w:rsidR="007D7207" w:rsidRDefault="0024601C" w:rsidP="00A201F0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D7207">
        <w:rPr>
          <w:rFonts w:ascii="Times New Roman" w:hAnsi="Times New Roman" w:cs="Times New Roman"/>
          <w:i/>
          <w:iCs/>
          <w:sz w:val="24"/>
          <w:szCs w:val="24"/>
        </w:rPr>
        <w:lastRenderedPageBreak/>
        <w:t>(перевод)</w:t>
      </w:r>
    </w:p>
    <w:p w14:paraId="07A4D8F2" w14:textId="77777777" w:rsidR="00A60F37" w:rsidRPr="007D7207" w:rsidRDefault="00A60F37" w:rsidP="00A201F0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E17DE" w14:paraId="6358D7FA" w14:textId="77777777" w:rsidTr="00A60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85" w:type="dxa"/>
            <w:tcBorders>
              <w:bottom w:val="none" w:sz="0" w:space="0" w:color="auto"/>
              <w:right w:val="none" w:sz="0" w:space="0" w:color="auto"/>
            </w:tcBorders>
          </w:tcPr>
          <w:p w14:paraId="58D57879" w14:textId="77777777" w:rsidR="00BE17DE" w:rsidRDefault="00BE17DE" w:rsidP="00A201F0">
            <w:pPr>
              <w:ind w:right="23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85" w:type="dxa"/>
            <w:tcBorders>
              <w:bottom w:val="none" w:sz="0" w:space="0" w:color="auto"/>
            </w:tcBorders>
          </w:tcPr>
          <w:p w14:paraId="107BA6AE" w14:textId="77777777" w:rsidR="00BE17DE" w:rsidRDefault="00BE17DE" w:rsidP="00A201F0">
            <w:pPr>
              <w:ind w:right="234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486" w:type="dxa"/>
            <w:tcBorders>
              <w:bottom w:val="none" w:sz="0" w:space="0" w:color="auto"/>
            </w:tcBorders>
          </w:tcPr>
          <w:p w14:paraId="3195836E" w14:textId="007318CE" w:rsidR="00BF710A" w:rsidRDefault="00BF710A" w:rsidP="00A201F0">
            <w:pPr>
              <w:ind w:righ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Руководителям районных (городских) отделов культуры и развития языков Костанайской области</w:t>
            </w:r>
          </w:p>
          <w:p w14:paraId="58AC92C3" w14:textId="77777777" w:rsidR="00BF710A" w:rsidRDefault="00BF710A" w:rsidP="00A201F0">
            <w:pPr>
              <w:ind w:righ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E236127" w14:textId="77777777" w:rsidR="00826E3F" w:rsidRDefault="00BF710A" w:rsidP="00A201F0">
            <w:pPr>
              <w:ind w:righ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Директорам </w:t>
            </w:r>
          </w:p>
          <w:p w14:paraId="140CC755" w14:textId="60412488" w:rsidR="00BF710A" w:rsidRDefault="00BF710A" w:rsidP="00A201F0">
            <w:pPr>
              <w:ind w:righ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районных (городских) Домов культуры Костанайской области</w:t>
            </w:r>
          </w:p>
          <w:p w14:paraId="006CA73F" w14:textId="76DFBD6E" w:rsidR="00BB0F26" w:rsidRDefault="00BB0F26" w:rsidP="00A201F0">
            <w:pPr>
              <w:ind w:right="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2DDAFF2E" w14:textId="77777777" w:rsidR="007E7EA1" w:rsidRPr="00FE7BD5" w:rsidRDefault="007E7EA1" w:rsidP="00A201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7C5F27" w14:textId="6BF85FF6" w:rsidR="007E7EA1" w:rsidRPr="00A60F37" w:rsidRDefault="006C36A4" w:rsidP="00A201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Уважаемые руководители районных и городских домов культуры!</w:t>
      </w:r>
    </w:p>
    <w:p w14:paraId="4F5B3408" w14:textId="77777777" w:rsidR="007E7EA1" w:rsidRPr="00A60F37" w:rsidRDefault="007E7EA1" w:rsidP="00A201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47F9F8B4" w14:textId="77777777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целях обеспечения прозрачности и доступности информации для граждан, в соответствии с Законом Республики Казахстан «О доступе к информации» от 16 ноября 2015 года № 401-V ЗРК, просим вас организовать еженедельный мониторинг официальных сайтов ваших учреждений.</w:t>
      </w:r>
    </w:p>
    <w:p w14:paraId="5BC6DB32" w14:textId="77777777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ходе проверки (согласно п. 3 ст. 16 Закона) необходимо контролировать актуальность следующих разделов:</w:t>
      </w:r>
    </w:p>
    <w:p w14:paraId="76D3E3C7" w14:textId="6D0AEEFE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Структура учреждения;</w:t>
      </w:r>
    </w:p>
    <w:p w14:paraId="39D64899" w14:textId="577F72FE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Сведения о руководстве;</w:t>
      </w:r>
    </w:p>
    <w:p w14:paraId="6CABE06F" w14:textId="4F6B69B1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Контактные данные и адреса;</w:t>
      </w:r>
    </w:p>
    <w:p w14:paraId="18CDEDC6" w14:textId="500D2127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Разделы, отражающие деятельность учреждения;</w:t>
      </w:r>
    </w:p>
    <w:p w14:paraId="2F278A8A" w14:textId="66C288F6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Иные обязательные разделы, предусмотренные законодательством.</w:t>
      </w:r>
    </w:p>
    <w:p w14:paraId="1AFAA029" w14:textId="77777777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DEF813" w14:textId="77777777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Порядок действий:</w:t>
      </w:r>
    </w:p>
    <w:p w14:paraId="53DFA6B3" w14:textId="0D3472AF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Проверка проводится еженедельно (рекомендуемый срок — до конца рабочего дня каждой пятницы).</w:t>
      </w:r>
    </w:p>
    <w:p w14:paraId="460B0AE7" w14:textId="2CDF4A5C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При необходимости внесения корректировок обновлённую информацию и подтверждающие материалы следует направлять на электронный адрес: </w:t>
      </w:r>
      <w:hyperlink r:id="rId6" w:history="1">
        <w:r w:rsidRPr="001D3B6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admin@ocsnt.kz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0AE0CA5" w14:textId="25A7AE87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 отсутствии изменений дополнительных действий не требуется.</w:t>
      </w:r>
    </w:p>
    <w:p w14:paraId="37269D54" w14:textId="77777777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F6E78E7" w14:textId="7278CD42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Обращаем внимание: согласно статье 8 Закона РК «О доступе к информации» ответственность за своевременность и достоверность размещаемой информации нес</w:t>
      </w:r>
      <w:r w:rsidR="0005520B">
        <w:rPr>
          <w:rFonts w:ascii="Times New Roman" w:hAnsi="Times New Roman" w:cs="Times New Roman"/>
          <w:sz w:val="28"/>
          <w:szCs w:val="28"/>
          <w:lang w:val="kk-KZ"/>
        </w:rPr>
        <w:t xml:space="preserve">ёт </w:t>
      </w:r>
      <w:r>
        <w:rPr>
          <w:rFonts w:ascii="Times New Roman" w:hAnsi="Times New Roman" w:cs="Times New Roman"/>
          <w:sz w:val="28"/>
          <w:szCs w:val="28"/>
          <w:lang w:val="kk-KZ"/>
        </w:rPr>
        <w:t>руководитель учреждения.</w:t>
      </w:r>
    </w:p>
    <w:p w14:paraId="0CCBE8D9" w14:textId="77777777" w:rsidR="00B139D5" w:rsidRDefault="00B139D5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212A82" w14:textId="77777777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Благодарим за сотрудничество.</w:t>
      </w:r>
    </w:p>
    <w:p w14:paraId="0F6888FB" w14:textId="77777777" w:rsidR="00A87FD6" w:rsidRDefault="00A87FD6" w:rsidP="00A20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6B065E2" w14:textId="04D2968D" w:rsidR="00D7380F" w:rsidRPr="00A60F37" w:rsidRDefault="00D7380F" w:rsidP="00A87FD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7380F" w:rsidRPr="00A60F37" w:rsidSect="002C74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390"/>
    <w:multiLevelType w:val="hybridMultilevel"/>
    <w:tmpl w:val="D428AC2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0A71BF"/>
    <w:multiLevelType w:val="hybridMultilevel"/>
    <w:tmpl w:val="97BC7A56"/>
    <w:lvl w:ilvl="0" w:tplc="55261C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65785"/>
    <w:multiLevelType w:val="hybridMultilevel"/>
    <w:tmpl w:val="019279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A63FC"/>
    <w:multiLevelType w:val="hybridMultilevel"/>
    <w:tmpl w:val="ABCAD68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FE12E5"/>
    <w:multiLevelType w:val="hybridMultilevel"/>
    <w:tmpl w:val="73922CC6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D325DF6"/>
    <w:multiLevelType w:val="hybridMultilevel"/>
    <w:tmpl w:val="22D0CD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619A3"/>
    <w:multiLevelType w:val="hybridMultilevel"/>
    <w:tmpl w:val="75221D4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82172624">
    <w:abstractNumId w:val="1"/>
  </w:num>
  <w:num w:numId="2" w16cid:durableId="1668630735">
    <w:abstractNumId w:val="6"/>
  </w:num>
  <w:num w:numId="3" w16cid:durableId="825126572">
    <w:abstractNumId w:val="0"/>
  </w:num>
  <w:num w:numId="4" w16cid:durableId="986545069">
    <w:abstractNumId w:val="4"/>
  </w:num>
  <w:num w:numId="5" w16cid:durableId="806552614">
    <w:abstractNumId w:val="2"/>
  </w:num>
  <w:num w:numId="6" w16cid:durableId="498732388">
    <w:abstractNumId w:val="3"/>
  </w:num>
  <w:num w:numId="7" w16cid:durableId="460266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36"/>
    <w:rsid w:val="00011CC8"/>
    <w:rsid w:val="00032B50"/>
    <w:rsid w:val="0004408C"/>
    <w:rsid w:val="00050FC9"/>
    <w:rsid w:val="0005520B"/>
    <w:rsid w:val="00094AC8"/>
    <w:rsid w:val="000A76C0"/>
    <w:rsid w:val="000C37B3"/>
    <w:rsid w:val="000F5804"/>
    <w:rsid w:val="00114580"/>
    <w:rsid w:val="0012582E"/>
    <w:rsid w:val="00146089"/>
    <w:rsid w:val="0015597E"/>
    <w:rsid w:val="00165E1C"/>
    <w:rsid w:val="00197D8E"/>
    <w:rsid w:val="001A7536"/>
    <w:rsid w:val="001F5BBF"/>
    <w:rsid w:val="00222C5D"/>
    <w:rsid w:val="002271CB"/>
    <w:rsid w:val="0024601C"/>
    <w:rsid w:val="00253DE0"/>
    <w:rsid w:val="00274096"/>
    <w:rsid w:val="00291DD4"/>
    <w:rsid w:val="002B50A8"/>
    <w:rsid w:val="002C0769"/>
    <w:rsid w:val="002C7457"/>
    <w:rsid w:val="002E6404"/>
    <w:rsid w:val="002F16E4"/>
    <w:rsid w:val="003058F6"/>
    <w:rsid w:val="00312DBE"/>
    <w:rsid w:val="003130CE"/>
    <w:rsid w:val="003215AC"/>
    <w:rsid w:val="00323063"/>
    <w:rsid w:val="00326E36"/>
    <w:rsid w:val="00363A1C"/>
    <w:rsid w:val="003865F3"/>
    <w:rsid w:val="00391397"/>
    <w:rsid w:val="003A26B9"/>
    <w:rsid w:val="003A576A"/>
    <w:rsid w:val="003C70A7"/>
    <w:rsid w:val="004055BD"/>
    <w:rsid w:val="00425BFF"/>
    <w:rsid w:val="004302E3"/>
    <w:rsid w:val="00431FD8"/>
    <w:rsid w:val="00490EEF"/>
    <w:rsid w:val="004D79EF"/>
    <w:rsid w:val="004F003A"/>
    <w:rsid w:val="005037C5"/>
    <w:rsid w:val="00531A60"/>
    <w:rsid w:val="00534EA7"/>
    <w:rsid w:val="0054512E"/>
    <w:rsid w:val="0055247C"/>
    <w:rsid w:val="00560122"/>
    <w:rsid w:val="005606F3"/>
    <w:rsid w:val="00571FF3"/>
    <w:rsid w:val="00580C4C"/>
    <w:rsid w:val="005D4AFA"/>
    <w:rsid w:val="005E351F"/>
    <w:rsid w:val="005F0CEC"/>
    <w:rsid w:val="005F188D"/>
    <w:rsid w:val="006117A1"/>
    <w:rsid w:val="0061346A"/>
    <w:rsid w:val="00623733"/>
    <w:rsid w:val="00633825"/>
    <w:rsid w:val="006379A5"/>
    <w:rsid w:val="00641334"/>
    <w:rsid w:val="00655AFC"/>
    <w:rsid w:val="00666074"/>
    <w:rsid w:val="006663DE"/>
    <w:rsid w:val="006A076C"/>
    <w:rsid w:val="006A0822"/>
    <w:rsid w:val="006A5511"/>
    <w:rsid w:val="006B3777"/>
    <w:rsid w:val="006C36A4"/>
    <w:rsid w:val="006D5260"/>
    <w:rsid w:val="006F29A1"/>
    <w:rsid w:val="00701596"/>
    <w:rsid w:val="00735E9F"/>
    <w:rsid w:val="00763894"/>
    <w:rsid w:val="0076432E"/>
    <w:rsid w:val="007D7207"/>
    <w:rsid w:val="007E033F"/>
    <w:rsid w:val="007E7EA1"/>
    <w:rsid w:val="008200C6"/>
    <w:rsid w:val="00826E3F"/>
    <w:rsid w:val="00841932"/>
    <w:rsid w:val="008514BB"/>
    <w:rsid w:val="00857E1A"/>
    <w:rsid w:val="00865A67"/>
    <w:rsid w:val="0087162D"/>
    <w:rsid w:val="00881C54"/>
    <w:rsid w:val="00886A62"/>
    <w:rsid w:val="008938A1"/>
    <w:rsid w:val="00896950"/>
    <w:rsid w:val="008B5570"/>
    <w:rsid w:val="008F5B48"/>
    <w:rsid w:val="008F743C"/>
    <w:rsid w:val="00901EF9"/>
    <w:rsid w:val="00910A4A"/>
    <w:rsid w:val="009508D2"/>
    <w:rsid w:val="009519DC"/>
    <w:rsid w:val="00984D69"/>
    <w:rsid w:val="009B5948"/>
    <w:rsid w:val="009C234A"/>
    <w:rsid w:val="009E7FF2"/>
    <w:rsid w:val="009F59FF"/>
    <w:rsid w:val="009F7382"/>
    <w:rsid w:val="00A201F0"/>
    <w:rsid w:val="00A22832"/>
    <w:rsid w:val="00A30A85"/>
    <w:rsid w:val="00A6001D"/>
    <w:rsid w:val="00A60F37"/>
    <w:rsid w:val="00A6292F"/>
    <w:rsid w:val="00A66A35"/>
    <w:rsid w:val="00A8456C"/>
    <w:rsid w:val="00A87FD6"/>
    <w:rsid w:val="00A94AFF"/>
    <w:rsid w:val="00AB5461"/>
    <w:rsid w:val="00AE0714"/>
    <w:rsid w:val="00AE1849"/>
    <w:rsid w:val="00B139D5"/>
    <w:rsid w:val="00B16359"/>
    <w:rsid w:val="00B220CD"/>
    <w:rsid w:val="00B2312A"/>
    <w:rsid w:val="00B2542B"/>
    <w:rsid w:val="00B638F9"/>
    <w:rsid w:val="00B77DCF"/>
    <w:rsid w:val="00B84AA1"/>
    <w:rsid w:val="00B91EFF"/>
    <w:rsid w:val="00B931C6"/>
    <w:rsid w:val="00BA077B"/>
    <w:rsid w:val="00BB0F26"/>
    <w:rsid w:val="00BD129B"/>
    <w:rsid w:val="00BD75D3"/>
    <w:rsid w:val="00BE17DE"/>
    <w:rsid w:val="00BF710A"/>
    <w:rsid w:val="00C2656B"/>
    <w:rsid w:val="00C4230E"/>
    <w:rsid w:val="00C550DA"/>
    <w:rsid w:val="00C65BE8"/>
    <w:rsid w:val="00C76C12"/>
    <w:rsid w:val="00C779E7"/>
    <w:rsid w:val="00C829D1"/>
    <w:rsid w:val="00C912C0"/>
    <w:rsid w:val="00CD2C3C"/>
    <w:rsid w:val="00D17664"/>
    <w:rsid w:val="00D47604"/>
    <w:rsid w:val="00D52B74"/>
    <w:rsid w:val="00D72EC9"/>
    <w:rsid w:val="00D7380F"/>
    <w:rsid w:val="00D90DA3"/>
    <w:rsid w:val="00DB27B5"/>
    <w:rsid w:val="00DD656C"/>
    <w:rsid w:val="00DE1D2B"/>
    <w:rsid w:val="00DE2938"/>
    <w:rsid w:val="00DF21E1"/>
    <w:rsid w:val="00E24D0D"/>
    <w:rsid w:val="00E33171"/>
    <w:rsid w:val="00E529DF"/>
    <w:rsid w:val="00E756C1"/>
    <w:rsid w:val="00E92ED9"/>
    <w:rsid w:val="00EC05C0"/>
    <w:rsid w:val="00EC1725"/>
    <w:rsid w:val="00EC6BB1"/>
    <w:rsid w:val="00EE5620"/>
    <w:rsid w:val="00EF572C"/>
    <w:rsid w:val="00EF7A2B"/>
    <w:rsid w:val="00F00C88"/>
    <w:rsid w:val="00F423D2"/>
    <w:rsid w:val="00F47826"/>
    <w:rsid w:val="00F6165C"/>
    <w:rsid w:val="00F93513"/>
    <w:rsid w:val="00FA01E4"/>
    <w:rsid w:val="00FA4BF2"/>
    <w:rsid w:val="00FD0A70"/>
    <w:rsid w:val="00FE0DCD"/>
    <w:rsid w:val="00FE730C"/>
    <w:rsid w:val="00FE7BD5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3765"/>
  <w15:docId w15:val="{FB18F294-7AD6-1742-BBDE-06CECEF4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8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D476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7604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43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6237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D52B7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E92E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">
    <w:name w:val="Plain Table 3"/>
    <w:basedOn w:val="a1"/>
    <w:uiPriority w:val="43"/>
    <w:rsid w:val="00E92E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BB0F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6">
    <w:name w:val="Unresolved Mention"/>
    <w:basedOn w:val="a0"/>
    <w:uiPriority w:val="99"/>
    <w:semiHidden/>
    <w:unhideWhenUsed/>
    <w:rsid w:val="00146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dmin@ocsnt.kz" TargetMode="External" /><Relationship Id="rId5" Type="http://schemas.openxmlformats.org/officeDocument/2006/relationships/hyperlink" Target="mailto:admin@ocsnt.kz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Kairat Kulov</cp:lastModifiedBy>
  <cp:revision>46</cp:revision>
  <dcterms:created xsi:type="dcterms:W3CDTF">2025-05-16T16:31:00Z</dcterms:created>
  <dcterms:modified xsi:type="dcterms:W3CDTF">2026-02-16T15:40:00Z</dcterms:modified>
</cp:coreProperties>
</file>