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0C1ED" w14:textId="77777777" w:rsidR="000D79F4" w:rsidRPr="003F2A25" w:rsidRDefault="00A251E6" w:rsidP="003F2A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7055E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5161E32C" wp14:editId="29A8CF96">
            <wp:simplePos x="0" y="0"/>
            <wp:positionH relativeFrom="column">
              <wp:posOffset>3037205</wp:posOffset>
            </wp:positionH>
            <wp:positionV relativeFrom="paragraph">
              <wp:posOffset>-321945</wp:posOffset>
            </wp:positionV>
            <wp:extent cx="405765" cy="405765"/>
            <wp:effectExtent l="0" t="0" r="0" b="0"/>
            <wp:wrapNone/>
            <wp:docPr id="5" name="Рисунок 1" descr="C:\Users\Директор\Downloads\full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иректор\Downloads\fullimage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05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46286C" w14:textId="77777777" w:rsidR="00FE627D" w:rsidRDefault="00FE627D" w:rsidP="00534381">
      <w:pPr>
        <w:spacing w:after="0" w:line="240" w:lineRule="auto"/>
        <w:jc w:val="both"/>
        <w:rPr>
          <w:rFonts w:ascii="Times New Roman" w:hAnsi="Times New Roman"/>
          <w:bCs/>
          <w:i/>
          <w:iCs/>
          <w:sz w:val="26"/>
          <w:szCs w:val="26"/>
          <w:lang w:val="kk-KZ"/>
        </w:rPr>
      </w:pPr>
    </w:p>
    <w:p w14:paraId="18B37609" w14:textId="32E752D3" w:rsidR="007D7DE0" w:rsidRPr="00322274" w:rsidRDefault="00F30EC8" w:rsidP="007D7DE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kk-KZ"/>
        </w:rPr>
      </w:pPr>
      <w:r w:rsidRPr="00322274">
        <w:rPr>
          <w:rFonts w:ascii="Times New Roman" w:hAnsi="Times New Roman"/>
          <w:b/>
          <w:sz w:val="24"/>
          <w:szCs w:val="24"/>
          <w:lang w:val="kk-KZ"/>
        </w:rPr>
        <w:t>БАСПАСӨЗ РЕЛИЗІ</w:t>
      </w:r>
    </w:p>
    <w:p w14:paraId="7F80589F" w14:textId="77777777" w:rsidR="007D7DE0" w:rsidRPr="00322274" w:rsidRDefault="007D7DE0" w:rsidP="007D7DE0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  <w:lang w:val="kk-KZ"/>
        </w:rPr>
      </w:pPr>
    </w:p>
    <w:p w14:paraId="37C3F0BE" w14:textId="38714647" w:rsidR="007D7DE0" w:rsidRPr="00322274" w:rsidRDefault="007D7DE0" w:rsidP="009E686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«Алтын микрофон-2025»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халықаралық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әншілер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байқауының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A26372">
        <w:rPr>
          <w:rFonts w:ascii="Times New Roman" w:hAnsi="Times New Roman" w:cs="Times New Roman"/>
          <w:b/>
          <w:bCs/>
          <w:sz w:val="24"/>
          <w:szCs w:val="24"/>
          <w:lang w:val="en-US"/>
        </w:rPr>
        <w:t>облыстық</w:t>
      </w:r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іріктеу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кезеңі</w:t>
      </w:r>
      <w:proofErr w:type="spellEnd"/>
    </w:p>
    <w:p w14:paraId="72F768B6" w14:textId="64C2E723" w:rsidR="007D7DE0" w:rsidRPr="00322274" w:rsidRDefault="007D7DE0" w:rsidP="00C91419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Өтетін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орны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мен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уақыты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322274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322274">
        <w:rPr>
          <w:rFonts w:ascii="Times New Roman" w:hAnsi="Times New Roman" w:cs="Times New Roman"/>
          <w:sz w:val="24"/>
          <w:szCs w:val="24"/>
        </w:rPr>
        <w:t xml:space="preserve">2025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жылдың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r w:rsidR="00A26372"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FD3CE2">
        <w:rPr>
          <w:rFonts w:ascii="Times New Roman" w:hAnsi="Times New Roman" w:cs="Times New Roman"/>
          <w:sz w:val="24"/>
          <w:szCs w:val="24"/>
        </w:rPr>
        <w:t>8</w:t>
      </w:r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сәуірі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сағат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1</w:t>
      </w:r>
      <w:r w:rsidR="00AD5AB9">
        <w:rPr>
          <w:rFonts w:ascii="Times New Roman" w:hAnsi="Times New Roman" w:cs="Times New Roman"/>
          <w:sz w:val="24"/>
          <w:szCs w:val="24"/>
          <w:lang w:val="en-US"/>
        </w:rPr>
        <w:t>0</w:t>
      </w:r>
      <w:r w:rsidRPr="00322274">
        <w:rPr>
          <w:rFonts w:ascii="Times New Roman" w:hAnsi="Times New Roman" w:cs="Times New Roman"/>
          <w:sz w:val="24"/>
          <w:szCs w:val="24"/>
        </w:rPr>
        <w:t xml:space="preserve">:00-де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басталады</w:t>
      </w:r>
      <w:proofErr w:type="spellEnd"/>
    </w:p>
    <w:p w14:paraId="54C581D3" w14:textId="77777777" w:rsidR="00C91419" w:rsidRPr="00322274" w:rsidRDefault="00C91419" w:rsidP="00C91419">
      <w:pPr>
        <w:spacing w:after="0"/>
        <w:ind w:left="708"/>
        <w:rPr>
          <w:rFonts w:ascii="Times New Roman" w:hAnsi="Times New Roman" w:cs="Times New Roman"/>
          <w:b/>
          <w:bCs/>
          <w:sz w:val="24"/>
          <w:szCs w:val="24"/>
        </w:rPr>
      </w:pPr>
    </w:p>
    <w:p w14:paraId="2C5FFB06" w14:textId="163F8B9E" w:rsidR="007D7DE0" w:rsidRPr="00FD3CE2" w:rsidRDefault="007D7DE0" w:rsidP="00FD3CE2">
      <w:pPr>
        <w:spacing w:after="0"/>
        <w:ind w:left="708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Өтетін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орындары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C0454E5" w14:textId="77777777" w:rsidR="0078368B" w:rsidRDefault="00AD5AB9" w:rsidP="00FD3CE2">
      <w:pPr>
        <w:spacing w:after="0"/>
        <w:ind w:left="708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="007D7DE0" w:rsidRPr="00322274">
        <w:rPr>
          <w:rFonts w:ascii="Times New Roman" w:hAnsi="Times New Roman" w:cs="Times New Roman"/>
          <w:sz w:val="24"/>
          <w:szCs w:val="24"/>
        </w:rPr>
        <w:t xml:space="preserve">8 </w:t>
      </w:r>
      <w:proofErr w:type="spellStart"/>
      <w:r w:rsidR="007D7DE0" w:rsidRPr="00322274">
        <w:rPr>
          <w:rFonts w:ascii="Times New Roman" w:hAnsi="Times New Roman" w:cs="Times New Roman"/>
          <w:sz w:val="24"/>
          <w:szCs w:val="24"/>
        </w:rPr>
        <w:t>сәуір</w:t>
      </w:r>
      <w:proofErr w:type="spellEnd"/>
      <w:r w:rsidR="007D7DE0" w:rsidRPr="00322274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7D7DE0" w:rsidRPr="00322274">
        <w:rPr>
          <w:rFonts w:ascii="Times New Roman" w:hAnsi="Times New Roman" w:cs="Times New Roman"/>
          <w:sz w:val="24"/>
          <w:szCs w:val="24"/>
        </w:rPr>
        <w:t>Тобыл</w:t>
      </w:r>
      <w:proofErr w:type="spellEnd"/>
      <w:r w:rsidR="007D7DE0"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DE0" w:rsidRPr="00322274">
        <w:rPr>
          <w:rFonts w:ascii="Times New Roman" w:hAnsi="Times New Roman" w:cs="Times New Roman"/>
          <w:sz w:val="24"/>
          <w:szCs w:val="24"/>
        </w:rPr>
        <w:t>қаласы</w:t>
      </w:r>
      <w:proofErr w:type="spellEnd"/>
      <w:r w:rsidR="0011562E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2B13AE">
        <w:rPr>
          <w:rFonts w:ascii="Times New Roman" w:hAnsi="Times New Roman" w:cs="Times New Roman"/>
          <w:sz w:val="24"/>
          <w:szCs w:val="24"/>
          <w:lang w:val="en-US"/>
        </w:rPr>
        <w:t>Тәуелсіздік 61-а қөшесі</w:t>
      </w:r>
      <w:r w:rsidR="008D793F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14:paraId="6FB38174" w14:textId="01748CB2" w:rsidR="007D7DE0" w:rsidRPr="00B5253B" w:rsidRDefault="0078368B" w:rsidP="00FD3CE2">
      <w:pPr>
        <w:spacing w:after="0"/>
        <w:ind w:left="708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Қостанай ауданының «Алтын дән» мәдениет үйі</w:t>
      </w:r>
      <w:r w:rsidR="00697FD6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EAD194E" w14:textId="77777777" w:rsidR="00801B25" w:rsidRPr="00322274" w:rsidRDefault="00801B25" w:rsidP="00801B25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379AC08" w14:textId="6EB12F9B" w:rsidR="00F87F8D" w:rsidRPr="00322274" w:rsidRDefault="007D7DE0" w:rsidP="00E1177A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2025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жылдың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A26372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2</w:t>
      </w:r>
      <w:r w:rsidR="00FD3CE2">
        <w:rPr>
          <w:rFonts w:ascii="Times New Roman" w:hAnsi="Times New Roman" w:cs="Times New Roman"/>
          <w:b/>
          <w:bCs/>
          <w:i/>
          <w:iCs/>
          <w:sz w:val="24"/>
          <w:szCs w:val="24"/>
        </w:rPr>
        <w:t>8</w:t>
      </w:r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сәуірі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FD3CE2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Тобыл</w:t>
      </w:r>
      <w:proofErr w:type="spellEnd"/>
      <w:r w:rsidR="00FD3CE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FD3CE2">
        <w:rPr>
          <w:rFonts w:ascii="Times New Roman" w:hAnsi="Times New Roman" w:cs="Times New Roman"/>
          <w:b/>
          <w:bCs/>
          <w:i/>
          <w:iCs/>
          <w:sz w:val="24"/>
          <w:szCs w:val="24"/>
        </w:rPr>
        <w:t>қалас</w:t>
      </w:r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ында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«Алтын микрофон-2025»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халықаралық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әншілер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байқауының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A26372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облыстық</w:t>
      </w:r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іріктеу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кезеңі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өтеді</w:t>
      </w:r>
      <w:proofErr w:type="spellEnd"/>
      <w:r w:rsidRPr="00322274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14:paraId="62CC78E4" w14:textId="77777777" w:rsidR="000F2936" w:rsidRDefault="000F2936" w:rsidP="00C91419">
      <w:pPr>
        <w:spacing w:after="0"/>
        <w:ind w:left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127A15A" w14:textId="35218A89" w:rsidR="007D7DE0" w:rsidRPr="00322274" w:rsidRDefault="007D7DE0" w:rsidP="00C91419">
      <w:pPr>
        <w:spacing w:after="0"/>
        <w:ind w:left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Байқаудың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мақсаты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мен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міндеттері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865E200" w14:textId="77777777" w:rsidR="007D7DE0" w:rsidRPr="00322274" w:rsidRDefault="007D7DE0" w:rsidP="00B76CD4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r w:rsidRPr="00322274">
        <w:rPr>
          <w:rFonts w:ascii="Times New Roman" w:hAnsi="Times New Roman" w:cs="Times New Roman"/>
          <w:sz w:val="24"/>
          <w:szCs w:val="24"/>
        </w:rPr>
        <w:t xml:space="preserve">•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Өскелең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ұрпақтың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шығармашылық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әлеуетін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қалыптастыру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қолдау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>;</w:t>
      </w:r>
      <w:r w:rsidRPr="00322274">
        <w:rPr>
          <w:rFonts w:ascii="Times New Roman" w:hAnsi="Times New Roman" w:cs="Times New Roman"/>
          <w:sz w:val="24"/>
          <w:szCs w:val="24"/>
        </w:rPr>
        <w:br/>
        <w:t xml:space="preserve">•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Жас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орындаушыларды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республикалық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халықаралық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вокалдық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байқаулар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фестивальдерге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қатысуға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дайындау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>.</w:t>
      </w:r>
    </w:p>
    <w:p w14:paraId="339186FF" w14:textId="77777777" w:rsidR="00C91419" w:rsidRPr="00322274" w:rsidRDefault="00C91419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79BC77C" w14:textId="77777777" w:rsidR="007D7DE0" w:rsidRPr="00322274" w:rsidRDefault="007D7DE0" w:rsidP="00C91419">
      <w:pPr>
        <w:spacing w:after="0"/>
        <w:ind w:left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Іс-шараны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b/>
          <w:bCs/>
          <w:sz w:val="24"/>
          <w:szCs w:val="24"/>
        </w:rPr>
        <w:t>ұйымдастырушылар</w:t>
      </w:r>
      <w:proofErr w:type="spellEnd"/>
      <w:r w:rsidRPr="0032227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4E409D56" w14:textId="6512A383" w:rsidR="007D7DE0" w:rsidRPr="00322274" w:rsidRDefault="007D7DE0" w:rsidP="004A2FC0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r w:rsidRPr="00322274">
        <w:rPr>
          <w:rFonts w:ascii="Times New Roman" w:hAnsi="Times New Roman" w:cs="Times New Roman"/>
          <w:sz w:val="24"/>
          <w:szCs w:val="24"/>
        </w:rPr>
        <w:t>•</w:t>
      </w:r>
      <w:r w:rsidR="00BD0BCA">
        <w:rPr>
          <w:rFonts w:ascii="Times New Roman" w:hAnsi="Times New Roman" w:cs="Times New Roman"/>
          <w:sz w:val="24"/>
          <w:szCs w:val="24"/>
        </w:rPr>
        <w:t xml:space="preserve"> </w:t>
      </w:r>
      <w:r w:rsidRPr="0032227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Қостанай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облысы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әкімдігінің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мәдениет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басқармасы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>» ММ;</w:t>
      </w:r>
      <w:r w:rsidRPr="00322274">
        <w:rPr>
          <w:rFonts w:ascii="Times New Roman" w:hAnsi="Times New Roman" w:cs="Times New Roman"/>
          <w:sz w:val="24"/>
          <w:szCs w:val="24"/>
        </w:rPr>
        <w:br/>
        <w:t>•</w:t>
      </w:r>
      <w:r w:rsidR="00BD0B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Қостанай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облысы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әкімдігі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мәдениет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басқармасының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Облыстық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көркемөнерпаздар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халық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шығармашылығы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кинобейнеқор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орталығы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>» КМҚК.</w:t>
      </w:r>
    </w:p>
    <w:p w14:paraId="772DEC25" w14:textId="77777777" w:rsidR="00C91419" w:rsidRPr="00322274" w:rsidRDefault="00C91419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FE0DC6A" w14:textId="77777777" w:rsidR="007D7DE0" w:rsidRPr="00322274" w:rsidRDefault="007D7DE0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2274">
        <w:rPr>
          <w:rFonts w:ascii="Times New Roman" w:hAnsi="Times New Roman" w:cs="Times New Roman"/>
          <w:sz w:val="24"/>
          <w:szCs w:val="24"/>
        </w:rPr>
        <w:t xml:space="preserve">БАҚ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өкілдерін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ақпарат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алып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ақпарат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тарату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мақсатында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аталған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іс-шараға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қатысуға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22274">
        <w:rPr>
          <w:rFonts w:ascii="Times New Roman" w:hAnsi="Times New Roman" w:cs="Times New Roman"/>
          <w:sz w:val="24"/>
          <w:szCs w:val="24"/>
        </w:rPr>
        <w:t>шақырамыз</w:t>
      </w:r>
      <w:proofErr w:type="spellEnd"/>
      <w:r w:rsidRPr="00322274">
        <w:rPr>
          <w:rFonts w:ascii="Times New Roman" w:hAnsi="Times New Roman" w:cs="Times New Roman"/>
          <w:sz w:val="24"/>
          <w:szCs w:val="24"/>
        </w:rPr>
        <w:t>.</w:t>
      </w:r>
    </w:p>
    <w:p w14:paraId="404CD100" w14:textId="77777777" w:rsidR="00C91419" w:rsidRDefault="00C91419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B95257D" w14:textId="77777777" w:rsidR="00C730FE" w:rsidRDefault="00C730FE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879CFFF" w14:textId="77777777" w:rsidR="00C730FE" w:rsidRPr="00322274" w:rsidRDefault="00C730FE" w:rsidP="00F87F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0747EC4" w14:textId="77777777" w:rsidR="007D7DE0" w:rsidRPr="00322274" w:rsidRDefault="007D7DE0" w:rsidP="00E1177A">
      <w:pPr>
        <w:spacing w:after="0"/>
        <w:ind w:left="708"/>
        <w:rPr>
          <w:rFonts w:ascii="Times New Roman" w:hAnsi="Times New Roman" w:cs="Times New Roman"/>
          <w:i/>
          <w:iCs/>
        </w:rPr>
      </w:pPr>
      <w:proofErr w:type="spellStart"/>
      <w:r w:rsidRPr="00322274">
        <w:rPr>
          <w:rFonts w:ascii="Times New Roman" w:hAnsi="Times New Roman" w:cs="Times New Roman"/>
          <w:i/>
          <w:iCs/>
        </w:rPr>
        <w:t>Қосымша</w:t>
      </w:r>
      <w:proofErr w:type="spellEnd"/>
      <w:r w:rsidRPr="00322274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322274">
        <w:rPr>
          <w:rFonts w:ascii="Times New Roman" w:hAnsi="Times New Roman" w:cs="Times New Roman"/>
          <w:i/>
          <w:iCs/>
        </w:rPr>
        <w:t>ақпарат</w:t>
      </w:r>
      <w:proofErr w:type="spellEnd"/>
      <w:r w:rsidRPr="00322274">
        <w:rPr>
          <w:rFonts w:ascii="Times New Roman" w:hAnsi="Times New Roman" w:cs="Times New Roman"/>
          <w:i/>
          <w:iCs/>
        </w:rPr>
        <w:t>:</w:t>
      </w:r>
      <w:r w:rsidRPr="00322274">
        <w:rPr>
          <w:rFonts w:ascii="Times New Roman" w:hAnsi="Times New Roman" w:cs="Times New Roman"/>
          <w:i/>
          <w:iCs/>
        </w:rPr>
        <w:br/>
        <w:t>тел.: +7 (7142) 560-129</w:t>
      </w:r>
      <w:r w:rsidRPr="00322274">
        <w:rPr>
          <w:rFonts w:ascii="Times New Roman" w:hAnsi="Times New Roman" w:cs="Times New Roman"/>
          <w:i/>
          <w:iCs/>
        </w:rPr>
        <w:br/>
      </w:r>
      <w:proofErr w:type="spellStart"/>
      <w:r w:rsidRPr="00322274">
        <w:rPr>
          <w:rFonts w:ascii="Times New Roman" w:hAnsi="Times New Roman" w:cs="Times New Roman"/>
          <w:i/>
          <w:iCs/>
        </w:rPr>
        <w:t>email</w:t>
      </w:r>
      <w:proofErr w:type="spellEnd"/>
      <w:r w:rsidRPr="00322274">
        <w:rPr>
          <w:rFonts w:ascii="Times New Roman" w:hAnsi="Times New Roman" w:cs="Times New Roman"/>
          <w:i/>
          <w:iCs/>
        </w:rPr>
        <w:t>: 1@ocsnt.kz</w:t>
      </w:r>
      <w:r w:rsidRPr="00322274">
        <w:rPr>
          <w:rFonts w:ascii="Times New Roman" w:hAnsi="Times New Roman" w:cs="Times New Roman"/>
          <w:i/>
          <w:iCs/>
        </w:rPr>
        <w:br/>
      </w:r>
      <w:proofErr w:type="spellStart"/>
      <w:r w:rsidRPr="00322274">
        <w:rPr>
          <w:rFonts w:ascii="Times New Roman" w:hAnsi="Times New Roman" w:cs="Times New Roman"/>
          <w:i/>
          <w:iCs/>
        </w:rPr>
        <w:t>website</w:t>
      </w:r>
      <w:proofErr w:type="spellEnd"/>
      <w:r w:rsidRPr="00322274">
        <w:rPr>
          <w:rFonts w:ascii="Times New Roman" w:hAnsi="Times New Roman" w:cs="Times New Roman"/>
          <w:i/>
          <w:iCs/>
        </w:rPr>
        <w:t xml:space="preserve">: </w:t>
      </w:r>
      <w:proofErr w:type="spellStart"/>
      <w:r w:rsidRPr="00322274">
        <w:rPr>
          <w:rFonts w:ascii="Times New Roman" w:hAnsi="Times New Roman" w:cs="Times New Roman"/>
          <w:i/>
          <w:iCs/>
        </w:rPr>
        <w:t>www.ocsnt.kz</w:t>
      </w:r>
      <w:proofErr w:type="spellEnd"/>
    </w:p>
    <w:p w14:paraId="602FD7C7" w14:textId="342D3637" w:rsidR="007D7DE0" w:rsidRDefault="007D7DE0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3866304" w14:textId="77777777" w:rsidR="00C730FE" w:rsidRDefault="00C730FE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67992FC" w14:textId="77777777" w:rsidR="00C730FE" w:rsidRDefault="00C730FE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81AE3E5" w14:textId="77777777" w:rsidR="00C730FE" w:rsidRDefault="00C730FE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0E6ABD3" w14:textId="77777777" w:rsidR="00C730FE" w:rsidRDefault="00C730FE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F3B68C" w14:textId="77777777" w:rsidR="00DB037D" w:rsidRDefault="00DB037D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65E9E8B" w14:textId="77777777" w:rsidR="007610C2" w:rsidRDefault="007610C2" w:rsidP="00F87F8D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60FD913A" w14:textId="77777777" w:rsidR="007610C2" w:rsidRPr="007610C2" w:rsidRDefault="007610C2" w:rsidP="00F87F8D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4906FCDB" w14:textId="77777777" w:rsidR="00DB037D" w:rsidRDefault="00DB037D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663414B" w14:textId="77777777" w:rsidR="00DB037D" w:rsidRDefault="00DB037D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3C80A2" w14:textId="77777777" w:rsidR="00DB037D" w:rsidRDefault="00DB037D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F6271A6" w14:textId="77777777" w:rsidR="00DB037D" w:rsidRDefault="00DB037D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CD3F307" w14:textId="77777777" w:rsidR="00C730FE" w:rsidRPr="00322274" w:rsidRDefault="00C730FE" w:rsidP="00F87F8D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EF2F220" w14:textId="6F8E6A40" w:rsidR="003D04DC" w:rsidRPr="00322274" w:rsidRDefault="00E96E04" w:rsidP="00E96E04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322274">
        <w:rPr>
          <w:rFonts w:ascii="Times New Roman" w:hAnsi="Times New Roman" w:cs="Times New Roman"/>
          <w:i/>
          <w:iCs/>
          <w:sz w:val="24"/>
          <w:szCs w:val="24"/>
        </w:rPr>
        <w:t>(перевод)</w:t>
      </w:r>
    </w:p>
    <w:p w14:paraId="1AC2481D" w14:textId="77777777" w:rsidR="003D04DC" w:rsidRPr="00322274" w:rsidRDefault="003D04DC" w:rsidP="00F87F8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B2241D3" w14:textId="1B925EA0" w:rsidR="003D04DC" w:rsidRDefault="007D7DE0" w:rsidP="00FE6425">
      <w:pPr>
        <w:spacing w:after="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2274">
        <w:rPr>
          <w:rFonts w:ascii="Times New Roman" w:hAnsi="Times New Roman" w:cs="Times New Roman"/>
          <w:b/>
          <w:bCs/>
          <w:sz w:val="24"/>
          <w:szCs w:val="24"/>
        </w:rPr>
        <w:t>ПРЕСС-РЕЛИЗ</w:t>
      </w:r>
    </w:p>
    <w:p w14:paraId="6D9E6896" w14:textId="77777777" w:rsidR="00EB1555" w:rsidRPr="00322274" w:rsidRDefault="00EB1555" w:rsidP="00FE6425">
      <w:pPr>
        <w:spacing w:after="0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88A5ED7" w14:textId="5944D938" w:rsidR="00DA5E28" w:rsidRPr="006E4E7C" w:rsidRDefault="00DA5E28" w:rsidP="00EB1555">
      <w:pPr>
        <w:spacing w:after="0"/>
        <w:ind w:left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E4E7C">
        <w:rPr>
          <w:rFonts w:ascii="Times New Roman" w:hAnsi="Times New Roman" w:cs="Times New Roman"/>
          <w:b/>
          <w:bCs/>
          <w:sz w:val="28"/>
          <w:szCs w:val="28"/>
        </w:rPr>
        <w:t>Областной этап Международного конкурса вокалистов</w:t>
      </w:r>
    </w:p>
    <w:p w14:paraId="1F655385" w14:textId="77777777" w:rsidR="00DA5E28" w:rsidRPr="006E4E7C" w:rsidRDefault="00DA5E28" w:rsidP="006E4E7C">
      <w:pPr>
        <w:spacing w:after="0"/>
        <w:ind w:left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E4E7C">
        <w:rPr>
          <w:rFonts w:ascii="Times New Roman" w:hAnsi="Times New Roman" w:cs="Times New Roman"/>
          <w:b/>
          <w:bCs/>
          <w:sz w:val="28"/>
          <w:szCs w:val="28"/>
        </w:rPr>
        <w:t>«Алтын микрофон – 2025»</w:t>
      </w:r>
    </w:p>
    <w:p w14:paraId="3905ADF2" w14:textId="77777777" w:rsidR="00DA5E28" w:rsidRPr="006E4E7C" w:rsidRDefault="00DA5E28" w:rsidP="00FE6425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EA2A59D" w14:textId="711F2CD0" w:rsidR="00DA5E28" w:rsidRPr="00EB1555" w:rsidRDefault="00DA5E28" w:rsidP="00EB1555">
      <w:pPr>
        <w:spacing w:after="0"/>
        <w:ind w:left="708"/>
        <w:rPr>
          <w:rFonts w:ascii="Times New Roman" w:hAnsi="Times New Roman" w:cs="Times New Roman"/>
          <w:b/>
          <w:bCs/>
          <w:sz w:val="28"/>
          <w:szCs w:val="28"/>
        </w:rPr>
      </w:pPr>
      <w:r w:rsidRPr="006E4E7C">
        <w:rPr>
          <w:rFonts w:ascii="Times New Roman" w:hAnsi="Times New Roman" w:cs="Times New Roman"/>
          <w:b/>
          <w:bCs/>
          <w:sz w:val="28"/>
          <w:szCs w:val="28"/>
        </w:rPr>
        <w:t>Дата и время проведения:</w:t>
      </w:r>
    </w:p>
    <w:p w14:paraId="4B0A05F6" w14:textId="7EFC5F10" w:rsidR="00DA5E28" w:rsidRPr="006E4E7C" w:rsidRDefault="00DA5E28" w:rsidP="002532FA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6E4E7C">
        <w:rPr>
          <w:rFonts w:ascii="Times New Roman" w:hAnsi="Times New Roman" w:cs="Times New Roman"/>
          <w:sz w:val="28"/>
          <w:szCs w:val="28"/>
        </w:rPr>
        <w:t>28 апреля 2025 года, начало в 10:00</w:t>
      </w:r>
    </w:p>
    <w:p w14:paraId="669E44CA" w14:textId="77777777" w:rsidR="00DA5E28" w:rsidRPr="006E4E7C" w:rsidRDefault="00DA5E28" w:rsidP="002532FA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0988A416" w14:textId="54071E2C" w:rsidR="00DA5E28" w:rsidRPr="00EB1555" w:rsidRDefault="00DA5E28" w:rsidP="00EB1555">
      <w:pPr>
        <w:spacing w:after="0"/>
        <w:ind w:left="708"/>
        <w:rPr>
          <w:rFonts w:ascii="Times New Roman" w:hAnsi="Times New Roman" w:cs="Times New Roman"/>
          <w:b/>
          <w:bCs/>
          <w:sz w:val="28"/>
          <w:szCs w:val="28"/>
        </w:rPr>
      </w:pPr>
      <w:r w:rsidRPr="006E4E7C">
        <w:rPr>
          <w:rFonts w:ascii="Times New Roman" w:hAnsi="Times New Roman" w:cs="Times New Roman"/>
          <w:b/>
          <w:bCs/>
          <w:sz w:val="28"/>
          <w:szCs w:val="28"/>
        </w:rPr>
        <w:t>Место проведения:</w:t>
      </w:r>
    </w:p>
    <w:p w14:paraId="0919B4C9" w14:textId="5D2DC0F3" w:rsidR="00DA5E28" w:rsidRPr="006E4E7C" w:rsidRDefault="00DA5E28" w:rsidP="002532FA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6E4E7C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6E4E7C">
        <w:rPr>
          <w:rFonts w:ascii="Times New Roman" w:hAnsi="Times New Roman" w:cs="Times New Roman"/>
          <w:sz w:val="28"/>
          <w:szCs w:val="28"/>
        </w:rPr>
        <w:t>Тобыл</w:t>
      </w:r>
      <w:proofErr w:type="spellEnd"/>
      <w:r w:rsidRPr="006E4E7C">
        <w:rPr>
          <w:rFonts w:ascii="Times New Roman" w:hAnsi="Times New Roman" w:cs="Times New Roman"/>
          <w:sz w:val="28"/>
          <w:szCs w:val="28"/>
        </w:rPr>
        <w:t xml:space="preserve">, ул. </w:t>
      </w:r>
      <w:proofErr w:type="spellStart"/>
      <w:r w:rsidRPr="006E4E7C">
        <w:rPr>
          <w:rFonts w:ascii="Times New Roman" w:hAnsi="Times New Roman" w:cs="Times New Roman"/>
          <w:sz w:val="28"/>
          <w:szCs w:val="28"/>
        </w:rPr>
        <w:t>Тәуелсіздік</w:t>
      </w:r>
      <w:proofErr w:type="spellEnd"/>
      <w:r w:rsidRPr="006E4E7C">
        <w:rPr>
          <w:rFonts w:ascii="Times New Roman" w:hAnsi="Times New Roman" w:cs="Times New Roman"/>
          <w:sz w:val="28"/>
          <w:szCs w:val="28"/>
        </w:rPr>
        <w:t>, 61-а,</w:t>
      </w:r>
    </w:p>
    <w:p w14:paraId="1C999E31" w14:textId="3F5019D9" w:rsidR="00DA5E28" w:rsidRPr="006E4E7C" w:rsidRDefault="00DA5E28" w:rsidP="002532FA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6E4E7C">
        <w:rPr>
          <w:rFonts w:ascii="Times New Roman" w:hAnsi="Times New Roman" w:cs="Times New Roman"/>
          <w:sz w:val="28"/>
          <w:szCs w:val="28"/>
        </w:rPr>
        <w:t xml:space="preserve">Дом культуры «Алтын </w:t>
      </w:r>
      <w:proofErr w:type="spellStart"/>
      <w:r w:rsidRPr="006E4E7C">
        <w:rPr>
          <w:rFonts w:ascii="Times New Roman" w:hAnsi="Times New Roman" w:cs="Times New Roman"/>
          <w:sz w:val="28"/>
          <w:szCs w:val="28"/>
        </w:rPr>
        <w:t>дән</w:t>
      </w:r>
      <w:proofErr w:type="spellEnd"/>
      <w:r w:rsidRPr="006E4E7C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6E4E7C">
        <w:rPr>
          <w:rFonts w:ascii="Times New Roman" w:hAnsi="Times New Roman" w:cs="Times New Roman"/>
          <w:sz w:val="28"/>
          <w:szCs w:val="28"/>
        </w:rPr>
        <w:t>Костанайского</w:t>
      </w:r>
      <w:proofErr w:type="spellEnd"/>
      <w:r w:rsidRPr="006E4E7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14:paraId="4C568F79" w14:textId="77777777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</w:p>
    <w:p w14:paraId="3F042BB4" w14:textId="32D7E2B9" w:rsidR="00DA5E28" w:rsidRPr="000E1A17" w:rsidRDefault="00DA5E28" w:rsidP="002532FA">
      <w:pPr>
        <w:spacing w:after="0"/>
        <w:ind w:left="708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0E1A1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28 апреля 2025 года в городе </w:t>
      </w:r>
      <w:proofErr w:type="spellStart"/>
      <w:r w:rsidRPr="000E1A1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Тобыл</w:t>
      </w:r>
      <w:proofErr w:type="spellEnd"/>
      <w:r w:rsidRPr="000E1A1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состоится областной этап Международного конкурса вокалистов «Алтын микрофон – 2025».</w:t>
      </w:r>
    </w:p>
    <w:p w14:paraId="1E0D645F" w14:textId="77777777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</w:p>
    <w:p w14:paraId="0BDB466E" w14:textId="33D1200D" w:rsidR="00DA5E28" w:rsidRPr="006E4E7C" w:rsidRDefault="00DA5E28" w:rsidP="002532FA">
      <w:pPr>
        <w:spacing w:after="0"/>
        <w:ind w:left="70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E20B1E">
        <w:rPr>
          <w:rFonts w:ascii="Times New Roman" w:hAnsi="Times New Roman" w:cs="Times New Roman"/>
          <w:b/>
          <w:bCs/>
          <w:sz w:val="28"/>
          <w:szCs w:val="28"/>
        </w:rPr>
        <w:t>Цели и задачи конкурса:</w:t>
      </w:r>
    </w:p>
    <w:p w14:paraId="34E8C199" w14:textId="78C76909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110500">
        <w:rPr>
          <w:rFonts w:ascii="Times New Roman" w:hAnsi="Times New Roman" w:cs="Times New Roman"/>
          <w:sz w:val="28"/>
          <w:szCs w:val="28"/>
        </w:rPr>
        <w:t xml:space="preserve">• Выявление талантливых детей и молодежи из сельских и городских населенных пунктов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Костанайской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области;</w:t>
      </w:r>
    </w:p>
    <w:p w14:paraId="327D70E1" w14:textId="37C47B02" w:rsidR="00DA5E28" w:rsidRPr="00110500" w:rsidRDefault="00DA5E28" w:rsidP="00FE6425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110500">
        <w:rPr>
          <w:rFonts w:ascii="Times New Roman" w:hAnsi="Times New Roman" w:cs="Times New Roman"/>
          <w:sz w:val="28"/>
          <w:szCs w:val="28"/>
        </w:rPr>
        <w:t>• Подготовка молодых исполнителей к участию в республиканских и международных вокальных конкурсах и фестивалях.</w:t>
      </w:r>
    </w:p>
    <w:p w14:paraId="1160306C" w14:textId="77777777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</w:p>
    <w:p w14:paraId="3741951E" w14:textId="15158811" w:rsidR="00DA5E28" w:rsidRPr="006E4E7C" w:rsidRDefault="00DA5E28" w:rsidP="002532FA">
      <w:pPr>
        <w:spacing w:after="0"/>
        <w:ind w:left="70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E20B1E">
        <w:rPr>
          <w:rFonts w:ascii="Times New Roman" w:hAnsi="Times New Roman" w:cs="Times New Roman"/>
          <w:b/>
          <w:bCs/>
          <w:sz w:val="28"/>
          <w:szCs w:val="28"/>
        </w:rPr>
        <w:t>Организаторы:</w:t>
      </w:r>
    </w:p>
    <w:p w14:paraId="78EBBD06" w14:textId="7611A926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110500">
        <w:rPr>
          <w:rFonts w:ascii="Times New Roman" w:hAnsi="Times New Roman" w:cs="Times New Roman"/>
          <w:sz w:val="28"/>
          <w:szCs w:val="28"/>
        </w:rPr>
        <w:t xml:space="preserve">• Управление культуры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акимата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Костанайской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области;</w:t>
      </w:r>
    </w:p>
    <w:p w14:paraId="06BF8173" w14:textId="4C8B6EC5" w:rsidR="00DA5E28" w:rsidRPr="00110500" w:rsidRDefault="00DA5E28" w:rsidP="006E4E7C">
      <w:pPr>
        <w:spacing w:after="0"/>
        <w:ind w:left="708"/>
        <w:rPr>
          <w:rFonts w:ascii="Times New Roman" w:hAnsi="Times New Roman" w:cs="Times New Roman"/>
          <w:sz w:val="28"/>
          <w:szCs w:val="28"/>
        </w:rPr>
      </w:pPr>
      <w:r w:rsidRPr="00110500">
        <w:rPr>
          <w:rFonts w:ascii="Times New Roman" w:hAnsi="Times New Roman" w:cs="Times New Roman"/>
          <w:sz w:val="28"/>
          <w:szCs w:val="28"/>
        </w:rPr>
        <w:t>•</w:t>
      </w:r>
      <w:r w:rsidR="00E20B1E">
        <w:rPr>
          <w:rFonts w:ascii="Times New Roman" w:hAnsi="Times New Roman" w:cs="Times New Roman"/>
          <w:sz w:val="28"/>
          <w:szCs w:val="28"/>
        </w:rPr>
        <w:t xml:space="preserve"> </w:t>
      </w:r>
      <w:r w:rsidRPr="00110500">
        <w:rPr>
          <w:rFonts w:ascii="Times New Roman" w:hAnsi="Times New Roman" w:cs="Times New Roman"/>
          <w:sz w:val="28"/>
          <w:szCs w:val="28"/>
        </w:rPr>
        <w:t xml:space="preserve">КГКП «Областной центр самодеятельного народного творчества и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киновидеофонда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» Управления культуры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акимата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Костанайской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14:paraId="6E89BCB0" w14:textId="77777777" w:rsidR="00DA5E28" w:rsidRPr="00110500" w:rsidRDefault="00DA5E28" w:rsidP="006E4E7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3518A147" w14:textId="77777777" w:rsidR="00DA5E28" w:rsidRPr="00110500" w:rsidRDefault="00DA5E28" w:rsidP="006E4E7C">
      <w:pPr>
        <w:spacing w:after="0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10500">
        <w:rPr>
          <w:rFonts w:ascii="Times New Roman" w:hAnsi="Times New Roman" w:cs="Times New Roman"/>
          <w:sz w:val="28"/>
          <w:szCs w:val="28"/>
        </w:rPr>
        <w:t xml:space="preserve">Приглашаем журналистов электронных и печатных средств массовой информации </w:t>
      </w:r>
      <w:proofErr w:type="spellStart"/>
      <w:r w:rsidRPr="00110500">
        <w:rPr>
          <w:rFonts w:ascii="Times New Roman" w:hAnsi="Times New Roman" w:cs="Times New Roman"/>
          <w:sz w:val="28"/>
          <w:szCs w:val="28"/>
        </w:rPr>
        <w:t>Костанайской</w:t>
      </w:r>
      <w:proofErr w:type="spellEnd"/>
      <w:r w:rsidRPr="00110500">
        <w:rPr>
          <w:rFonts w:ascii="Times New Roman" w:hAnsi="Times New Roman" w:cs="Times New Roman"/>
          <w:sz w:val="28"/>
          <w:szCs w:val="28"/>
        </w:rPr>
        <w:t xml:space="preserve"> области принять участие в освещении мероприятия и оказать информационную поддержку.</w:t>
      </w:r>
    </w:p>
    <w:p w14:paraId="0CEFE581" w14:textId="77777777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p w14:paraId="6A444EFE" w14:textId="77777777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p w14:paraId="59974AE7" w14:textId="77777777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p w14:paraId="4629DCE6" w14:textId="4456B563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Контактная информация:</w:t>
      </w:r>
    </w:p>
    <w:p w14:paraId="24347683" w14:textId="4D797BF8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Тел.: +7 (7142) 560-129</w:t>
      </w:r>
    </w:p>
    <w:p w14:paraId="766CF151" w14:textId="4895AD3D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e-</w:t>
      </w:r>
      <w:proofErr w:type="spellStart"/>
      <w:r>
        <w:rPr>
          <w:rFonts w:ascii="Times New Roman" w:hAnsi="Times New Roman" w:cs="Times New Roman"/>
          <w:i/>
          <w:iCs/>
        </w:rPr>
        <w:t>mail</w:t>
      </w:r>
      <w:proofErr w:type="spellEnd"/>
      <w:r>
        <w:rPr>
          <w:rFonts w:ascii="Times New Roman" w:hAnsi="Times New Roman" w:cs="Times New Roman"/>
          <w:i/>
          <w:iCs/>
        </w:rPr>
        <w:t xml:space="preserve">: </w:t>
      </w:r>
      <w:hyperlink r:id="rId6" w:history="1">
        <w:r w:rsidRPr="006C7AC1">
          <w:rPr>
            <w:rStyle w:val="a5"/>
            <w:rFonts w:ascii="Times New Roman" w:hAnsi="Times New Roman" w:cs="Times New Roman"/>
            <w:i/>
            <w:iCs/>
          </w:rPr>
          <w:t>1@ocsnt.kz</w:t>
        </w:r>
      </w:hyperlink>
    </w:p>
    <w:p w14:paraId="4C72A7B6" w14:textId="778290B7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сайт: </w:t>
      </w:r>
      <w:hyperlink r:id="rId7" w:history="1">
        <w:r w:rsidRPr="006C7AC1">
          <w:rPr>
            <w:rStyle w:val="a5"/>
            <w:rFonts w:ascii="Times New Roman" w:hAnsi="Times New Roman" w:cs="Times New Roman"/>
            <w:i/>
            <w:iCs/>
          </w:rPr>
          <w:t>www.ocsnt.kz</w:t>
        </w:r>
      </w:hyperlink>
    </w:p>
    <w:p w14:paraId="6598D18C" w14:textId="77777777" w:rsidR="00DA5E28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p w14:paraId="1087C9D5" w14:textId="77777777" w:rsidR="00DA5E28" w:rsidRPr="00322274" w:rsidRDefault="00DA5E28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p w14:paraId="40066BC9" w14:textId="1E4EAE1C" w:rsidR="001227C1" w:rsidRPr="00322274" w:rsidRDefault="001227C1" w:rsidP="006E4E7C">
      <w:pPr>
        <w:spacing w:after="0"/>
        <w:ind w:left="708"/>
        <w:rPr>
          <w:rFonts w:ascii="Times New Roman" w:hAnsi="Times New Roman" w:cs="Times New Roman"/>
          <w:i/>
          <w:iCs/>
        </w:rPr>
      </w:pPr>
    </w:p>
    <w:sectPr w:rsidR="001227C1" w:rsidRPr="00322274" w:rsidSect="00207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EE0DCF"/>
    <w:multiLevelType w:val="hybridMultilevel"/>
    <w:tmpl w:val="E12629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6211D6"/>
    <w:multiLevelType w:val="hybridMultilevel"/>
    <w:tmpl w:val="C4162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3163D9"/>
    <w:multiLevelType w:val="hybridMultilevel"/>
    <w:tmpl w:val="B09E19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E311DD"/>
    <w:multiLevelType w:val="hybridMultilevel"/>
    <w:tmpl w:val="1F903C0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715617546">
    <w:abstractNumId w:val="1"/>
  </w:num>
  <w:num w:numId="2" w16cid:durableId="2055692667">
    <w:abstractNumId w:val="3"/>
  </w:num>
  <w:num w:numId="3" w16cid:durableId="1254360715">
    <w:abstractNumId w:val="0"/>
  </w:num>
  <w:num w:numId="4" w16cid:durableId="3510305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7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3C52"/>
    <w:rsid w:val="00016A99"/>
    <w:rsid w:val="000572C3"/>
    <w:rsid w:val="00070674"/>
    <w:rsid w:val="0008561D"/>
    <w:rsid w:val="00085F67"/>
    <w:rsid w:val="00093F49"/>
    <w:rsid w:val="00094C31"/>
    <w:rsid w:val="00095D9F"/>
    <w:rsid w:val="000A1F9B"/>
    <w:rsid w:val="000B1765"/>
    <w:rsid w:val="000D75FC"/>
    <w:rsid w:val="000D79F4"/>
    <w:rsid w:val="000E04BA"/>
    <w:rsid w:val="000E1A17"/>
    <w:rsid w:val="000E7402"/>
    <w:rsid w:val="000F2936"/>
    <w:rsid w:val="000F63A4"/>
    <w:rsid w:val="000F76F7"/>
    <w:rsid w:val="000F7F10"/>
    <w:rsid w:val="001020EB"/>
    <w:rsid w:val="00102C59"/>
    <w:rsid w:val="00102EBA"/>
    <w:rsid w:val="00110500"/>
    <w:rsid w:val="0011562E"/>
    <w:rsid w:val="0012035F"/>
    <w:rsid w:val="001227C1"/>
    <w:rsid w:val="001330E9"/>
    <w:rsid w:val="00145204"/>
    <w:rsid w:val="0015391D"/>
    <w:rsid w:val="001643D5"/>
    <w:rsid w:val="00166A0F"/>
    <w:rsid w:val="00181A60"/>
    <w:rsid w:val="00183358"/>
    <w:rsid w:val="001906E2"/>
    <w:rsid w:val="001A221E"/>
    <w:rsid w:val="001A4B37"/>
    <w:rsid w:val="001B63A6"/>
    <w:rsid w:val="001C0C81"/>
    <w:rsid w:val="001C5BA7"/>
    <w:rsid w:val="001C72A0"/>
    <w:rsid w:val="001D273C"/>
    <w:rsid w:val="001D284D"/>
    <w:rsid w:val="001D597A"/>
    <w:rsid w:val="002075CC"/>
    <w:rsid w:val="0021687F"/>
    <w:rsid w:val="00221891"/>
    <w:rsid w:val="0022419D"/>
    <w:rsid w:val="00230071"/>
    <w:rsid w:val="00230AE5"/>
    <w:rsid w:val="0023110C"/>
    <w:rsid w:val="00232FC5"/>
    <w:rsid w:val="00240820"/>
    <w:rsid w:val="00241A7C"/>
    <w:rsid w:val="002532FA"/>
    <w:rsid w:val="0026052A"/>
    <w:rsid w:val="0027055E"/>
    <w:rsid w:val="00293F95"/>
    <w:rsid w:val="00294C5F"/>
    <w:rsid w:val="00297216"/>
    <w:rsid w:val="002B13AE"/>
    <w:rsid w:val="002F3ADE"/>
    <w:rsid w:val="00310017"/>
    <w:rsid w:val="00321317"/>
    <w:rsid w:val="00322274"/>
    <w:rsid w:val="00326300"/>
    <w:rsid w:val="003277E3"/>
    <w:rsid w:val="003278AB"/>
    <w:rsid w:val="003306EE"/>
    <w:rsid w:val="00332610"/>
    <w:rsid w:val="00333A0B"/>
    <w:rsid w:val="003360E1"/>
    <w:rsid w:val="00336EE8"/>
    <w:rsid w:val="003435ED"/>
    <w:rsid w:val="00350396"/>
    <w:rsid w:val="003526F6"/>
    <w:rsid w:val="003622B4"/>
    <w:rsid w:val="00362547"/>
    <w:rsid w:val="0037244D"/>
    <w:rsid w:val="0037299F"/>
    <w:rsid w:val="00385FB2"/>
    <w:rsid w:val="003A2059"/>
    <w:rsid w:val="003B43B3"/>
    <w:rsid w:val="003C5374"/>
    <w:rsid w:val="003C5A37"/>
    <w:rsid w:val="003D04DC"/>
    <w:rsid w:val="003E54BD"/>
    <w:rsid w:val="003F06EB"/>
    <w:rsid w:val="003F22C7"/>
    <w:rsid w:val="003F2A25"/>
    <w:rsid w:val="004016D6"/>
    <w:rsid w:val="00407D93"/>
    <w:rsid w:val="004118C9"/>
    <w:rsid w:val="0041406A"/>
    <w:rsid w:val="00421696"/>
    <w:rsid w:val="00422F5D"/>
    <w:rsid w:val="004408FD"/>
    <w:rsid w:val="004460F1"/>
    <w:rsid w:val="00446CF3"/>
    <w:rsid w:val="0045375B"/>
    <w:rsid w:val="00455ED8"/>
    <w:rsid w:val="00456784"/>
    <w:rsid w:val="00464F9F"/>
    <w:rsid w:val="00467C1C"/>
    <w:rsid w:val="004728EB"/>
    <w:rsid w:val="00473ADF"/>
    <w:rsid w:val="0047569E"/>
    <w:rsid w:val="00475FFB"/>
    <w:rsid w:val="00484A35"/>
    <w:rsid w:val="00485775"/>
    <w:rsid w:val="00490848"/>
    <w:rsid w:val="0049499D"/>
    <w:rsid w:val="004979B3"/>
    <w:rsid w:val="004A1803"/>
    <w:rsid w:val="004A2FC0"/>
    <w:rsid w:val="004B2177"/>
    <w:rsid w:val="004B55E9"/>
    <w:rsid w:val="004B5F4E"/>
    <w:rsid w:val="004B7039"/>
    <w:rsid w:val="004B7AA2"/>
    <w:rsid w:val="004C28CE"/>
    <w:rsid w:val="004C486E"/>
    <w:rsid w:val="004C65DD"/>
    <w:rsid w:val="004D6296"/>
    <w:rsid w:val="004E3ABB"/>
    <w:rsid w:val="004F1443"/>
    <w:rsid w:val="004F1ACA"/>
    <w:rsid w:val="004F4595"/>
    <w:rsid w:val="004F6A8B"/>
    <w:rsid w:val="004F76F3"/>
    <w:rsid w:val="005010FA"/>
    <w:rsid w:val="0050140F"/>
    <w:rsid w:val="005168A8"/>
    <w:rsid w:val="00530DA6"/>
    <w:rsid w:val="00534381"/>
    <w:rsid w:val="00540AFA"/>
    <w:rsid w:val="00550BB8"/>
    <w:rsid w:val="00556A86"/>
    <w:rsid w:val="005614CA"/>
    <w:rsid w:val="00565768"/>
    <w:rsid w:val="005A0EC0"/>
    <w:rsid w:val="005A50CE"/>
    <w:rsid w:val="005B0D14"/>
    <w:rsid w:val="005B302D"/>
    <w:rsid w:val="005B3808"/>
    <w:rsid w:val="005B5AEC"/>
    <w:rsid w:val="005E5584"/>
    <w:rsid w:val="005E6B74"/>
    <w:rsid w:val="00607953"/>
    <w:rsid w:val="00620299"/>
    <w:rsid w:val="006317A3"/>
    <w:rsid w:val="00641BDC"/>
    <w:rsid w:val="006442D2"/>
    <w:rsid w:val="006457E8"/>
    <w:rsid w:val="00666873"/>
    <w:rsid w:val="00690F8A"/>
    <w:rsid w:val="00696154"/>
    <w:rsid w:val="0069641C"/>
    <w:rsid w:val="00697FD6"/>
    <w:rsid w:val="006A5831"/>
    <w:rsid w:val="006B0BC6"/>
    <w:rsid w:val="006B49E9"/>
    <w:rsid w:val="006B4AB1"/>
    <w:rsid w:val="006B5B41"/>
    <w:rsid w:val="006B6CEC"/>
    <w:rsid w:val="006B6F77"/>
    <w:rsid w:val="006C1F94"/>
    <w:rsid w:val="006C3C2E"/>
    <w:rsid w:val="006C6049"/>
    <w:rsid w:val="006C6BFA"/>
    <w:rsid w:val="006E0653"/>
    <w:rsid w:val="006E4E7C"/>
    <w:rsid w:val="006E66F3"/>
    <w:rsid w:val="006F0522"/>
    <w:rsid w:val="006F12F9"/>
    <w:rsid w:val="007221B2"/>
    <w:rsid w:val="00733023"/>
    <w:rsid w:val="00735E89"/>
    <w:rsid w:val="00760DBB"/>
    <w:rsid w:val="007610C2"/>
    <w:rsid w:val="0076203D"/>
    <w:rsid w:val="0078368B"/>
    <w:rsid w:val="007940C8"/>
    <w:rsid w:val="007A27F6"/>
    <w:rsid w:val="007B2404"/>
    <w:rsid w:val="007D027E"/>
    <w:rsid w:val="007D6EA5"/>
    <w:rsid w:val="007D7DE0"/>
    <w:rsid w:val="007D7F51"/>
    <w:rsid w:val="007E1A9D"/>
    <w:rsid w:val="007E20EC"/>
    <w:rsid w:val="007F0CD4"/>
    <w:rsid w:val="008016D7"/>
    <w:rsid w:val="00801B25"/>
    <w:rsid w:val="00801B50"/>
    <w:rsid w:val="00804324"/>
    <w:rsid w:val="008044CA"/>
    <w:rsid w:val="00815289"/>
    <w:rsid w:val="00825BE7"/>
    <w:rsid w:val="0082769E"/>
    <w:rsid w:val="008328DE"/>
    <w:rsid w:val="00833FE5"/>
    <w:rsid w:val="008722AB"/>
    <w:rsid w:val="008835EA"/>
    <w:rsid w:val="00883800"/>
    <w:rsid w:val="00885476"/>
    <w:rsid w:val="00894FB0"/>
    <w:rsid w:val="0089556B"/>
    <w:rsid w:val="008A1096"/>
    <w:rsid w:val="008A4CCD"/>
    <w:rsid w:val="008B13D5"/>
    <w:rsid w:val="008B2F68"/>
    <w:rsid w:val="008C28A9"/>
    <w:rsid w:val="008C38E5"/>
    <w:rsid w:val="008C41D4"/>
    <w:rsid w:val="008D793F"/>
    <w:rsid w:val="008E5E02"/>
    <w:rsid w:val="008E684A"/>
    <w:rsid w:val="009239C2"/>
    <w:rsid w:val="0092752A"/>
    <w:rsid w:val="00941A0E"/>
    <w:rsid w:val="00947849"/>
    <w:rsid w:val="0095167B"/>
    <w:rsid w:val="00955A1F"/>
    <w:rsid w:val="00967D11"/>
    <w:rsid w:val="009750E1"/>
    <w:rsid w:val="00980BA0"/>
    <w:rsid w:val="009816D5"/>
    <w:rsid w:val="00986314"/>
    <w:rsid w:val="00994798"/>
    <w:rsid w:val="009A3108"/>
    <w:rsid w:val="009A4D43"/>
    <w:rsid w:val="009B6DEB"/>
    <w:rsid w:val="009C160D"/>
    <w:rsid w:val="009C53D0"/>
    <w:rsid w:val="009E6862"/>
    <w:rsid w:val="009F50B2"/>
    <w:rsid w:val="00A100BB"/>
    <w:rsid w:val="00A251E6"/>
    <w:rsid w:val="00A26372"/>
    <w:rsid w:val="00A27E9A"/>
    <w:rsid w:val="00A31397"/>
    <w:rsid w:val="00A34B09"/>
    <w:rsid w:val="00A4028B"/>
    <w:rsid w:val="00A42974"/>
    <w:rsid w:val="00A473BC"/>
    <w:rsid w:val="00A53F8C"/>
    <w:rsid w:val="00A55C7B"/>
    <w:rsid w:val="00A56AA1"/>
    <w:rsid w:val="00A71737"/>
    <w:rsid w:val="00A93D11"/>
    <w:rsid w:val="00A9492B"/>
    <w:rsid w:val="00AA1AA1"/>
    <w:rsid w:val="00AB45F9"/>
    <w:rsid w:val="00AC4CFD"/>
    <w:rsid w:val="00AD1138"/>
    <w:rsid w:val="00AD5AB9"/>
    <w:rsid w:val="00AE0B08"/>
    <w:rsid w:val="00AE44EC"/>
    <w:rsid w:val="00AE5082"/>
    <w:rsid w:val="00AF0245"/>
    <w:rsid w:val="00AF0D53"/>
    <w:rsid w:val="00B019E8"/>
    <w:rsid w:val="00B02742"/>
    <w:rsid w:val="00B10860"/>
    <w:rsid w:val="00B12E62"/>
    <w:rsid w:val="00B15031"/>
    <w:rsid w:val="00B250C5"/>
    <w:rsid w:val="00B322E1"/>
    <w:rsid w:val="00B35C02"/>
    <w:rsid w:val="00B5253B"/>
    <w:rsid w:val="00B5640A"/>
    <w:rsid w:val="00B679D6"/>
    <w:rsid w:val="00B67F90"/>
    <w:rsid w:val="00B70612"/>
    <w:rsid w:val="00B76CD4"/>
    <w:rsid w:val="00B802A9"/>
    <w:rsid w:val="00B80A78"/>
    <w:rsid w:val="00B876FF"/>
    <w:rsid w:val="00B953B5"/>
    <w:rsid w:val="00B95801"/>
    <w:rsid w:val="00BA17AF"/>
    <w:rsid w:val="00BA6BC3"/>
    <w:rsid w:val="00BB3957"/>
    <w:rsid w:val="00BC02DC"/>
    <w:rsid w:val="00BC4D85"/>
    <w:rsid w:val="00BD0BCA"/>
    <w:rsid w:val="00BD63B1"/>
    <w:rsid w:val="00BD6595"/>
    <w:rsid w:val="00BE4F6B"/>
    <w:rsid w:val="00BE4F7E"/>
    <w:rsid w:val="00BF6710"/>
    <w:rsid w:val="00C10EEC"/>
    <w:rsid w:val="00C324B5"/>
    <w:rsid w:val="00C32BD7"/>
    <w:rsid w:val="00C361D7"/>
    <w:rsid w:val="00C40B83"/>
    <w:rsid w:val="00C57154"/>
    <w:rsid w:val="00C572DB"/>
    <w:rsid w:val="00C64E73"/>
    <w:rsid w:val="00C730FE"/>
    <w:rsid w:val="00C8197E"/>
    <w:rsid w:val="00C82BB4"/>
    <w:rsid w:val="00C85BB6"/>
    <w:rsid w:val="00C863EF"/>
    <w:rsid w:val="00C91419"/>
    <w:rsid w:val="00CA12A1"/>
    <w:rsid w:val="00CB0434"/>
    <w:rsid w:val="00CB2CB1"/>
    <w:rsid w:val="00CC2AFC"/>
    <w:rsid w:val="00CD69E4"/>
    <w:rsid w:val="00CD7425"/>
    <w:rsid w:val="00CE7D3B"/>
    <w:rsid w:val="00CF6A3C"/>
    <w:rsid w:val="00D12785"/>
    <w:rsid w:val="00D15A2A"/>
    <w:rsid w:val="00D17EC8"/>
    <w:rsid w:val="00D265B3"/>
    <w:rsid w:val="00D27024"/>
    <w:rsid w:val="00D33C52"/>
    <w:rsid w:val="00D3487A"/>
    <w:rsid w:val="00D40E6D"/>
    <w:rsid w:val="00D4624B"/>
    <w:rsid w:val="00D54714"/>
    <w:rsid w:val="00D61A04"/>
    <w:rsid w:val="00D72596"/>
    <w:rsid w:val="00D801E5"/>
    <w:rsid w:val="00D81903"/>
    <w:rsid w:val="00D878C4"/>
    <w:rsid w:val="00D90D08"/>
    <w:rsid w:val="00DA5E28"/>
    <w:rsid w:val="00DB037D"/>
    <w:rsid w:val="00DB4499"/>
    <w:rsid w:val="00DB69BB"/>
    <w:rsid w:val="00DC2EDB"/>
    <w:rsid w:val="00DC38D1"/>
    <w:rsid w:val="00DC4D5F"/>
    <w:rsid w:val="00DC4FE0"/>
    <w:rsid w:val="00DD699A"/>
    <w:rsid w:val="00DE0327"/>
    <w:rsid w:val="00DE55BB"/>
    <w:rsid w:val="00DE6EC2"/>
    <w:rsid w:val="00DF47E3"/>
    <w:rsid w:val="00E05A7D"/>
    <w:rsid w:val="00E1177A"/>
    <w:rsid w:val="00E15BE1"/>
    <w:rsid w:val="00E166EA"/>
    <w:rsid w:val="00E20B1E"/>
    <w:rsid w:val="00E342C1"/>
    <w:rsid w:val="00E50451"/>
    <w:rsid w:val="00E53E4F"/>
    <w:rsid w:val="00E646DF"/>
    <w:rsid w:val="00E66763"/>
    <w:rsid w:val="00E86141"/>
    <w:rsid w:val="00E944B8"/>
    <w:rsid w:val="00E96E04"/>
    <w:rsid w:val="00E96E43"/>
    <w:rsid w:val="00EB1555"/>
    <w:rsid w:val="00EB5487"/>
    <w:rsid w:val="00EB7CF3"/>
    <w:rsid w:val="00ED199C"/>
    <w:rsid w:val="00ED2C15"/>
    <w:rsid w:val="00ED65F1"/>
    <w:rsid w:val="00EE3F21"/>
    <w:rsid w:val="00EF23F4"/>
    <w:rsid w:val="00EF7BC2"/>
    <w:rsid w:val="00F13B16"/>
    <w:rsid w:val="00F14BA9"/>
    <w:rsid w:val="00F26CD2"/>
    <w:rsid w:val="00F30EC8"/>
    <w:rsid w:val="00F30F12"/>
    <w:rsid w:val="00F42672"/>
    <w:rsid w:val="00F42D42"/>
    <w:rsid w:val="00F54413"/>
    <w:rsid w:val="00F61175"/>
    <w:rsid w:val="00F67F44"/>
    <w:rsid w:val="00F87F8D"/>
    <w:rsid w:val="00F94314"/>
    <w:rsid w:val="00FA4DE1"/>
    <w:rsid w:val="00FA679D"/>
    <w:rsid w:val="00FA7B10"/>
    <w:rsid w:val="00FB091C"/>
    <w:rsid w:val="00FB3AD1"/>
    <w:rsid w:val="00FB3F1C"/>
    <w:rsid w:val="00FC780A"/>
    <w:rsid w:val="00FD3CE2"/>
    <w:rsid w:val="00FE2227"/>
    <w:rsid w:val="00FE26CF"/>
    <w:rsid w:val="00FE2C38"/>
    <w:rsid w:val="00FE627D"/>
    <w:rsid w:val="00FE6425"/>
    <w:rsid w:val="00FF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E1606"/>
  <w15:docId w15:val="{D74C69A0-8AA7-B34E-863E-3962BEE1C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75CC"/>
  </w:style>
  <w:style w:type="paragraph" w:styleId="1">
    <w:name w:val="heading 1"/>
    <w:basedOn w:val="a"/>
    <w:next w:val="a"/>
    <w:link w:val="10"/>
    <w:uiPriority w:val="9"/>
    <w:qFormat/>
    <w:rsid w:val="007D7D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5E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5ED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F6A8B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F6A8B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1227C1"/>
    <w:rPr>
      <w:b/>
      <w:bCs/>
    </w:rPr>
  </w:style>
  <w:style w:type="character" w:styleId="a7">
    <w:name w:val="Emphasis"/>
    <w:basedOn w:val="a0"/>
    <w:uiPriority w:val="20"/>
    <w:qFormat/>
    <w:rsid w:val="001227C1"/>
    <w:rPr>
      <w:i/>
      <w:iCs/>
    </w:rPr>
  </w:style>
  <w:style w:type="paragraph" w:styleId="a8">
    <w:name w:val="List Paragraph"/>
    <w:basedOn w:val="a"/>
    <w:uiPriority w:val="34"/>
    <w:qFormat/>
    <w:rsid w:val="001D284D"/>
    <w:pPr>
      <w:ind w:left="720"/>
      <w:contextualSpacing/>
    </w:pPr>
  </w:style>
  <w:style w:type="character" w:customStyle="1" w:styleId="rynqvb">
    <w:name w:val="rynqvb"/>
    <w:basedOn w:val="a0"/>
    <w:rsid w:val="00FE627D"/>
  </w:style>
  <w:style w:type="character" w:customStyle="1" w:styleId="10">
    <w:name w:val="Заголовок 1 Знак"/>
    <w:basedOn w:val="a0"/>
    <w:link w:val="1"/>
    <w:uiPriority w:val="9"/>
    <w:rsid w:val="007D7D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styleId="a9">
    <w:name w:val="Unresolved Mention"/>
    <w:basedOn w:val="a0"/>
    <w:uiPriority w:val="99"/>
    <w:semiHidden/>
    <w:unhideWhenUsed/>
    <w:rsid w:val="00DA5E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862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yperlink" Target="http://www.ocsnt.kz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1@ocsnt.kz" TargetMode="External" /><Relationship Id="rId5" Type="http://schemas.openxmlformats.org/officeDocument/2006/relationships/image" Target="media/image1.png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Kairat Kulov</cp:lastModifiedBy>
  <cp:revision>77</cp:revision>
  <cp:lastPrinted>2023-02-13T06:56:00Z</cp:lastPrinted>
  <dcterms:created xsi:type="dcterms:W3CDTF">2023-02-14T08:55:00Z</dcterms:created>
  <dcterms:modified xsi:type="dcterms:W3CDTF">2025-04-25T09:54:00Z</dcterms:modified>
</cp:coreProperties>
</file>