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67E18E" w14:textId="77777777" w:rsidR="00107EC7" w:rsidRPr="004050D4" w:rsidRDefault="00D85EBC" w:rsidP="00107E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4050D4">
        <w:rPr>
          <w:noProof/>
        </w:rPr>
        <w:drawing>
          <wp:anchor distT="0" distB="0" distL="114300" distR="114300" simplePos="0" relativeHeight="251657728" behindDoc="1" locked="0" layoutInCell="1" allowOverlap="1" wp14:anchorId="5333F4AB" wp14:editId="7057434F">
            <wp:simplePos x="0" y="0"/>
            <wp:positionH relativeFrom="column">
              <wp:posOffset>2755900</wp:posOffset>
            </wp:positionH>
            <wp:positionV relativeFrom="paragraph">
              <wp:posOffset>-433070</wp:posOffset>
            </wp:positionV>
            <wp:extent cx="405765" cy="405765"/>
            <wp:effectExtent l="0" t="0" r="0" b="0"/>
            <wp:wrapNone/>
            <wp:docPr id="2" name="Рисунок 1" descr="Описание: C:\Users\Директор\Downloads\fullimage1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Директор\Downloads\fullimage1.png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" cy="405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44DF41" w14:textId="77777777" w:rsidR="00107EC7" w:rsidRPr="004050D4" w:rsidRDefault="00107EC7" w:rsidP="00107EC7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14:paraId="61356BD8" w14:textId="77777777" w:rsidR="00107EC7" w:rsidRPr="004050D4" w:rsidRDefault="00107EC7" w:rsidP="004050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4050D4">
        <w:rPr>
          <w:rFonts w:ascii="Times New Roman" w:hAnsi="Times New Roman"/>
          <w:b/>
          <w:sz w:val="28"/>
          <w:szCs w:val="28"/>
          <w:lang w:val="kk-KZ"/>
        </w:rPr>
        <w:t>БАСПАСӨЗ ХАБАРЛАМАСЫ</w:t>
      </w:r>
    </w:p>
    <w:p w14:paraId="59773640" w14:textId="77777777" w:rsidR="004050D4" w:rsidRPr="00831870" w:rsidRDefault="004050D4" w:rsidP="004050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p w14:paraId="4539B3BE" w14:textId="031796FB" w:rsidR="00294714" w:rsidRDefault="00294714" w:rsidP="004050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«Тобыл – Торғай – тұңғыштардың мекені» атты</w:t>
      </w:r>
    </w:p>
    <w:p w14:paraId="51B1646D" w14:textId="77777777" w:rsidR="00294714" w:rsidRPr="00831870" w:rsidRDefault="00294714" w:rsidP="004050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«Жас тұлпар» облыстық оқушылар айтысы</w:t>
      </w:r>
    </w:p>
    <w:p w14:paraId="571501BE" w14:textId="77777777" w:rsidR="00107EC7" w:rsidRPr="00831870" w:rsidRDefault="00107EC7" w:rsidP="004050D4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p w14:paraId="5BF0CBE2" w14:textId="77777777" w:rsidR="00107EC7" w:rsidRPr="00831870" w:rsidRDefault="00107EC7" w:rsidP="00117FF0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  <w:lang w:val="kk-KZ"/>
        </w:rPr>
      </w:pPr>
      <w:r w:rsidRPr="00831870">
        <w:rPr>
          <w:rFonts w:ascii="Times New Roman" w:hAnsi="Times New Roman"/>
          <w:b/>
          <w:sz w:val="28"/>
          <w:szCs w:val="28"/>
          <w:lang w:val="kk-KZ"/>
        </w:rPr>
        <w:t xml:space="preserve">Өтетін уақыты: </w:t>
      </w:r>
    </w:p>
    <w:p w14:paraId="3FCA9297" w14:textId="13B98F1F" w:rsidR="00107EC7" w:rsidRPr="00831870" w:rsidRDefault="00A363C2" w:rsidP="004050D4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2025 жылғы </w:t>
      </w:r>
      <w:r w:rsidR="008B2D94">
        <w:rPr>
          <w:rFonts w:ascii="Times New Roman" w:hAnsi="Times New Roman"/>
          <w:sz w:val="28"/>
          <w:szCs w:val="28"/>
          <w:lang w:val="kk-KZ"/>
        </w:rPr>
        <w:t>4 сәуір</w:t>
      </w:r>
      <w:r>
        <w:rPr>
          <w:rFonts w:ascii="Times New Roman" w:hAnsi="Times New Roman"/>
          <w:sz w:val="28"/>
          <w:szCs w:val="28"/>
          <w:lang w:val="kk-KZ"/>
        </w:rPr>
        <w:t>, сағат 1</w:t>
      </w:r>
      <w:r w:rsidR="00953DFA">
        <w:rPr>
          <w:rFonts w:ascii="Times New Roman" w:hAnsi="Times New Roman"/>
          <w:sz w:val="28"/>
          <w:szCs w:val="28"/>
          <w:lang w:val="kk-KZ"/>
        </w:rPr>
        <w:t>4</w:t>
      </w:r>
      <w:r>
        <w:rPr>
          <w:rFonts w:ascii="Times New Roman" w:hAnsi="Times New Roman"/>
          <w:sz w:val="28"/>
          <w:szCs w:val="28"/>
          <w:lang w:val="kk-KZ"/>
        </w:rPr>
        <w:t>.00-де</w:t>
      </w:r>
    </w:p>
    <w:p w14:paraId="59667D80" w14:textId="77777777" w:rsidR="00107EC7" w:rsidRPr="00831870" w:rsidRDefault="00107EC7" w:rsidP="004050D4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p w14:paraId="4BE97EC0" w14:textId="77777777" w:rsidR="00107EC7" w:rsidRPr="00831870" w:rsidRDefault="00107EC7" w:rsidP="00117FF0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  <w:lang w:val="kk-KZ"/>
        </w:rPr>
      </w:pPr>
      <w:r w:rsidRPr="00831870">
        <w:rPr>
          <w:rFonts w:ascii="Times New Roman" w:hAnsi="Times New Roman"/>
          <w:b/>
          <w:sz w:val="28"/>
          <w:szCs w:val="28"/>
          <w:lang w:val="kk-KZ"/>
        </w:rPr>
        <w:t xml:space="preserve">Өтетін орны: </w:t>
      </w:r>
    </w:p>
    <w:p w14:paraId="57B07120" w14:textId="400FE81D" w:rsidR="00107EC7" w:rsidRPr="00831870" w:rsidRDefault="00E266CD" w:rsidP="004050D4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Қостанай ауданы, </w:t>
      </w:r>
      <w:r w:rsidR="00021013">
        <w:rPr>
          <w:rFonts w:ascii="Times New Roman" w:hAnsi="Times New Roman"/>
          <w:sz w:val="28"/>
          <w:szCs w:val="28"/>
          <w:lang w:val="kk-KZ"/>
        </w:rPr>
        <w:t>Заречный ауылы, «Современник» МҮ</w:t>
      </w:r>
    </w:p>
    <w:p w14:paraId="26F0CF9D" w14:textId="77777777" w:rsidR="004050D4" w:rsidRPr="00831870" w:rsidRDefault="004050D4" w:rsidP="004050D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val="kk-KZ"/>
        </w:rPr>
      </w:pPr>
    </w:p>
    <w:p w14:paraId="31FAA6FB" w14:textId="1F89982A" w:rsidR="00694DFC" w:rsidRDefault="00694DFC" w:rsidP="004050D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val="kk-KZ"/>
        </w:rPr>
      </w:pPr>
      <w:r>
        <w:rPr>
          <w:rFonts w:ascii="Times New Roman" w:hAnsi="Times New Roman"/>
          <w:b/>
          <w:i/>
          <w:sz w:val="28"/>
          <w:szCs w:val="28"/>
          <w:lang w:val="kk-KZ"/>
        </w:rPr>
        <w:t xml:space="preserve">2025 жылдың </w:t>
      </w:r>
      <w:r w:rsidR="00607C61" w:rsidRPr="00607C61">
        <w:rPr>
          <w:rFonts w:ascii="Times New Roman" w:hAnsi="Times New Roman"/>
          <w:b/>
          <w:i/>
          <w:sz w:val="28"/>
          <w:szCs w:val="28"/>
          <w:lang w:val="kk-KZ"/>
        </w:rPr>
        <w:t xml:space="preserve">4 </w:t>
      </w:r>
      <w:r w:rsidR="00607C61" w:rsidRPr="00607C61">
        <w:rPr>
          <w:rFonts w:ascii="Times New Roman" w:hAnsi="Times New Roman" w:hint="eastAsia"/>
          <w:b/>
          <w:i/>
          <w:sz w:val="28"/>
          <w:szCs w:val="28"/>
          <w:lang w:val="kk-KZ"/>
        </w:rPr>
        <w:t>с</w:t>
      </w:r>
      <w:r w:rsidR="00607C61" w:rsidRPr="00607C61">
        <w:rPr>
          <w:rFonts w:ascii="Times New Roman" w:hAnsi="Times New Roman"/>
          <w:b/>
          <w:i/>
          <w:sz w:val="28"/>
          <w:szCs w:val="28"/>
          <w:lang w:val="kk-KZ"/>
        </w:rPr>
        <w:t>ә</w:t>
      </w:r>
      <w:r w:rsidR="00607C61" w:rsidRPr="00607C61">
        <w:rPr>
          <w:rFonts w:ascii="Times New Roman" w:hAnsi="Times New Roman" w:hint="eastAsia"/>
          <w:b/>
          <w:i/>
          <w:sz w:val="28"/>
          <w:szCs w:val="28"/>
          <w:lang w:val="kk-KZ"/>
        </w:rPr>
        <w:t>уір</w:t>
      </w:r>
      <w:r>
        <w:rPr>
          <w:rFonts w:ascii="Times New Roman" w:hAnsi="Times New Roman"/>
          <w:b/>
          <w:i/>
          <w:sz w:val="28"/>
          <w:szCs w:val="28"/>
          <w:lang w:val="kk-KZ"/>
        </w:rPr>
        <w:t xml:space="preserve"> күні сағат 1</w:t>
      </w:r>
      <w:r w:rsidR="00F414D5">
        <w:rPr>
          <w:rFonts w:ascii="Times New Roman" w:hAnsi="Times New Roman"/>
          <w:b/>
          <w:i/>
          <w:sz w:val="28"/>
          <w:szCs w:val="28"/>
          <w:lang w:val="kk-KZ"/>
        </w:rPr>
        <w:t>4</w:t>
      </w:r>
      <w:r>
        <w:rPr>
          <w:rFonts w:ascii="Times New Roman" w:hAnsi="Times New Roman"/>
          <w:b/>
          <w:i/>
          <w:sz w:val="28"/>
          <w:szCs w:val="28"/>
          <w:lang w:val="kk-KZ"/>
        </w:rPr>
        <w:t xml:space="preserve">.00-де </w:t>
      </w:r>
      <w:r w:rsidR="00AF4D7C">
        <w:rPr>
          <w:rFonts w:ascii="Times New Roman" w:hAnsi="Times New Roman"/>
          <w:b/>
          <w:i/>
          <w:sz w:val="28"/>
          <w:szCs w:val="28"/>
          <w:lang w:val="kk-KZ"/>
        </w:rPr>
        <w:t xml:space="preserve">Қостанай ауданы, </w:t>
      </w:r>
      <w:r>
        <w:rPr>
          <w:rFonts w:ascii="Times New Roman" w:hAnsi="Times New Roman"/>
          <w:b/>
          <w:i/>
          <w:sz w:val="28"/>
          <w:szCs w:val="28"/>
          <w:lang w:val="kk-KZ"/>
        </w:rPr>
        <w:t>Заречный ауылындағы «Современник» мәдениет үйінде «Тобыл – Торғай – тұңғыштардың мекені» атты «Жас тұлпар» облыстық оқушылар айтысы өтеді.</w:t>
      </w:r>
    </w:p>
    <w:p w14:paraId="77E4CB17" w14:textId="77777777" w:rsidR="00694DFC" w:rsidRPr="00831870" w:rsidRDefault="00694DFC" w:rsidP="004050D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val="kk-KZ"/>
        </w:rPr>
      </w:pPr>
    </w:p>
    <w:p w14:paraId="53588ECD" w14:textId="5218172A" w:rsidR="004050D4" w:rsidRPr="004050D4" w:rsidRDefault="00953DFA" w:rsidP="004050D4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Бастауын 1992 жылдан алатын «Жас тұлпар» жобасы Тобыл-Торғай өңіріндегі талапкер жас ақындарды шыңдап шығаратын рухани мектепке айналды. Облыстық оқушылар айтысы жас өркендердің талабын ұштап, өнер өлкесіне жол нұсқауды әлі де жалғастырып келеді.</w:t>
      </w:r>
    </w:p>
    <w:p w14:paraId="076B2565" w14:textId="77777777" w:rsidR="002D3C02" w:rsidRPr="00831870" w:rsidRDefault="002D3C02" w:rsidP="004050D4">
      <w:pPr>
        <w:shd w:val="clear" w:color="auto" w:fill="FFFFFF"/>
        <w:spacing w:after="0" w:line="240" w:lineRule="auto"/>
        <w:textAlignment w:val="top"/>
        <w:rPr>
          <w:rFonts w:ascii="Times New Roman" w:hAnsi="Times New Roman"/>
          <w:sz w:val="28"/>
          <w:szCs w:val="28"/>
          <w:lang w:val="kk-KZ"/>
        </w:rPr>
      </w:pPr>
    </w:p>
    <w:p w14:paraId="34863BC7" w14:textId="653C9503" w:rsidR="00107EC7" w:rsidRPr="004050D4" w:rsidRDefault="002D3C02" w:rsidP="004050D4">
      <w:pPr>
        <w:shd w:val="clear" w:color="auto" w:fill="FFFFFF"/>
        <w:spacing w:after="0" w:line="240" w:lineRule="auto"/>
        <w:ind w:firstLine="708"/>
        <w:textAlignment w:val="top"/>
        <w:rPr>
          <w:rFonts w:ascii="Times New Roman" w:hAnsi="Times New Roman"/>
          <w:b/>
          <w:sz w:val="28"/>
          <w:szCs w:val="28"/>
        </w:rPr>
      </w:pPr>
      <w:proofErr w:type="spellStart"/>
      <w:r w:rsidRPr="00514CF2">
        <w:rPr>
          <w:rFonts w:ascii="Times New Roman" w:hAnsi="Times New Roman"/>
          <w:b/>
          <w:sz w:val="28"/>
          <w:szCs w:val="28"/>
        </w:rPr>
        <w:t>Мақсаты</w:t>
      </w:r>
      <w:proofErr w:type="spellEnd"/>
      <w:r w:rsidR="00EA3F6C">
        <w:rPr>
          <w:rFonts w:ascii="Times New Roman" w:hAnsi="Times New Roman"/>
          <w:b/>
          <w:sz w:val="28"/>
          <w:szCs w:val="28"/>
        </w:rPr>
        <w:t>:</w:t>
      </w:r>
    </w:p>
    <w:p w14:paraId="4475903D" w14:textId="77777777" w:rsidR="00EA3F6C" w:rsidRDefault="00EA3F6C" w:rsidP="00EA3F6C">
      <w:pPr>
        <w:pStyle w:val="a4"/>
        <w:shd w:val="clear" w:color="auto" w:fill="FFFFFF"/>
        <w:spacing w:after="0" w:line="240" w:lineRule="auto"/>
        <w:ind w:left="360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Өз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өңірімізден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шыққан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танымал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тарихи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тұлғалар</w:t>
      </w:r>
      <w:proofErr w:type="spellEnd"/>
      <w:r>
        <w:rPr>
          <w:rFonts w:ascii="Times New Roman" w:hAnsi="Times New Roman"/>
          <w:sz w:val="28"/>
          <w:szCs w:val="28"/>
        </w:rPr>
        <w:t xml:space="preserve"> мен </w:t>
      </w:r>
      <w:proofErr w:type="spellStart"/>
      <w:r>
        <w:rPr>
          <w:rFonts w:ascii="Times New Roman" w:hAnsi="Times New Roman"/>
          <w:sz w:val="28"/>
          <w:szCs w:val="28"/>
        </w:rPr>
        <w:t>тұңғыштарды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насихаттау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ұрпақтың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санасына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сіңіру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14:paraId="297EFCF8" w14:textId="77777777" w:rsidR="00EA3F6C" w:rsidRDefault="00EA3F6C" w:rsidP="00EA3F6C">
      <w:pPr>
        <w:pStyle w:val="a4"/>
        <w:shd w:val="clear" w:color="auto" w:fill="FFFFFF"/>
        <w:spacing w:after="0" w:line="240" w:lineRule="auto"/>
        <w:ind w:left="360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Болашақ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ұрпаққа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айтыс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өнерін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жеткізу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оқушылардың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шығармашылық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қабілетін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арттыру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ақындығын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дамыту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14:paraId="7B87989E" w14:textId="4F5D1327" w:rsidR="002D3C02" w:rsidRPr="00117FF0" w:rsidRDefault="00EA3F6C" w:rsidP="00EA3F6C">
      <w:pPr>
        <w:pStyle w:val="a4"/>
        <w:shd w:val="clear" w:color="auto" w:fill="FFFFFF"/>
        <w:spacing w:after="0" w:line="240" w:lineRule="auto"/>
        <w:ind w:left="360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Өз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ойын</w:t>
      </w:r>
      <w:proofErr w:type="spellEnd"/>
      <w:r>
        <w:rPr>
          <w:rFonts w:ascii="Times New Roman" w:hAnsi="Times New Roman"/>
          <w:sz w:val="28"/>
          <w:szCs w:val="28"/>
        </w:rPr>
        <w:t xml:space="preserve"> поэзия </w:t>
      </w:r>
      <w:proofErr w:type="spellStart"/>
      <w:r>
        <w:rPr>
          <w:rFonts w:ascii="Times New Roman" w:hAnsi="Times New Roman"/>
          <w:sz w:val="28"/>
          <w:szCs w:val="28"/>
        </w:rPr>
        <w:t>тілімен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шебер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жеткізе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алатын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оқушы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ақындарды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анықтау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BF6D5B8" w14:textId="77777777" w:rsidR="002D3C02" w:rsidRPr="004050D4" w:rsidRDefault="002D3C02" w:rsidP="004050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E620682" w14:textId="7BD356AF" w:rsidR="00514CF2" w:rsidRDefault="00107EC7" w:rsidP="003C138A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val="kk-KZ"/>
        </w:rPr>
      </w:pPr>
      <w:r w:rsidRPr="004050D4">
        <w:rPr>
          <w:rFonts w:ascii="Times New Roman" w:hAnsi="Times New Roman"/>
          <w:b/>
          <w:sz w:val="28"/>
          <w:szCs w:val="28"/>
          <w:lang w:val="kk-KZ"/>
        </w:rPr>
        <w:t>Іс-шараны ұйымдастырушы:</w:t>
      </w:r>
    </w:p>
    <w:p w14:paraId="135CB815" w14:textId="5516ED92" w:rsidR="005A167E" w:rsidRPr="005A167E" w:rsidRDefault="005A167E" w:rsidP="005A167E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kk-KZ"/>
        </w:rPr>
      </w:pPr>
      <w:r w:rsidRPr="005A167E">
        <w:rPr>
          <w:rFonts w:ascii="Times New Roman" w:hAnsi="Times New Roman"/>
          <w:bCs/>
          <w:sz w:val="28"/>
          <w:szCs w:val="28"/>
          <w:lang w:val="kk-KZ"/>
        </w:rPr>
        <w:t xml:space="preserve">- 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   </w:t>
      </w:r>
      <w:r w:rsidRPr="005A167E">
        <w:rPr>
          <w:rFonts w:ascii="Times New Roman" w:hAnsi="Times New Roman"/>
          <w:bCs/>
          <w:sz w:val="28"/>
          <w:szCs w:val="28"/>
          <w:lang w:val="kk-KZ"/>
        </w:rPr>
        <w:t>«Қостанай облысы әкімдігінің мәдениет басқармасы» ММ;</w:t>
      </w:r>
    </w:p>
    <w:p w14:paraId="41A0AD66" w14:textId="77777777" w:rsidR="00107EC7" w:rsidRPr="004050D4" w:rsidRDefault="00107EC7" w:rsidP="004050D4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kk-KZ"/>
        </w:rPr>
      </w:pPr>
      <w:r w:rsidRPr="004050D4">
        <w:rPr>
          <w:rFonts w:ascii="Times New Roman" w:hAnsi="Times New Roman"/>
          <w:bCs/>
          <w:sz w:val="28"/>
          <w:szCs w:val="28"/>
          <w:lang w:val="kk-KZ"/>
        </w:rPr>
        <w:t>-</w:t>
      </w:r>
      <w:r w:rsidR="005B12F4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Pr="004050D4">
        <w:rPr>
          <w:rFonts w:ascii="Times New Roman" w:hAnsi="Times New Roman"/>
          <w:bCs/>
          <w:sz w:val="28"/>
          <w:szCs w:val="28"/>
          <w:lang w:val="kk-KZ"/>
        </w:rPr>
        <w:t>Қостанай облысы әкімдігі Мәдениет басқармасының «Облыстық көркемөнерпаздардың халық шығармашылығы мен кинобейнеқор орталығы» КМҚК.</w:t>
      </w:r>
    </w:p>
    <w:p w14:paraId="4C290BC7" w14:textId="77777777" w:rsidR="00107EC7" w:rsidRPr="004050D4" w:rsidRDefault="00107EC7" w:rsidP="004050D4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5DB5B672" w14:textId="428C33AA" w:rsidR="00107EC7" w:rsidRPr="004050D4" w:rsidRDefault="00E34BBE" w:rsidP="004050D4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>Облыстың БАҚ журналистерін осы іс-шараға қатысуға және ақпараттық қолдау көрсетуге шақырамыз.</w:t>
      </w:r>
    </w:p>
    <w:p w14:paraId="1F25157F" w14:textId="77777777" w:rsidR="00107EC7" w:rsidRDefault="00107EC7" w:rsidP="004050D4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218AE543" w14:textId="77777777" w:rsidR="009B2631" w:rsidRPr="004050D4" w:rsidRDefault="009B2631" w:rsidP="0028184D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22F07851" w14:textId="77777777" w:rsidR="009B2631" w:rsidRDefault="009B2631" w:rsidP="00117FF0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>Қосымша ақпарат алу үшін:</w:t>
      </w:r>
    </w:p>
    <w:p w14:paraId="7E4477AA" w14:textId="271CAC3A" w:rsidR="009B2631" w:rsidRDefault="009B2631" w:rsidP="00117FF0">
      <w:pPr>
        <w:spacing w:after="0" w:line="240" w:lineRule="auto"/>
        <w:ind w:firstLine="708"/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>Тел.: +7 (7142) 56-01-29,</w:t>
      </w:r>
      <w:r w:rsidR="00A20669"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 xml:space="preserve"> </w:t>
      </w:r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>56-04-10, 8 707 563 31 52</w:t>
      </w:r>
    </w:p>
    <w:p w14:paraId="23AFB676" w14:textId="6AE61AB9" w:rsidR="009B2631" w:rsidRDefault="009B2631" w:rsidP="00117FF0">
      <w:pPr>
        <w:spacing w:after="0" w:line="240" w:lineRule="auto"/>
        <w:ind w:firstLine="708"/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 xml:space="preserve">Email: </w:t>
      </w:r>
      <w:hyperlink r:id="rId6" w:history="1">
        <w:r w:rsidRPr="002073F4">
          <w:rPr>
            <w:rStyle w:val="a3"/>
            <w:rFonts w:ascii="Times New Roman" w:hAnsi="Times New Roman"/>
            <w:bCs/>
            <w:i/>
            <w:iCs/>
            <w:sz w:val="24"/>
            <w:szCs w:val="24"/>
            <w:lang w:val="kk-KZ"/>
          </w:rPr>
          <w:t>hsb@ocsnt.kz</w:t>
        </w:r>
      </w:hyperlink>
    </w:p>
    <w:p w14:paraId="26F79087" w14:textId="3571A3FC" w:rsidR="009B2631" w:rsidRDefault="009B2631" w:rsidP="00117FF0">
      <w:pPr>
        <w:spacing w:after="0" w:line="240" w:lineRule="auto"/>
        <w:ind w:firstLine="708"/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>Website: www.ocsnt.kz</w:t>
      </w:r>
    </w:p>
    <w:p w14:paraId="6061B972" w14:textId="77777777" w:rsidR="0028184D" w:rsidRDefault="0028184D" w:rsidP="00655AE9">
      <w:pPr>
        <w:spacing w:after="0" w:line="240" w:lineRule="auto"/>
        <w:rPr>
          <w:rFonts w:ascii="Times New Roman" w:hAnsi="Times New Roman"/>
          <w:bCs/>
          <w:i/>
          <w:sz w:val="24"/>
          <w:szCs w:val="24"/>
          <w:lang w:val="kk-KZ"/>
        </w:rPr>
      </w:pPr>
    </w:p>
    <w:p w14:paraId="439C76CC" w14:textId="77777777" w:rsidR="0028184D" w:rsidRDefault="0028184D" w:rsidP="0028184D">
      <w:pPr>
        <w:spacing w:after="0" w:line="240" w:lineRule="auto"/>
        <w:jc w:val="right"/>
        <w:rPr>
          <w:rFonts w:ascii="Times New Roman" w:hAnsi="Times New Roman"/>
          <w:bCs/>
          <w:i/>
          <w:sz w:val="24"/>
          <w:szCs w:val="24"/>
          <w:lang w:val="kk-KZ"/>
        </w:rPr>
      </w:pPr>
    </w:p>
    <w:p w14:paraId="75CA1FC7" w14:textId="20143E08" w:rsidR="000B62BD" w:rsidRPr="00117FF0" w:rsidRDefault="00117FF0" w:rsidP="0028184D">
      <w:pPr>
        <w:spacing w:after="0" w:line="240" w:lineRule="auto"/>
        <w:jc w:val="right"/>
        <w:rPr>
          <w:rFonts w:ascii="Times New Roman" w:hAnsi="Times New Roman"/>
          <w:bCs/>
          <w:i/>
          <w:sz w:val="24"/>
          <w:szCs w:val="24"/>
          <w:lang w:val="kk-KZ"/>
        </w:rPr>
      </w:pPr>
      <w:r w:rsidRPr="00117FF0">
        <w:rPr>
          <w:rFonts w:ascii="Times New Roman" w:hAnsi="Times New Roman"/>
          <w:bCs/>
          <w:i/>
          <w:sz w:val="24"/>
          <w:szCs w:val="24"/>
          <w:lang w:val="kk-KZ"/>
        </w:rPr>
        <w:lastRenderedPageBreak/>
        <w:t>(перевод)</w:t>
      </w:r>
    </w:p>
    <w:p w14:paraId="663204C9" w14:textId="77777777" w:rsidR="00AA4C73" w:rsidRDefault="00AA4C73" w:rsidP="00E41905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val="kk-KZ"/>
        </w:rPr>
      </w:pPr>
    </w:p>
    <w:p w14:paraId="6A3DF6D4" w14:textId="77777777" w:rsidR="003C5649" w:rsidRPr="00AF33C1" w:rsidRDefault="003C5649" w:rsidP="008419E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AF33C1">
        <w:rPr>
          <w:rFonts w:ascii="Times New Roman" w:hAnsi="Times New Roman"/>
          <w:b/>
          <w:bCs/>
          <w:sz w:val="28"/>
          <w:szCs w:val="28"/>
        </w:rPr>
        <w:t>ПРЕСС-РЕЛИЗ</w:t>
      </w:r>
    </w:p>
    <w:p w14:paraId="66332204" w14:textId="77777777" w:rsidR="003C5649" w:rsidRPr="00AF33C1" w:rsidRDefault="003C5649" w:rsidP="008419E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F5CED97" w14:textId="2176720F" w:rsidR="003C5649" w:rsidRPr="00AF33C1" w:rsidRDefault="003C5649" w:rsidP="008419E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AF33C1">
        <w:rPr>
          <w:rFonts w:ascii="Times New Roman" w:hAnsi="Times New Roman"/>
          <w:b/>
          <w:bCs/>
          <w:sz w:val="28"/>
          <w:szCs w:val="28"/>
        </w:rPr>
        <w:t xml:space="preserve">Областной </w:t>
      </w:r>
      <w:proofErr w:type="spellStart"/>
      <w:r w:rsidRPr="00AF33C1">
        <w:rPr>
          <w:rFonts w:ascii="Times New Roman" w:hAnsi="Times New Roman"/>
          <w:b/>
          <w:bCs/>
          <w:sz w:val="28"/>
          <w:szCs w:val="28"/>
        </w:rPr>
        <w:t>айтыс</w:t>
      </w:r>
      <w:proofErr w:type="spellEnd"/>
      <w:r w:rsidRPr="00AF33C1">
        <w:rPr>
          <w:rFonts w:ascii="Times New Roman" w:hAnsi="Times New Roman"/>
          <w:b/>
          <w:bCs/>
          <w:sz w:val="28"/>
          <w:szCs w:val="28"/>
        </w:rPr>
        <w:t xml:space="preserve"> школьников «</w:t>
      </w:r>
      <w:proofErr w:type="spellStart"/>
      <w:r w:rsidRPr="00AF33C1">
        <w:rPr>
          <w:rFonts w:ascii="Times New Roman" w:hAnsi="Times New Roman"/>
          <w:b/>
          <w:bCs/>
          <w:sz w:val="28"/>
          <w:szCs w:val="28"/>
        </w:rPr>
        <w:t>Жас</w:t>
      </w:r>
      <w:proofErr w:type="spellEnd"/>
      <w:r w:rsidRPr="00AF33C1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Pr="00AF33C1">
        <w:rPr>
          <w:rFonts w:ascii="Times New Roman" w:hAnsi="Times New Roman"/>
          <w:b/>
          <w:bCs/>
          <w:sz w:val="28"/>
          <w:szCs w:val="28"/>
        </w:rPr>
        <w:t>тұлпар</w:t>
      </w:r>
      <w:proofErr w:type="spellEnd"/>
      <w:r w:rsidRPr="00AF33C1">
        <w:rPr>
          <w:rFonts w:ascii="Times New Roman" w:hAnsi="Times New Roman"/>
          <w:b/>
          <w:bCs/>
          <w:sz w:val="28"/>
          <w:szCs w:val="28"/>
        </w:rPr>
        <w:t>»</w:t>
      </w:r>
    </w:p>
    <w:p w14:paraId="3B13A873" w14:textId="177D1C03" w:rsidR="003C5649" w:rsidRPr="00AF33C1" w:rsidRDefault="008419E2" w:rsidP="008419E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н</w:t>
      </w:r>
      <w:r w:rsidR="003C5649" w:rsidRPr="00AF33C1">
        <w:rPr>
          <w:rFonts w:ascii="Times New Roman" w:hAnsi="Times New Roman"/>
          <w:b/>
          <w:bCs/>
          <w:sz w:val="28"/>
          <w:szCs w:val="28"/>
        </w:rPr>
        <w:t>а тему «</w:t>
      </w:r>
      <w:proofErr w:type="spellStart"/>
      <w:r w:rsidR="003C5649" w:rsidRPr="00AF33C1">
        <w:rPr>
          <w:rFonts w:ascii="Times New Roman" w:hAnsi="Times New Roman"/>
          <w:b/>
          <w:bCs/>
          <w:sz w:val="28"/>
          <w:szCs w:val="28"/>
        </w:rPr>
        <w:t>Тобыл</w:t>
      </w:r>
      <w:proofErr w:type="spellEnd"/>
      <w:r w:rsidR="003C5649" w:rsidRPr="00AF33C1">
        <w:rPr>
          <w:rFonts w:ascii="Times New Roman" w:hAnsi="Times New Roman"/>
          <w:b/>
          <w:bCs/>
          <w:sz w:val="28"/>
          <w:szCs w:val="28"/>
        </w:rPr>
        <w:t xml:space="preserve"> – </w:t>
      </w:r>
      <w:proofErr w:type="spellStart"/>
      <w:r w:rsidR="003C5649" w:rsidRPr="00AF33C1">
        <w:rPr>
          <w:rFonts w:ascii="Times New Roman" w:hAnsi="Times New Roman"/>
          <w:b/>
          <w:bCs/>
          <w:sz w:val="28"/>
          <w:szCs w:val="28"/>
        </w:rPr>
        <w:t>Торғай</w:t>
      </w:r>
      <w:proofErr w:type="spellEnd"/>
      <w:r w:rsidR="003C5649" w:rsidRPr="00AF33C1">
        <w:rPr>
          <w:rFonts w:ascii="Times New Roman" w:hAnsi="Times New Roman"/>
          <w:b/>
          <w:bCs/>
          <w:sz w:val="28"/>
          <w:szCs w:val="28"/>
        </w:rPr>
        <w:t xml:space="preserve"> – </w:t>
      </w:r>
      <w:proofErr w:type="spellStart"/>
      <w:r w:rsidR="003C5649" w:rsidRPr="00AF33C1">
        <w:rPr>
          <w:rFonts w:ascii="Times New Roman" w:hAnsi="Times New Roman"/>
          <w:b/>
          <w:bCs/>
          <w:sz w:val="28"/>
          <w:szCs w:val="28"/>
        </w:rPr>
        <w:t>тұңғыштардың</w:t>
      </w:r>
      <w:proofErr w:type="spellEnd"/>
      <w:r w:rsidR="003C5649" w:rsidRPr="00AF33C1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3C5649" w:rsidRPr="00AF33C1">
        <w:rPr>
          <w:rFonts w:ascii="Times New Roman" w:hAnsi="Times New Roman"/>
          <w:b/>
          <w:bCs/>
          <w:sz w:val="28"/>
          <w:szCs w:val="28"/>
        </w:rPr>
        <w:t>мекені</w:t>
      </w:r>
      <w:proofErr w:type="spellEnd"/>
      <w:r w:rsidR="003C5649" w:rsidRPr="00AF33C1">
        <w:rPr>
          <w:rFonts w:ascii="Times New Roman" w:hAnsi="Times New Roman"/>
          <w:b/>
          <w:bCs/>
          <w:sz w:val="28"/>
          <w:szCs w:val="28"/>
        </w:rPr>
        <w:t>»</w:t>
      </w:r>
    </w:p>
    <w:p w14:paraId="7C322182" w14:textId="77777777" w:rsidR="003C5649" w:rsidRPr="00AF33C1" w:rsidRDefault="003C5649" w:rsidP="008419E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2A3C8159" w14:textId="77777777" w:rsidR="003C5649" w:rsidRPr="008419E2" w:rsidRDefault="003C5649" w:rsidP="00BC4D63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8419E2">
        <w:rPr>
          <w:rFonts w:ascii="Times New Roman" w:hAnsi="Times New Roman"/>
          <w:b/>
          <w:bCs/>
          <w:sz w:val="28"/>
          <w:szCs w:val="28"/>
        </w:rPr>
        <w:t>Дата проведения:</w:t>
      </w:r>
    </w:p>
    <w:p w14:paraId="6E3AF63E" w14:textId="77777777" w:rsidR="003C5649" w:rsidRPr="00BC4D63" w:rsidRDefault="003C5649" w:rsidP="00BC4D63">
      <w:pPr>
        <w:spacing w:after="0"/>
        <w:rPr>
          <w:rFonts w:ascii="Times New Roman" w:hAnsi="Times New Roman"/>
          <w:sz w:val="28"/>
          <w:szCs w:val="28"/>
        </w:rPr>
      </w:pPr>
      <w:r w:rsidRPr="00BC4D63">
        <w:rPr>
          <w:rFonts w:ascii="Times New Roman" w:hAnsi="Times New Roman"/>
          <w:sz w:val="28"/>
          <w:szCs w:val="28"/>
        </w:rPr>
        <w:t>4 апреля 2025 года, 14:00.</w:t>
      </w:r>
    </w:p>
    <w:p w14:paraId="67058A3A" w14:textId="77777777" w:rsidR="003C5649" w:rsidRPr="00BC4D63" w:rsidRDefault="003C5649" w:rsidP="00BC4D63">
      <w:pPr>
        <w:spacing w:after="0"/>
        <w:rPr>
          <w:rFonts w:ascii="Times New Roman" w:hAnsi="Times New Roman"/>
          <w:sz w:val="28"/>
          <w:szCs w:val="28"/>
        </w:rPr>
      </w:pPr>
    </w:p>
    <w:p w14:paraId="5A94CDE0" w14:textId="77777777" w:rsidR="003C5649" w:rsidRPr="008419E2" w:rsidRDefault="003C5649" w:rsidP="00BC4D63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8419E2">
        <w:rPr>
          <w:rFonts w:ascii="Times New Roman" w:hAnsi="Times New Roman"/>
          <w:b/>
          <w:bCs/>
          <w:sz w:val="28"/>
          <w:szCs w:val="28"/>
        </w:rPr>
        <w:t>Место проведения:</w:t>
      </w:r>
    </w:p>
    <w:p w14:paraId="19AAFF6A" w14:textId="77777777" w:rsidR="003C5649" w:rsidRPr="00BC4D63" w:rsidRDefault="003C5649" w:rsidP="00BC4D63">
      <w:pPr>
        <w:spacing w:after="0"/>
        <w:rPr>
          <w:rFonts w:ascii="Times New Roman" w:hAnsi="Times New Roman"/>
          <w:sz w:val="28"/>
          <w:szCs w:val="28"/>
        </w:rPr>
      </w:pPr>
      <w:proofErr w:type="spellStart"/>
      <w:r w:rsidRPr="00BC4D63">
        <w:rPr>
          <w:rFonts w:ascii="Times New Roman" w:hAnsi="Times New Roman"/>
          <w:sz w:val="28"/>
          <w:szCs w:val="28"/>
        </w:rPr>
        <w:t>Костанайский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 район, с. Заречное, Дом культуры «Современник».</w:t>
      </w:r>
    </w:p>
    <w:p w14:paraId="501554B5" w14:textId="77777777" w:rsidR="003C5649" w:rsidRPr="00BC4D63" w:rsidRDefault="003C5649" w:rsidP="00BC4D63">
      <w:pPr>
        <w:spacing w:after="0"/>
        <w:rPr>
          <w:rFonts w:ascii="Times New Roman" w:hAnsi="Times New Roman"/>
          <w:sz w:val="28"/>
          <w:szCs w:val="28"/>
        </w:rPr>
      </w:pPr>
    </w:p>
    <w:p w14:paraId="5D5F7D5E" w14:textId="28FBD22B" w:rsidR="003C5649" w:rsidRPr="00FD5AF1" w:rsidRDefault="003C5649" w:rsidP="005936A3">
      <w:pPr>
        <w:spacing w:after="0"/>
        <w:jc w:val="center"/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>4 апреля 2025 года в 14:00 в селе Заречное</w:t>
      </w:r>
      <w:r w:rsidR="005936A3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="005936A3">
        <w:rPr>
          <w:rFonts w:ascii="Times New Roman" w:hAnsi="Times New Roman"/>
          <w:b/>
          <w:bCs/>
          <w:i/>
          <w:iCs/>
          <w:sz w:val="28"/>
          <w:szCs w:val="28"/>
        </w:rPr>
        <w:t>Костанайского</w:t>
      </w:r>
      <w:proofErr w:type="spellEnd"/>
      <w:r w:rsidR="005936A3">
        <w:rPr>
          <w:rFonts w:ascii="Times New Roman" w:hAnsi="Times New Roman"/>
          <w:b/>
          <w:bCs/>
          <w:i/>
          <w:iCs/>
          <w:sz w:val="28"/>
          <w:szCs w:val="28"/>
        </w:rPr>
        <w:t xml:space="preserve"> района</w:t>
      </w:r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 xml:space="preserve">, в Доме культуры «Современник» состоится областной </w:t>
      </w:r>
      <w:proofErr w:type="spellStart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>айтыс</w:t>
      </w:r>
      <w:proofErr w:type="spellEnd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 xml:space="preserve"> школьников «</w:t>
      </w:r>
      <w:proofErr w:type="spellStart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>Жас</w:t>
      </w:r>
      <w:proofErr w:type="spellEnd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>тұлпар</w:t>
      </w:r>
      <w:proofErr w:type="spellEnd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>» на тему «</w:t>
      </w:r>
      <w:proofErr w:type="spellStart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>Тобыл</w:t>
      </w:r>
      <w:proofErr w:type="spellEnd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 xml:space="preserve"> – </w:t>
      </w:r>
      <w:proofErr w:type="spellStart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>Торғай</w:t>
      </w:r>
      <w:proofErr w:type="spellEnd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 xml:space="preserve"> – </w:t>
      </w:r>
      <w:proofErr w:type="spellStart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>тұңғыштардың</w:t>
      </w:r>
      <w:proofErr w:type="spellEnd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>мекені</w:t>
      </w:r>
      <w:proofErr w:type="spellEnd"/>
      <w:r w:rsidRPr="00FD5AF1">
        <w:rPr>
          <w:rFonts w:ascii="Times New Roman" w:hAnsi="Times New Roman"/>
          <w:b/>
          <w:bCs/>
          <w:i/>
          <w:iCs/>
          <w:sz w:val="28"/>
          <w:szCs w:val="28"/>
        </w:rPr>
        <w:t>».</w:t>
      </w:r>
    </w:p>
    <w:p w14:paraId="76A79DDD" w14:textId="77777777" w:rsidR="00FD5AF1" w:rsidRPr="00BC4D63" w:rsidRDefault="00FD5AF1" w:rsidP="00BC4D63">
      <w:pPr>
        <w:spacing w:after="0"/>
        <w:rPr>
          <w:rFonts w:ascii="Times New Roman" w:hAnsi="Times New Roman"/>
          <w:sz w:val="28"/>
          <w:szCs w:val="28"/>
        </w:rPr>
      </w:pPr>
    </w:p>
    <w:p w14:paraId="5C2B96EF" w14:textId="307AFCD2" w:rsidR="00FD5AF1" w:rsidRPr="00BC4D63" w:rsidRDefault="003C5649" w:rsidP="00385C5A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BC4D63">
        <w:rPr>
          <w:rFonts w:ascii="Times New Roman" w:hAnsi="Times New Roman"/>
          <w:sz w:val="28"/>
          <w:szCs w:val="28"/>
        </w:rPr>
        <w:t>Проект «</w:t>
      </w:r>
      <w:proofErr w:type="spellStart"/>
      <w:r w:rsidRPr="00BC4D63">
        <w:rPr>
          <w:rFonts w:ascii="Times New Roman" w:hAnsi="Times New Roman"/>
          <w:sz w:val="28"/>
          <w:szCs w:val="28"/>
        </w:rPr>
        <w:t>Жас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C4D63">
        <w:rPr>
          <w:rFonts w:ascii="Times New Roman" w:hAnsi="Times New Roman"/>
          <w:sz w:val="28"/>
          <w:szCs w:val="28"/>
        </w:rPr>
        <w:t>тұлпар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», основанный в 1992 году, стал духовной школой для начинающих </w:t>
      </w:r>
      <w:proofErr w:type="spellStart"/>
      <w:r w:rsidRPr="00BC4D63">
        <w:rPr>
          <w:rFonts w:ascii="Times New Roman" w:hAnsi="Times New Roman"/>
          <w:sz w:val="28"/>
          <w:szCs w:val="28"/>
        </w:rPr>
        <w:t>айтыскеров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 Тобол-</w:t>
      </w:r>
      <w:proofErr w:type="spellStart"/>
      <w:r w:rsidRPr="00BC4D63">
        <w:rPr>
          <w:rFonts w:ascii="Times New Roman" w:hAnsi="Times New Roman"/>
          <w:sz w:val="28"/>
          <w:szCs w:val="28"/>
        </w:rPr>
        <w:t>Торгайского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 региона. Областной </w:t>
      </w:r>
      <w:proofErr w:type="spellStart"/>
      <w:r w:rsidRPr="00BC4D63">
        <w:rPr>
          <w:rFonts w:ascii="Times New Roman" w:hAnsi="Times New Roman"/>
          <w:sz w:val="28"/>
          <w:szCs w:val="28"/>
        </w:rPr>
        <w:t>айтыс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 школьников продолжает развивать у детей и молодежи стремление к творчеству, открывая им путь в искусство.</w:t>
      </w:r>
    </w:p>
    <w:p w14:paraId="071C238D" w14:textId="77777777" w:rsidR="003C5649" w:rsidRPr="00AF33C1" w:rsidRDefault="003C5649" w:rsidP="00AF33C1">
      <w:pPr>
        <w:spacing w:after="0"/>
        <w:ind w:firstLine="708"/>
        <w:rPr>
          <w:rFonts w:ascii="Times New Roman" w:hAnsi="Times New Roman"/>
          <w:b/>
          <w:bCs/>
          <w:sz w:val="28"/>
          <w:szCs w:val="28"/>
        </w:rPr>
      </w:pPr>
      <w:r w:rsidRPr="00AF33C1">
        <w:rPr>
          <w:rFonts w:ascii="Times New Roman" w:hAnsi="Times New Roman"/>
          <w:b/>
          <w:bCs/>
          <w:sz w:val="28"/>
          <w:szCs w:val="28"/>
        </w:rPr>
        <w:t>Цели:</w:t>
      </w:r>
    </w:p>
    <w:p w14:paraId="5D8C7EF6" w14:textId="366D3320" w:rsidR="003C5649" w:rsidRPr="00BC4D63" w:rsidRDefault="003C5649" w:rsidP="006B3416">
      <w:pPr>
        <w:spacing w:after="0"/>
        <w:ind w:firstLine="708"/>
        <w:rPr>
          <w:rFonts w:ascii="Times New Roman" w:hAnsi="Times New Roman"/>
          <w:sz w:val="28"/>
          <w:szCs w:val="28"/>
        </w:rPr>
      </w:pPr>
      <w:r w:rsidRPr="00BC4D63">
        <w:rPr>
          <w:rFonts w:ascii="Times New Roman" w:hAnsi="Times New Roman"/>
          <w:sz w:val="28"/>
          <w:szCs w:val="28"/>
        </w:rPr>
        <w:t>•</w:t>
      </w:r>
      <w:r w:rsidR="00412F2E">
        <w:rPr>
          <w:rFonts w:ascii="Times New Roman" w:hAnsi="Times New Roman"/>
          <w:sz w:val="28"/>
          <w:szCs w:val="28"/>
        </w:rPr>
        <w:t xml:space="preserve"> </w:t>
      </w:r>
      <w:r w:rsidRPr="00BC4D63">
        <w:rPr>
          <w:rFonts w:ascii="Times New Roman" w:hAnsi="Times New Roman"/>
          <w:sz w:val="28"/>
          <w:szCs w:val="28"/>
        </w:rPr>
        <w:t>популяризация известных исторических личностей и первопроходцев региона;</w:t>
      </w:r>
    </w:p>
    <w:p w14:paraId="71EF79AF" w14:textId="76B45F89" w:rsidR="003C5649" w:rsidRPr="00BC4D63" w:rsidRDefault="003C5649" w:rsidP="006B3416">
      <w:pPr>
        <w:spacing w:after="0"/>
        <w:ind w:firstLine="708"/>
        <w:rPr>
          <w:rFonts w:ascii="Times New Roman" w:hAnsi="Times New Roman"/>
          <w:sz w:val="28"/>
          <w:szCs w:val="28"/>
        </w:rPr>
      </w:pPr>
      <w:r w:rsidRPr="00BC4D63">
        <w:rPr>
          <w:rFonts w:ascii="Times New Roman" w:hAnsi="Times New Roman"/>
          <w:sz w:val="28"/>
          <w:szCs w:val="28"/>
        </w:rPr>
        <w:t>•</w:t>
      </w:r>
      <w:r w:rsidR="00412F2E">
        <w:rPr>
          <w:rFonts w:ascii="Times New Roman" w:hAnsi="Times New Roman"/>
          <w:sz w:val="28"/>
          <w:szCs w:val="28"/>
        </w:rPr>
        <w:t xml:space="preserve"> </w:t>
      </w:r>
      <w:r w:rsidRPr="00BC4D63">
        <w:rPr>
          <w:rFonts w:ascii="Times New Roman" w:hAnsi="Times New Roman"/>
          <w:sz w:val="28"/>
          <w:szCs w:val="28"/>
        </w:rPr>
        <w:t xml:space="preserve">передача искусства </w:t>
      </w:r>
      <w:proofErr w:type="spellStart"/>
      <w:r w:rsidRPr="00BC4D63">
        <w:rPr>
          <w:rFonts w:ascii="Times New Roman" w:hAnsi="Times New Roman"/>
          <w:sz w:val="28"/>
          <w:szCs w:val="28"/>
        </w:rPr>
        <w:t>айтыса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 будущим поколениям, развитие творческих способностей учащихся, совершенствование их поэтического мастерства;</w:t>
      </w:r>
    </w:p>
    <w:p w14:paraId="0B1C1202" w14:textId="304B3746" w:rsidR="003C5649" w:rsidRPr="00BC4D63" w:rsidRDefault="003C5649" w:rsidP="006B3416">
      <w:pPr>
        <w:spacing w:after="0"/>
        <w:ind w:firstLine="708"/>
        <w:rPr>
          <w:rFonts w:ascii="Times New Roman" w:hAnsi="Times New Roman"/>
          <w:sz w:val="28"/>
          <w:szCs w:val="28"/>
        </w:rPr>
      </w:pPr>
      <w:r w:rsidRPr="00BC4D63">
        <w:rPr>
          <w:rFonts w:ascii="Times New Roman" w:hAnsi="Times New Roman"/>
          <w:sz w:val="28"/>
          <w:szCs w:val="28"/>
        </w:rPr>
        <w:t>•</w:t>
      </w:r>
      <w:r w:rsidR="00412F2E">
        <w:rPr>
          <w:rFonts w:ascii="Times New Roman" w:hAnsi="Times New Roman"/>
          <w:sz w:val="28"/>
          <w:szCs w:val="28"/>
        </w:rPr>
        <w:t xml:space="preserve"> </w:t>
      </w:r>
      <w:r w:rsidRPr="00BC4D63">
        <w:rPr>
          <w:rFonts w:ascii="Times New Roman" w:hAnsi="Times New Roman"/>
          <w:sz w:val="28"/>
          <w:szCs w:val="28"/>
        </w:rPr>
        <w:t>выявление юных акынов, умеющих выражать свои мысли в поэтической форме.</w:t>
      </w:r>
    </w:p>
    <w:p w14:paraId="4EEB8BB3" w14:textId="77777777" w:rsidR="003C5649" w:rsidRPr="00BC4D63" w:rsidRDefault="003C5649" w:rsidP="00BC4D63">
      <w:pPr>
        <w:spacing w:after="0"/>
        <w:rPr>
          <w:rFonts w:ascii="Times New Roman" w:hAnsi="Times New Roman"/>
          <w:sz w:val="28"/>
          <w:szCs w:val="28"/>
        </w:rPr>
      </w:pPr>
    </w:p>
    <w:p w14:paraId="3D5B3BFA" w14:textId="77777777" w:rsidR="003C5649" w:rsidRPr="00BC4D63" w:rsidRDefault="003C5649" w:rsidP="00AF33C1">
      <w:pPr>
        <w:spacing w:after="0"/>
        <w:ind w:firstLine="708"/>
        <w:rPr>
          <w:rFonts w:ascii="Times New Roman" w:hAnsi="Times New Roman"/>
          <w:b/>
          <w:bCs/>
          <w:sz w:val="28"/>
          <w:szCs w:val="28"/>
        </w:rPr>
      </w:pPr>
      <w:r w:rsidRPr="00BC4D63">
        <w:rPr>
          <w:rFonts w:ascii="Times New Roman" w:hAnsi="Times New Roman"/>
          <w:b/>
          <w:bCs/>
          <w:sz w:val="28"/>
          <w:szCs w:val="28"/>
        </w:rPr>
        <w:t>Организаторы мероприятия:</w:t>
      </w:r>
    </w:p>
    <w:p w14:paraId="7018B983" w14:textId="1D2B6BAA" w:rsidR="003C5649" w:rsidRPr="00BC4D63" w:rsidRDefault="003C5649" w:rsidP="00BC4D63">
      <w:pPr>
        <w:spacing w:after="0"/>
        <w:rPr>
          <w:rFonts w:ascii="Times New Roman" w:hAnsi="Times New Roman"/>
          <w:sz w:val="28"/>
          <w:szCs w:val="28"/>
        </w:rPr>
      </w:pPr>
      <w:r w:rsidRPr="00BC4D63">
        <w:rPr>
          <w:rFonts w:ascii="Times New Roman" w:hAnsi="Times New Roman"/>
          <w:sz w:val="28"/>
          <w:szCs w:val="28"/>
        </w:rPr>
        <w:tab/>
        <w:t>•</w:t>
      </w:r>
      <w:r w:rsidR="00CC120C">
        <w:rPr>
          <w:rFonts w:ascii="Times New Roman" w:hAnsi="Times New Roman"/>
          <w:sz w:val="28"/>
          <w:szCs w:val="28"/>
        </w:rPr>
        <w:t xml:space="preserve"> </w:t>
      </w:r>
      <w:r w:rsidR="00412F2E">
        <w:rPr>
          <w:rFonts w:ascii="Times New Roman" w:hAnsi="Times New Roman"/>
          <w:sz w:val="28"/>
          <w:szCs w:val="28"/>
        </w:rPr>
        <w:t xml:space="preserve"> </w:t>
      </w:r>
      <w:r w:rsidRPr="00BC4D63">
        <w:rPr>
          <w:rFonts w:ascii="Times New Roman" w:hAnsi="Times New Roman"/>
          <w:sz w:val="28"/>
          <w:szCs w:val="28"/>
        </w:rPr>
        <w:t xml:space="preserve">ГУ «Управление культуры </w:t>
      </w:r>
      <w:proofErr w:type="spellStart"/>
      <w:r w:rsidRPr="00BC4D63">
        <w:rPr>
          <w:rFonts w:ascii="Times New Roman" w:hAnsi="Times New Roman"/>
          <w:sz w:val="28"/>
          <w:szCs w:val="28"/>
        </w:rPr>
        <w:t>акимата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C4D63">
        <w:rPr>
          <w:rFonts w:ascii="Times New Roman" w:hAnsi="Times New Roman"/>
          <w:sz w:val="28"/>
          <w:szCs w:val="28"/>
        </w:rPr>
        <w:t>Костанайской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 области»;</w:t>
      </w:r>
    </w:p>
    <w:p w14:paraId="198BC9A7" w14:textId="3B573F7D" w:rsidR="00006824" w:rsidRPr="007B688C" w:rsidRDefault="003C5649" w:rsidP="00B85B48">
      <w:pPr>
        <w:spacing w:after="0"/>
        <w:rPr>
          <w:rFonts w:ascii="Times New Roman" w:hAnsi="Times New Roman"/>
          <w:sz w:val="28"/>
          <w:szCs w:val="28"/>
          <w:lang w:val="kk-KZ"/>
        </w:rPr>
      </w:pPr>
      <w:r w:rsidRPr="00BC4D63">
        <w:rPr>
          <w:rFonts w:ascii="Times New Roman" w:hAnsi="Times New Roman"/>
          <w:sz w:val="28"/>
          <w:szCs w:val="28"/>
        </w:rPr>
        <w:tab/>
        <w:t>•</w:t>
      </w:r>
      <w:r w:rsidR="00CC120C">
        <w:rPr>
          <w:rFonts w:ascii="Times New Roman" w:hAnsi="Times New Roman"/>
          <w:sz w:val="28"/>
          <w:szCs w:val="28"/>
        </w:rPr>
        <w:t xml:space="preserve"> </w:t>
      </w:r>
      <w:r w:rsidR="00412F2E">
        <w:rPr>
          <w:rFonts w:ascii="Times New Roman" w:hAnsi="Times New Roman"/>
          <w:sz w:val="28"/>
          <w:szCs w:val="28"/>
        </w:rPr>
        <w:t xml:space="preserve"> </w:t>
      </w:r>
      <w:r w:rsidRPr="00BC4D63">
        <w:rPr>
          <w:rFonts w:ascii="Times New Roman" w:hAnsi="Times New Roman"/>
          <w:sz w:val="28"/>
          <w:szCs w:val="28"/>
        </w:rPr>
        <w:t xml:space="preserve">КГКП «Областной центр самодеятельного народного творчества и </w:t>
      </w:r>
      <w:proofErr w:type="spellStart"/>
      <w:r w:rsidRPr="00BC4D63">
        <w:rPr>
          <w:rFonts w:ascii="Times New Roman" w:hAnsi="Times New Roman"/>
          <w:sz w:val="28"/>
          <w:szCs w:val="28"/>
        </w:rPr>
        <w:t>киновидеофонда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» Управления культуры </w:t>
      </w:r>
      <w:proofErr w:type="spellStart"/>
      <w:r w:rsidRPr="00BC4D63">
        <w:rPr>
          <w:rFonts w:ascii="Times New Roman" w:hAnsi="Times New Roman"/>
          <w:sz w:val="28"/>
          <w:szCs w:val="28"/>
        </w:rPr>
        <w:t>акимата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C4D63">
        <w:rPr>
          <w:rFonts w:ascii="Times New Roman" w:hAnsi="Times New Roman"/>
          <w:sz w:val="28"/>
          <w:szCs w:val="28"/>
        </w:rPr>
        <w:t>Костанайской</w:t>
      </w:r>
      <w:proofErr w:type="spellEnd"/>
      <w:r w:rsidRPr="00BC4D63">
        <w:rPr>
          <w:rFonts w:ascii="Times New Roman" w:hAnsi="Times New Roman"/>
          <w:sz w:val="28"/>
          <w:szCs w:val="28"/>
        </w:rPr>
        <w:t xml:space="preserve"> области.</w:t>
      </w:r>
    </w:p>
    <w:p w14:paraId="22C3BF84" w14:textId="77777777" w:rsidR="00006824" w:rsidRPr="007B688C" w:rsidRDefault="00006824" w:rsidP="007B688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 w:rsidRPr="007B688C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56F8F2AA" w14:textId="77777777" w:rsidR="006A3972" w:rsidRDefault="006A3972" w:rsidP="007B688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>Приглашаем журналистов СМИ области принять участие в этом мероприятии и оказать информационную поддержку данному мероприятию.</w:t>
      </w:r>
    </w:p>
    <w:p w14:paraId="1BBACAC6" w14:textId="77777777" w:rsidR="00C16DC2" w:rsidRDefault="00C16DC2" w:rsidP="007B688C">
      <w:pPr>
        <w:spacing w:after="0" w:line="240" w:lineRule="auto"/>
        <w:rPr>
          <w:rFonts w:ascii="Times New Roman" w:hAnsi="Times New Roman"/>
          <w:bCs/>
          <w:sz w:val="28"/>
          <w:szCs w:val="28"/>
          <w:lang w:val="kk-KZ"/>
        </w:rPr>
      </w:pPr>
    </w:p>
    <w:p w14:paraId="483C1FE8" w14:textId="77777777" w:rsidR="00655AE9" w:rsidRPr="007B688C" w:rsidRDefault="00655AE9" w:rsidP="007B688C">
      <w:pPr>
        <w:spacing w:after="0" w:line="240" w:lineRule="auto"/>
        <w:rPr>
          <w:rFonts w:ascii="Times New Roman" w:hAnsi="Times New Roman"/>
          <w:bCs/>
          <w:sz w:val="28"/>
          <w:szCs w:val="28"/>
          <w:lang w:val="kk-KZ"/>
        </w:rPr>
      </w:pPr>
    </w:p>
    <w:p w14:paraId="3CA2D8AD" w14:textId="77777777" w:rsidR="00D438B5" w:rsidRDefault="00D438B5" w:rsidP="007B688C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>Дополнительная информация:</w:t>
      </w:r>
    </w:p>
    <w:p w14:paraId="4E5F334C" w14:textId="38DD3FD8" w:rsidR="00D438B5" w:rsidRDefault="00D438B5" w:rsidP="007B688C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>Тел.: +7 (7142) 56-01-29, 56-04-10, 8 707 563 31 52</w:t>
      </w:r>
    </w:p>
    <w:p w14:paraId="353FCB45" w14:textId="1B0ED208" w:rsidR="00D438B5" w:rsidRDefault="00D438B5" w:rsidP="007B688C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 xml:space="preserve">Email: </w:t>
      </w:r>
      <w:hyperlink r:id="rId7" w:history="1">
        <w:r w:rsidRPr="002073F4">
          <w:rPr>
            <w:rStyle w:val="a3"/>
            <w:rFonts w:ascii="Times New Roman" w:hAnsi="Times New Roman"/>
            <w:bCs/>
            <w:i/>
            <w:iCs/>
            <w:sz w:val="24"/>
            <w:szCs w:val="24"/>
            <w:lang w:val="kk-KZ"/>
          </w:rPr>
          <w:t>hsb@ocsnt.kz</w:t>
        </w:r>
      </w:hyperlink>
    </w:p>
    <w:p w14:paraId="6BC94143" w14:textId="72DDDDE1" w:rsidR="00D438B5" w:rsidRPr="00117FF0" w:rsidRDefault="00D438B5" w:rsidP="00655AE9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lastRenderedPageBreak/>
        <w:t xml:space="preserve">Website: </w:t>
      </w:r>
      <w:hyperlink r:id="rId8" w:history="1">
        <w:r w:rsidRPr="002073F4">
          <w:rPr>
            <w:rStyle w:val="a3"/>
            <w:rFonts w:ascii="Times New Roman" w:hAnsi="Times New Roman"/>
            <w:bCs/>
            <w:i/>
            <w:iCs/>
            <w:sz w:val="24"/>
            <w:szCs w:val="24"/>
            <w:lang w:val="kk-KZ"/>
          </w:rPr>
          <w:t>www.ocsnt.kz</w:t>
        </w:r>
      </w:hyperlink>
    </w:p>
    <w:p w14:paraId="7E02F9BE" w14:textId="35AA7A86" w:rsidR="00006824" w:rsidRPr="00117FF0" w:rsidRDefault="00006824" w:rsidP="007B688C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</w:p>
    <w:sectPr w:rsidR="00006824" w:rsidRPr="00117FF0" w:rsidSect="00D74F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0878A3"/>
    <w:multiLevelType w:val="hybridMultilevel"/>
    <w:tmpl w:val="56DA6B06"/>
    <w:lvl w:ilvl="0" w:tplc="7D1AE83E"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8DD3AD4"/>
    <w:multiLevelType w:val="hybridMultilevel"/>
    <w:tmpl w:val="3AECB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5708AF"/>
    <w:multiLevelType w:val="hybridMultilevel"/>
    <w:tmpl w:val="132CE1A0"/>
    <w:lvl w:ilvl="0" w:tplc="FFFFFFFF">
      <w:start w:val="4"/>
      <w:numFmt w:val="bullet"/>
      <w:lvlText w:val="•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7C9C349E"/>
    <w:multiLevelType w:val="hybridMultilevel"/>
    <w:tmpl w:val="C25E1CA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E491212"/>
    <w:multiLevelType w:val="hybridMultilevel"/>
    <w:tmpl w:val="CD20B876"/>
    <w:lvl w:ilvl="0" w:tplc="FFFFFFFF">
      <w:start w:val="1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441417064">
    <w:abstractNumId w:val="4"/>
  </w:num>
  <w:num w:numId="2" w16cid:durableId="2129201978">
    <w:abstractNumId w:val="3"/>
  </w:num>
  <w:num w:numId="3" w16cid:durableId="565726765">
    <w:abstractNumId w:val="1"/>
  </w:num>
  <w:num w:numId="4" w16cid:durableId="1901556021">
    <w:abstractNumId w:val="0"/>
  </w:num>
  <w:num w:numId="5" w16cid:durableId="10622924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7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2A2B"/>
    <w:rsid w:val="00006824"/>
    <w:rsid w:val="00015EF4"/>
    <w:rsid w:val="00021013"/>
    <w:rsid w:val="00035E75"/>
    <w:rsid w:val="000954A4"/>
    <w:rsid w:val="000B340C"/>
    <w:rsid w:val="000B62BD"/>
    <w:rsid w:val="000D635C"/>
    <w:rsid w:val="0010601D"/>
    <w:rsid w:val="001073BB"/>
    <w:rsid w:val="00107EC7"/>
    <w:rsid w:val="0011659D"/>
    <w:rsid w:val="00117FF0"/>
    <w:rsid w:val="00193541"/>
    <w:rsid w:val="001C1792"/>
    <w:rsid w:val="001E2D6F"/>
    <w:rsid w:val="002026D8"/>
    <w:rsid w:val="0023658A"/>
    <w:rsid w:val="002452D9"/>
    <w:rsid w:val="002468EA"/>
    <w:rsid w:val="002673FF"/>
    <w:rsid w:val="0028184D"/>
    <w:rsid w:val="00294714"/>
    <w:rsid w:val="002B2431"/>
    <w:rsid w:val="002C3446"/>
    <w:rsid w:val="002D3C02"/>
    <w:rsid w:val="002F7DC5"/>
    <w:rsid w:val="0032772D"/>
    <w:rsid w:val="003344D7"/>
    <w:rsid w:val="00337E7C"/>
    <w:rsid w:val="00382456"/>
    <w:rsid w:val="00385C5A"/>
    <w:rsid w:val="00387A5A"/>
    <w:rsid w:val="003B3860"/>
    <w:rsid w:val="003C138A"/>
    <w:rsid w:val="003C5649"/>
    <w:rsid w:val="003F062A"/>
    <w:rsid w:val="004050D4"/>
    <w:rsid w:val="00412F2E"/>
    <w:rsid w:val="0041580F"/>
    <w:rsid w:val="0042597B"/>
    <w:rsid w:val="004462CA"/>
    <w:rsid w:val="0045537E"/>
    <w:rsid w:val="0045612D"/>
    <w:rsid w:val="004574EA"/>
    <w:rsid w:val="004E1B15"/>
    <w:rsid w:val="00513394"/>
    <w:rsid w:val="00514CF2"/>
    <w:rsid w:val="00541E1C"/>
    <w:rsid w:val="005517EF"/>
    <w:rsid w:val="00554B5A"/>
    <w:rsid w:val="0058129F"/>
    <w:rsid w:val="005863A0"/>
    <w:rsid w:val="005936A3"/>
    <w:rsid w:val="005A167E"/>
    <w:rsid w:val="005A4D78"/>
    <w:rsid w:val="005B12F4"/>
    <w:rsid w:val="005B1D09"/>
    <w:rsid w:val="005E00F0"/>
    <w:rsid w:val="00603C66"/>
    <w:rsid w:val="00604CF5"/>
    <w:rsid w:val="00607C61"/>
    <w:rsid w:val="00630652"/>
    <w:rsid w:val="006469F4"/>
    <w:rsid w:val="00655AE9"/>
    <w:rsid w:val="006946E4"/>
    <w:rsid w:val="00694DFC"/>
    <w:rsid w:val="006A2F5E"/>
    <w:rsid w:val="006A3972"/>
    <w:rsid w:val="006B3416"/>
    <w:rsid w:val="006C1D4B"/>
    <w:rsid w:val="006C2F92"/>
    <w:rsid w:val="00734B56"/>
    <w:rsid w:val="0074336F"/>
    <w:rsid w:val="00744555"/>
    <w:rsid w:val="00765CD0"/>
    <w:rsid w:val="007816B8"/>
    <w:rsid w:val="007902B7"/>
    <w:rsid w:val="007B5B85"/>
    <w:rsid w:val="007B688C"/>
    <w:rsid w:val="007D4FE4"/>
    <w:rsid w:val="00831870"/>
    <w:rsid w:val="008419E2"/>
    <w:rsid w:val="008455CD"/>
    <w:rsid w:val="008560D4"/>
    <w:rsid w:val="00857AE8"/>
    <w:rsid w:val="00877740"/>
    <w:rsid w:val="008B2D94"/>
    <w:rsid w:val="008B487D"/>
    <w:rsid w:val="008D2A44"/>
    <w:rsid w:val="00917DD4"/>
    <w:rsid w:val="009220B1"/>
    <w:rsid w:val="0092586F"/>
    <w:rsid w:val="009413AC"/>
    <w:rsid w:val="00953DFA"/>
    <w:rsid w:val="00967E4D"/>
    <w:rsid w:val="00975A59"/>
    <w:rsid w:val="00993644"/>
    <w:rsid w:val="009B2631"/>
    <w:rsid w:val="009E07A7"/>
    <w:rsid w:val="009F2E34"/>
    <w:rsid w:val="00A03284"/>
    <w:rsid w:val="00A20669"/>
    <w:rsid w:val="00A218F5"/>
    <w:rsid w:val="00A363C2"/>
    <w:rsid w:val="00A563AD"/>
    <w:rsid w:val="00A6223B"/>
    <w:rsid w:val="00A84A52"/>
    <w:rsid w:val="00A9283E"/>
    <w:rsid w:val="00A93E4C"/>
    <w:rsid w:val="00AA4C73"/>
    <w:rsid w:val="00AF2D5E"/>
    <w:rsid w:val="00AF33C1"/>
    <w:rsid w:val="00AF4D7C"/>
    <w:rsid w:val="00B0256F"/>
    <w:rsid w:val="00B218F6"/>
    <w:rsid w:val="00B2283F"/>
    <w:rsid w:val="00B31915"/>
    <w:rsid w:val="00B85B48"/>
    <w:rsid w:val="00B8774E"/>
    <w:rsid w:val="00B91078"/>
    <w:rsid w:val="00BA0DE0"/>
    <w:rsid w:val="00BB1D5E"/>
    <w:rsid w:val="00BC4521"/>
    <w:rsid w:val="00BC4D63"/>
    <w:rsid w:val="00BC711B"/>
    <w:rsid w:val="00BD38FC"/>
    <w:rsid w:val="00C16DC2"/>
    <w:rsid w:val="00C208E0"/>
    <w:rsid w:val="00C423A1"/>
    <w:rsid w:val="00C47F18"/>
    <w:rsid w:val="00CB6982"/>
    <w:rsid w:val="00CC120C"/>
    <w:rsid w:val="00CD5428"/>
    <w:rsid w:val="00D20C37"/>
    <w:rsid w:val="00D30C28"/>
    <w:rsid w:val="00D332AA"/>
    <w:rsid w:val="00D34E92"/>
    <w:rsid w:val="00D363BD"/>
    <w:rsid w:val="00D438B5"/>
    <w:rsid w:val="00D74F2F"/>
    <w:rsid w:val="00D85EBC"/>
    <w:rsid w:val="00DC24B6"/>
    <w:rsid w:val="00DF7B64"/>
    <w:rsid w:val="00E266CD"/>
    <w:rsid w:val="00E34BBE"/>
    <w:rsid w:val="00E41905"/>
    <w:rsid w:val="00EA3F6C"/>
    <w:rsid w:val="00EE3334"/>
    <w:rsid w:val="00F414D5"/>
    <w:rsid w:val="00F668EF"/>
    <w:rsid w:val="00F81977"/>
    <w:rsid w:val="00F95DCA"/>
    <w:rsid w:val="00FC2A2B"/>
    <w:rsid w:val="00FC323C"/>
    <w:rsid w:val="00FD5AF1"/>
    <w:rsid w:val="00FE702D"/>
    <w:rsid w:val="00FF44C8"/>
    <w:rsid w:val="00FF5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7CC11"/>
  <w15:docId w15:val="{A2470788-7070-FB42-89D5-FF9048804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223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107EC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34B56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514CF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Unresolved Mention"/>
    <w:basedOn w:val="a0"/>
    <w:uiPriority w:val="99"/>
    <w:semiHidden/>
    <w:unhideWhenUsed/>
    <w:rsid w:val="009B26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6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30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29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42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55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416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36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18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6503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3986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19476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8328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83447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3622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7043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07090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96545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68516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69855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117024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183318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076314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736569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97765617">
                                              <w:marLeft w:val="480"/>
                                              <w:marRight w:val="4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753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72876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13531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3120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16393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701027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24627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06819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7027994">
                                                          <w:marLeft w:val="0"/>
                                                          <w:marRight w:val="180"/>
                                                          <w:marTop w:val="0"/>
                                                          <w:marBottom w:val="18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64667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28573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119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43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73171">
                  <w:marLeft w:val="120"/>
                  <w:marRight w:val="0"/>
                  <w:marTop w:val="18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68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959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749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csnt.kz" TargetMode="External" /><Relationship Id="rId3" Type="http://schemas.openxmlformats.org/officeDocument/2006/relationships/settings" Target="settings.xml" /><Relationship Id="rId7" Type="http://schemas.openxmlformats.org/officeDocument/2006/relationships/hyperlink" Target="mailto:hsb@ocsnt.kz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hyperlink" Target="mailto:hsb@ocsnt.kz" TargetMode="External" /><Relationship Id="rId5" Type="http://schemas.openxmlformats.org/officeDocument/2006/relationships/image" Target="media/image1.png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2924</CharactersWithSpaces>
  <SharedDoc>false</SharedDoc>
  <HLinks>
    <vt:vector size="24" baseType="variant">
      <vt:variant>
        <vt:i4>458761</vt:i4>
      </vt:variant>
      <vt:variant>
        <vt:i4>9</vt:i4>
      </vt:variant>
      <vt:variant>
        <vt:i4>0</vt:i4>
      </vt:variant>
      <vt:variant>
        <vt:i4>5</vt:i4>
      </vt:variant>
      <vt:variant>
        <vt:lpwstr>http://www.ocsnt.kz/</vt:lpwstr>
      </vt:variant>
      <vt:variant>
        <vt:lpwstr/>
      </vt:variant>
      <vt:variant>
        <vt:i4>5242921</vt:i4>
      </vt:variant>
      <vt:variant>
        <vt:i4>6</vt:i4>
      </vt:variant>
      <vt:variant>
        <vt:i4>0</vt:i4>
      </vt:variant>
      <vt:variant>
        <vt:i4>5</vt:i4>
      </vt:variant>
      <vt:variant>
        <vt:lpwstr>mailto:1@ocsnt.kz</vt:lpwstr>
      </vt:variant>
      <vt:variant>
        <vt:lpwstr/>
      </vt:variant>
      <vt:variant>
        <vt:i4>458761</vt:i4>
      </vt:variant>
      <vt:variant>
        <vt:i4>3</vt:i4>
      </vt:variant>
      <vt:variant>
        <vt:i4>0</vt:i4>
      </vt:variant>
      <vt:variant>
        <vt:i4>5</vt:i4>
      </vt:variant>
      <vt:variant>
        <vt:lpwstr>http://www.ocsnt.kz/</vt:lpwstr>
      </vt:variant>
      <vt:variant>
        <vt:lpwstr/>
      </vt:variant>
      <vt:variant>
        <vt:i4>5242921</vt:i4>
      </vt:variant>
      <vt:variant>
        <vt:i4>0</vt:i4>
      </vt:variant>
      <vt:variant>
        <vt:i4>0</vt:i4>
      </vt:variant>
      <vt:variant>
        <vt:i4>5</vt:i4>
      </vt:variant>
      <vt:variant>
        <vt:lpwstr>mailto:1@ocsnt.kz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Жандос</dc:creator>
  <cp:keywords/>
  <cp:lastModifiedBy>Kairat Kulov</cp:lastModifiedBy>
  <cp:revision>73</cp:revision>
  <cp:lastPrinted>2023-03-01T11:05:00Z</cp:lastPrinted>
  <dcterms:created xsi:type="dcterms:W3CDTF">2022-04-12T06:17:00Z</dcterms:created>
  <dcterms:modified xsi:type="dcterms:W3CDTF">2025-03-28T11:02:00Z</dcterms:modified>
</cp:coreProperties>
</file>