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C4D8" w14:textId="24CF6806" w:rsidR="00455ED8" w:rsidRPr="0027055E" w:rsidRDefault="00394F32" w:rsidP="009E2B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055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FDBFAB0" wp14:editId="2588C5BF">
            <wp:simplePos x="0" y="0"/>
            <wp:positionH relativeFrom="column">
              <wp:posOffset>2952115</wp:posOffset>
            </wp:positionH>
            <wp:positionV relativeFrom="paragraph">
              <wp:posOffset>-436245</wp:posOffset>
            </wp:positionV>
            <wp:extent cx="405765" cy="405765"/>
            <wp:effectExtent l="0" t="0" r="0" b="0"/>
            <wp:wrapNone/>
            <wp:docPr id="5" name="Рисунок 1" descr="C:\Users\Директор\Downloads\full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full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F96AA" w14:textId="3AFBD017" w:rsidR="004F6A8B" w:rsidRDefault="004F6A8B" w:rsidP="00F5457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55BAEBA8" w14:textId="24BF5B60" w:rsidR="00C7109E" w:rsidRDefault="00F5457E" w:rsidP="00C710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924D0">
        <w:rPr>
          <w:rFonts w:ascii="Times New Roman" w:hAnsi="Times New Roman"/>
          <w:b/>
          <w:sz w:val="28"/>
          <w:szCs w:val="28"/>
          <w:lang w:val="kk-KZ"/>
        </w:rPr>
        <w:t>БАСПАСӨЗ ХАБАРЛАМАСЫ</w:t>
      </w:r>
    </w:p>
    <w:p w14:paraId="7DB2692F" w14:textId="77777777" w:rsidR="00B43DA0" w:rsidRDefault="00B43DA0" w:rsidP="00C7109E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14:paraId="407A305A" w14:textId="77777777" w:rsidR="00B43DA0" w:rsidRPr="00E73805" w:rsidRDefault="00B43DA0" w:rsidP="00E738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73805">
        <w:rPr>
          <w:rFonts w:ascii="Times New Roman" w:hAnsi="Times New Roman"/>
          <w:b/>
          <w:sz w:val="28"/>
          <w:szCs w:val="28"/>
          <w:lang w:val="kk-KZ"/>
        </w:rPr>
        <w:t xml:space="preserve">Нұржан </w:t>
      </w:r>
      <w:proofErr w:type="spellStart"/>
      <w:r w:rsidRPr="00E73805">
        <w:rPr>
          <w:rFonts w:ascii="Times New Roman" w:hAnsi="Times New Roman"/>
          <w:b/>
          <w:sz w:val="28"/>
          <w:szCs w:val="28"/>
          <w:lang w:val="kk-KZ"/>
        </w:rPr>
        <w:t>Наушабайұлына</w:t>
      </w:r>
      <w:proofErr w:type="spellEnd"/>
      <w:r w:rsidRPr="00E73805">
        <w:rPr>
          <w:rFonts w:ascii="Times New Roman" w:hAnsi="Times New Roman"/>
          <w:b/>
          <w:sz w:val="28"/>
          <w:szCs w:val="28"/>
          <w:lang w:val="kk-KZ"/>
        </w:rPr>
        <w:t xml:space="preserve"> арналған «Арқада </w:t>
      </w:r>
      <w:proofErr w:type="spellStart"/>
      <w:r w:rsidRPr="00E73805">
        <w:rPr>
          <w:rFonts w:ascii="Times New Roman" w:hAnsi="Times New Roman"/>
          <w:b/>
          <w:sz w:val="28"/>
          <w:szCs w:val="28"/>
          <w:lang w:val="kk-KZ"/>
        </w:rPr>
        <w:t>Наушабайдың</w:t>
      </w:r>
      <w:proofErr w:type="spellEnd"/>
      <w:r w:rsidRPr="00E73805">
        <w:rPr>
          <w:rFonts w:ascii="Times New Roman" w:hAnsi="Times New Roman"/>
          <w:b/>
          <w:sz w:val="28"/>
          <w:szCs w:val="28"/>
          <w:lang w:val="kk-KZ"/>
        </w:rPr>
        <w:t xml:space="preserve"> Нұржаны өткен» республикалық жыршы-термешілер, дәстүрлі ән </w:t>
      </w:r>
      <w:proofErr w:type="spellStart"/>
      <w:r w:rsidRPr="00E73805">
        <w:rPr>
          <w:rFonts w:ascii="Times New Roman" w:hAnsi="Times New Roman"/>
          <w:b/>
          <w:sz w:val="28"/>
          <w:szCs w:val="28"/>
          <w:lang w:val="kk-KZ"/>
        </w:rPr>
        <w:t>фестивалі</w:t>
      </w:r>
      <w:proofErr w:type="spellEnd"/>
    </w:p>
    <w:p w14:paraId="2A9DC556" w14:textId="77777777" w:rsidR="00B43DA0" w:rsidRPr="00DB62B0" w:rsidRDefault="00B43DA0" w:rsidP="00E738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1A84984" w14:textId="77777777" w:rsidR="00B43DA0" w:rsidRPr="00DB62B0" w:rsidRDefault="00B43DA0" w:rsidP="00C7109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DB62B0">
        <w:rPr>
          <w:rFonts w:ascii="Times New Roman" w:hAnsi="Times New Roman"/>
          <w:b/>
          <w:sz w:val="28"/>
          <w:szCs w:val="28"/>
          <w:lang w:val="kk-KZ"/>
        </w:rPr>
        <w:t>Өтетін уақыты:</w:t>
      </w:r>
    </w:p>
    <w:p w14:paraId="3018F531" w14:textId="77777777" w:rsidR="00B43DA0" w:rsidRDefault="00B43DA0" w:rsidP="00C7109E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14 желтоқсан, сағат 11:00.</w:t>
      </w:r>
    </w:p>
    <w:p w14:paraId="48832108" w14:textId="77777777" w:rsidR="00B43DA0" w:rsidRDefault="00B43DA0" w:rsidP="00C7109E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14:paraId="69971924" w14:textId="77777777" w:rsidR="00B43DA0" w:rsidRPr="00DB62B0" w:rsidRDefault="00B43DA0" w:rsidP="00C7109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DB62B0">
        <w:rPr>
          <w:rFonts w:ascii="Times New Roman" w:hAnsi="Times New Roman"/>
          <w:b/>
          <w:sz w:val="28"/>
          <w:szCs w:val="28"/>
          <w:lang w:val="kk-KZ"/>
        </w:rPr>
        <w:t>Өтетін орны:</w:t>
      </w:r>
    </w:p>
    <w:p w14:paraId="64AC6B85" w14:textId="77777777" w:rsidR="00B43DA0" w:rsidRDefault="00B43DA0" w:rsidP="00C7109E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Қостанай қаласы, «Мирас» Мәдениет сарайы.</w:t>
      </w:r>
    </w:p>
    <w:p w14:paraId="45A5A74E" w14:textId="77777777" w:rsidR="00B43DA0" w:rsidRDefault="00B43DA0" w:rsidP="00C7109E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14:paraId="7F103AF1" w14:textId="36ACCF1D" w:rsidR="00B43DA0" w:rsidRDefault="00B43DA0" w:rsidP="00DB62B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DB62B0"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2024 жылғы желтоқсанның 14-і күні Қостанай қаласындағы «Мирас» Мәдениет сарайында, Нұржан </w:t>
      </w:r>
      <w:proofErr w:type="spellStart"/>
      <w:r w:rsidRPr="00DB62B0">
        <w:rPr>
          <w:rFonts w:ascii="Times New Roman" w:hAnsi="Times New Roman"/>
          <w:b/>
          <w:i/>
          <w:iCs/>
          <w:sz w:val="28"/>
          <w:szCs w:val="28"/>
          <w:lang w:val="kk-KZ"/>
        </w:rPr>
        <w:t>Наушабайұлына</w:t>
      </w:r>
      <w:proofErr w:type="spellEnd"/>
      <w:r w:rsidRPr="00DB62B0"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 арналған «Арқада </w:t>
      </w:r>
      <w:proofErr w:type="spellStart"/>
      <w:r w:rsidRPr="00DB62B0">
        <w:rPr>
          <w:rFonts w:ascii="Times New Roman" w:hAnsi="Times New Roman"/>
          <w:b/>
          <w:i/>
          <w:iCs/>
          <w:sz w:val="28"/>
          <w:szCs w:val="28"/>
          <w:lang w:val="kk-KZ"/>
        </w:rPr>
        <w:t>Наушабайдың</w:t>
      </w:r>
      <w:proofErr w:type="spellEnd"/>
      <w:r w:rsidRPr="00DB62B0"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 Нұржаны өткен» атты республикалық жыршы-термешілер, дәстүрлі ән </w:t>
      </w:r>
      <w:proofErr w:type="spellStart"/>
      <w:r w:rsidRPr="00DB62B0">
        <w:rPr>
          <w:rFonts w:ascii="Times New Roman" w:hAnsi="Times New Roman"/>
          <w:b/>
          <w:i/>
          <w:iCs/>
          <w:sz w:val="28"/>
          <w:szCs w:val="28"/>
          <w:lang w:val="kk-KZ"/>
        </w:rPr>
        <w:t>фестивалі</w:t>
      </w:r>
      <w:proofErr w:type="spellEnd"/>
      <w:r w:rsidRPr="00DB62B0"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 өтеді</w:t>
      </w:r>
      <w:r w:rsidR="00DB62B0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2CB22710" w14:textId="77777777" w:rsidR="00B43DA0" w:rsidRDefault="00B43DA0" w:rsidP="00C7109E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14:paraId="49915FDD" w14:textId="77777777" w:rsidR="00B43DA0" w:rsidRPr="00DB62B0" w:rsidRDefault="00B43DA0" w:rsidP="00C7109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DB62B0">
        <w:rPr>
          <w:rFonts w:ascii="Times New Roman" w:hAnsi="Times New Roman"/>
          <w:b/>
          <w:sz w:val="28"/>
          <w:szCs w:val="28"/>
          <w:lang w:val="kk-KZ"/>
        </w:rPr>
        <w:t>Фестивальдің мақсаты:</w:t>
      </w:r>
    </w:p>
    <w:p w14:paraId="69176CF6" w14:textId="326BEEB2" w:rsidR="00B43DA0" w:rsidRDefault="00B43DA0" w:rsidP="00C7109E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Жыршы-терме өнерін насихаттау, халық мұрасын сақтау және қазақ мәдениетінің рухани байлығын жас ұрпаққа жеткізу. Сонымен қатар, қазақтың көрнекті ақыны Нұржан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Наушабайұлының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шығармашылығын кеңінен дәріптеп, мұрасын жаңғырту.</w:t>
      </w:r>
    </w:p>
    <w:p w14:paraId="42BC04BD" w14:textId="77777777" w:rsidR="00B43DA0" w:rsidRDefault="00B43DA0" w:rsidP="00C7109E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14:paraId="420EABAA" w14:textId="77777777" w:rsidR="00B43DA0" w:rsidRDefault="00B43DA0" w:rsidP="00C7109E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Фестивальге еліміздің түкпір-түкпірінен жыршы-термешілер қатысып, Нұржан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Наушабайұлының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шығармаларын орындап, өнерлерін көрсетеді.</w:t>
      </w:r>
    </w:p>
    <w:p w14:paraId="47DC6CE7" w14:textId="77777777" w:rsidR="00B43DA0" w:rsidRDefault="00B43DA0" w:rsidP="00C7109E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14:paraId="6E4AB315" w14:textId="77777777" w:rsidR="00B43DA0" w:rsidRDefault="00B43DA0" w:rsidP="00C7109E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Кіру тегін.</w:t>
      </w:r>
    </w:p>
    <w:p w14:paraId="42C50C50" w14:textId="77777777" w:rsidR="00B43DA0" w:rsidRDefault="00B43DA0" w:rsidP="00C7109E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Облыстың БАҚ журналистерін осы іс-шараға қатысуға және ақпараттық қолдау көрсетуге шақырамыз.</w:t>
      </w:r>
    </w:p>
    <w:p w14:paraId="1C763141" w14:textId="77777777" w:rsidR="00B43DA0" w:rsidRDefault="00B43DA0" w:rsidP="00C7109E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14:paraId="7D4C5C6E" w14:textId="77777777" w:rsidR="00B43DA0" w:rsidRDefault="00B43DA0" w:rsidP="00C7109E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14:paraId="7582F5A6" w14:textId="77777777" w:rsidR="00B43DA0" w:rsidRPr="004F5702" w:rsidRDefault="00B43DA0" w:rsidP="00C7109E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  <w:r w:rsidRPr="004F5702">
        <w:rPr>
          <w:rFonts w:ascii="Times New Roman" w:hAnsi="Times New Roman"/>
          <w:bCs/>
          <w:i/>
          <w:iCs/>
          <w:sz w:val="24"/>
          <w:szCs w:val="24"/>
          <w:lang w:val="kk-KZ"/>
        </w:rPr>
        <w:t>Қосымша ақпарат алу үшін байланыс нөмірі:</w:t>
      </w:r>
    </w:p>
    <w:p w14:paraId="3C16CDBA" w14:textId="77777777" w:rsidR="00B43DA0" w:rsidRPr="004F5702" w:rsidRDefault="00B43DA0" w:rsidP="00C7109E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  <w:r w:rsidRPr="004F5702">
        <w:rPr>
          <w:rFonts w:ascii="Times New Roman" w:hAnsi="Times New Roman"/>
          <w:bCs/>
          <w:i/>
          <w:iCs/>
          <w:sz w:val="24"/>
          <w:szCs w:val="24"/>
          <w:lang w:val="kk-KZ"/>
        </w:rPr>
        <w:t>Тел.: +7 /7142/ 560-129</w:t>
      </w:r>
    </w:p>
    <w:p w14:paraId="51DF2C1D" w14:textId="493EB4D0" w:rsidR="00B43DA0" w:rsidRPr="004F5702" w:rsidRDefault="00B43DA0" w:rsidP="00C7109E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  <w:proofErr w:type="spellStart"/>
      <w:r w:rsidRPr="004F5702">
        <w:rPr>
          <w:rFonts w:ascii="Times New Roman" w:hAnsi="Times New Roman"/>
          <w:bCs/>
          <w:i/>
          <w:iCs/>
          <w:sz w:val="24"/>
          <w:szCs w:val="24"/>
          <w:lang w:val="kk-KZ"/>
        </w:rPr>
        <w:t>Email</w:t>
      </w:r>
      <w:proofErr w:type="spellEnd"/>
      <w:r w:rsidRPr="004F5702">
        <w:rPr>
          <w:rFonts w:ascii="Times New Roman" w:hAnsi="Times New Roman"/>
          <w:bCs/>
          <w:i/>
          <w:iCs/>
          <w:sz w:val="24"/>
          <w:szCs w:val="24"/>
          <w:lang w:val="kk-KZ"/>
        </w:rPr>
        <w:t xml:space="preserve">: </w:t>
      </w:r>
      <w:hyperlink r:id="rId5" w:history="1">
        <w:r w:rsidRPr="004F5702">
          <w:rPr>
            <w:rStyle w:val="a5"/>
            <w:rFonts w:ascii="Times New Roman" w:hAnsi="Times New Roman"/>
            <w:bCs/>
            <w:i/>
            <w:iCs/>
            <w:sz w:val="24"/>
            <w:szCs w:val="24"/>
            <w:lang w:val="kk-KZ"/>
          </w:rPr>
          <w:t>1@ocsnt.kz</w:t>
        </w:r>
      </w:hyperlink>
    </w:p>
    <w:p w14:paraId="79AC42AD" w14:textId="77777777" w:rsidR="00B43DA0" w:rsidRPr="004F5702" w:rsidRDefault="00B43DA0" w:rsidP="00C7109E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  <w:proofErr w:type="spellStart"/>
      <w:r w:rsidRPr="004F5702">
        <w:rPr>
          <w:rFonts w:ascii="Times New Roman" w:hAnsi="Times New Roman"/>
          <w:bCs/>
          <w:i/>
          <w:iCs/>
          <w:sz w:val="24"/>
          <w:szCs w:val="24"/>
          <w:lang w:val="kk-KZ"/>
        </w:rPr>
        <w:t>Website</w:t>
      </w:r>
      <w:proofErr w:type="spellEnd"/>
      <w:r w:rsidRPr="004F5702">
        <w:rPr>
          <w:rFonts w:ascii="Times New Roman" w:hAnsi="Times New Roman"/>
          <w:bCs/>
          <w:i/>
          <w:iCs/>
          <w:sz w:val="24"/>
          <w:szCs w:val="24"/>
          <w:lang w:val="kk-KZ"/>
        </w:rPr>
        <w:t xml:space="preserve">: </w:t>
      </w:r>
      <w:proofErr w:type="spellStart"/>
      <w:r w:rsidRPr="004F5702">
        <w:rPr>
          <w:rFonts w:ascii="Times New Roman" w:hAnsi="Times New Roman"/>
          <w:bCs/>
          <w:i/>
          <w:iCs/>
          <w:sz w:val="24"/>
          <w:szCs w:val="24"/>
          <w:lang w:val="kk-KZ"/>
        </w:rPr>
        <w:t>www.ocsnt.kz</w:t>
      </w:r>
      <w:proofErr w:type="spellEnd"/>
    </w:p>
    <w:p w14:paraId="5D446C47" w14:textId="77777777" w:rsidR="00F5457E" w:rsidRPr="004F5702" w:rsidRDefault="00F5457E" w:rsidP="00F5457E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</w:p>
    <w:p w14:paraId="2B175A38" w14:textId="77777777" w:rsidR="00F5457E" w:rsidRPr="004F5702" w:rsidRDefault="00F5457E" w:rsidP="00F5457E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</w:p>
    <w:p w14:paraId="6EDFC3C0" w14:textId="77777777" w:rsidR="008539BD" w:rsidRPr="004F5702" w:rsidRDefault="008539BD" w:rsidP="00F5457E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</w:p>
    <w:p w14:paraId="698836B7" w14:textId="77777777" w:rsidR="008539BD" w:rsidRPr="004F5702" w:rsidRDefault="008539BD" w:rsidP="00F5457E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</w:p>
    <w:p w14:paraId="2E838F30" w14:textId="77777777" w:rsidR="008539BD" w:rsidRPr="004F5702" w:rsidRDefault="008539BD" w:rsidP="00F5457E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</w:p>
    <w:p w14:paraId="3F9275FA" w14:textId="77777777" w:rsidR="008539BD" w:rsidRPr="00A452E9" w:rsidRDefault="008539BD" w:rsidP="00F5457E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14:paraId="49BA716B" w14:textId="77777777" w:rsidR="008539BD" w:rsidRPr="00A452E9" w:rsidRDefault="008539BD" w:rsidP="00F5457E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14:paraId="189CCCCA" w14:textId="77777777" w:rsidR="008539BD" w:rsidRPr="00A452E9" w:rsidRDefault="008539BD" w:rsidP="00F5457E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14:paraId="24B3C933" w14:textId="77777777" w:rsidR="008539BD" w:rsidRDefault="008539BD" w:rsidP="00F5457E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14:paraId="7BFD2ACA" w14:textId="77777777" w:rsidR="008539BD" w:rsidRDefault="008539BD" w:rsidP="00F5457E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14:paraId="7B12B791" w14:textId="77777777" w:rsidR="008539BD" w:rsidRDefault="008539BD" w:rsidP="00F5457E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14:paraId="69049806" w14:textId="77777777" w:rsidR="000924D0" w:rsidRDefault="000924D0" w:rsidP="00F5457E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14:paraId="3D6AA671" w14:textId="77777777" w:rsidR="000924D0" w:rsidRPr="00F5457E" w:rsidRDefault="000924D0" w:rsidP="00F5457E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14:paraId="7C04DAE1" w14:textId="28BB7BF8" w:rsidR="00FD75B9" w:rsidRDefault="00F5457E" w:rsidP="00AB2E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924D0">
        <w:rPr>
          <w:rFonts w:ascii="Times New Roman" w:hAnsi="Times New Roman"/>
          <w:b/>
          <w:sz w:val="28"/>
          <w:szCs w:val="28"/>
          <w:lang w:val="kk-KZ"/>
        </w:rPr>
        <w:t>ПРЕСС-РЕЛИЗ</w:t>
      </w:r>
    </w:p>
    <w:p w14:paraId="1EC92AB1" w14:textId="0C43D397" w:rsidR="00AB2E15" w:rsidRDefault="00AB2E15" w:rsidP="00AB2E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14:paraId="26779541" w14:textId="77777777" w:rsidR="00AB2E15" w:rsidRPr="00E73805" w:rsidRDefault="00AB2E15" w:rsidP="00E738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E73805">
        <w:rPr>
          <w:rFonts w:ascii="Times New Roman" w:hAnsi="Times New Roman"/>
          <w:b/>
          <w:sz w:val="28"/>
          <w:szCs w:val="28"/>
          <w:lang w:val="kk-KZ"/>
        </w:rPr>
        <w:t>Республиканский</w:t>
      </w:r>
      <w:proofErr w:type="spellEnd"/>
      <w:r w:rsidRPr="00E73805">
        <w:rPr>
          <w:rFonts w:ascii="Times New Roman" w:hAnsi="Times New Roman"/>
          <w:b/>
          <w:sz w:val="28"/>
          <w:szCs w:val="28"/>
          <w:lang w:val="kk-KZ"/>
        </w:rPr>
        <w:t xml:space="preserve"> фестиваль </w:t>
      </w:r>
      <w:proofErr w:type="spellStart"/>
      <w:r w:rsidRPr="00E73805">
        <w:rPr>
          <w:rFonts w:ascii="Times New Roman" w:hAnsi="Times New Roman"/>
          <w:b/>
          <w:sz w:val="28"/>
          <w:szCs w:val="28"/>
          <w:lang w:val="kk-KZ"/>
        </w:rPr>
        <w:t>жырши</w:t>
      </w:r>
      <w:proofErr w:type="spellEnd"/>
      <w:r w:rsidRPr="00E73805">
        <w:rPr>
          <w:rFonts w:ascii="Times New Roman" w:hAnsi="Times New Roman"/>
          <w:b/>
          <w:sz w:val="28"/>
          <w:szCs w:val="28"/>
          <w:lang w:val="kk-KZ"/>
        </w:rPr>
        <w:t xml:space="preserve"> и </w:t>
      </w:r>
      <w:proofErr w:type="spellStart"/>
      <w:r w:rsidRPr="00E73805">
        <w:rPr>
          <w:rFonts w:ascii="Times New Roman" w:hAnsi="Times New Roman"/>
          <w:b/>
          <w:sz w:val="28"/>
          <w:szCs w:val="28"/>
          <w:lang w:val="kk-KZ"/>
        </w:rPr>
        <w:t>термеши</w:t>
      </w:r>
      <w:proofErr w:type="spellEnd"/>
    </w:p>
    <w:p w14:paraId="54A5A6FE" w14:textId="77777777" w:rsidR="00AB2E15" w:rsidRPr="00E73805" w:rsidRDefault="00AB2E15" w:rsidP="00E738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73805">
        <w:rPr>
          <w:rFonts w:ascii="Times New Roman" w:hAnsi="Times New Roman"/>
          <w:b/>
          <w:sz w:val="28"/>
          <w:szCs w:val="28"/>
          <w:lang w:val="kk-KZ"/>
        </w:rPr>
        <w:t xml:space="preserve">«Арқада </w:t>
      </w:r>
      <w:proofErr w:type="spellStart"/>
      <w:r w:rsidRPr="00E73805">
        <w:rPr>
          <w:rFonts w:ascii="Times New Roman" w:hAnsi="Times New Roman"/>
          <w:b/>
          <w:sz w:val="28"/>
          <w:szCs w:val="28"/>
          <w:lang w:val="kk-KZ"/>
        </w:rPr>
        <w:t>Наушабайдың</w:t>
      </w:r>
      <w:proofErr w:type="spellEnd"/>
      <w:r w:rsidRPr="00E73805">
        <w:rPr>
          <w:rFonts w:ascii="Times New Roman" w:hAnsi="Times New Roman"/>
          <w:b/>
          <w:sz w:val="28"/>
          <w:szCs w:val="28"/>
          <w:lang w:val="kk-KZ"/>
        </w:rPr>
        <w:t xml:space="preserve"> Нұржаны өткен»</w:t>
      </w:r>
    </w:p>
    <w:p w14:paraId="720449F1" w14:textId="77777777" w:rsidR="00AB2E15" w:rsidRPr="00E73805" w:rsidRDefault="00AB2E15" w:rsidP="00E738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E73805">
        <w:rPr>
          <w:rFonts w:ascii="Times New Roman" w:hAnsi="Times New Roman"/>
          <w:b/>
          <w:sz w:val="28"/>
          <w:szCs w:val="28"/>
          <w:lang w:val="kk-KZ"/>
        </w:rPr>
        <w:t>Посвящённый</w:t>
      </w:r>
      <w:proofErr w:type="spellEnd"/>
      <w:r w:rsidRPr="00E7380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E73805">
        <w:rPr>
          <w:rFonts w:ascii="Times New Roman" w:hAnsi="Times New Roman"/>
          <w:b/>
          <w:sz w:val="28"/>
          <w:szCs w:val="28"/>
          <w:lang w:val="kk-KZ"/>
        </w:rPr>
        <w:t>творчеству</w:t>
      </w:r>
      <w:proofErr w:type="spellEnd"/>
      <w:r w:rsidRPr="00E7380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E73805">
        <w:rPr>
          <w:rFonts w:ascii="Times New Roman" w:hAnsi="Times New Roman"/>
          <w:b/>
          <w:sz w:val="28"/>
          <w:szCs w:val="28"/>
          <w:lang w:val="kk-KZ"/>
        </w:rPr>
        <w:t>Нұржана</w:t>
      </w:r>
      <w:proofErr w:type="spellEnd"/>
      <w:r w:rsidRPr="00E7380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E73805">
        <w:rPr>
          <w:rFonts w:ascii="Times New Roman" w:hAnsi="Times New Roman"/>
          <w:b/>
          <w:sz w:val="28"/>
          <w:szCs w:val="28"/>
          <w:lang w:val="kk-KZ"/>
        </w:rPr>
        <w:t>Наушабайұлы</w:t>
      </w:r>
      <w:proofErr w:type="spellEnd"/>
    </w:p>
    <w:p w14:paraId="2995A36E" w14:textId="77777777" w:rsidR="00AB2E15" w:rsidRDefault="00AB2E15" w:rsidP="00AB2E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 </w:t>
      </w:r>
    </w:p>
    <w:p w14:paraId="6CAB769E" w14:textId="77777777" w:rsidR="00AB2E15" w:rsidRPr="004F5702" w:rsidRDefault="00AB2E15" w:rsidP="00AB2E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F5702">
        <w:rPr>
          <w:rFonts w:ascii="Times New Roman" w:hAnsi="Times New Roman"/>
          <w:b/>
          <w:sz w:val="28"/>
          <w:szCs w:val="28"/>
          <w:lang w:val="kk-KZ"/>
        </w:rPr>
        <w:t xml:space="preserve">Дата </w:t>
      </w:r>
      <w:proofErr w:type="spellStart"/>
      <w:r w:rsidRPr="004F5702">
        <w:rPr>
          <w:rFonts w:ascii="Times New Roman" w:hAnsi="Times New Roman"/>
          <w:b/>
          <w:sz w:val="28"/>
          <w:szCs w:val="28"/>
          <w:lang w:val="kk-KZ"/>
        </w:rPr>
        <w:t>проведения</w:t>
      </w:r>
      <w:proofErr w:type="spellEnd"/>
      <w:r w:rsidRPr="004F5702">
        <w:rPr>
          <w:rFonts w:ascii="Times New Roman" w:hAnsi="Times New Roman"/>
          <w:b/>
          <w:sz w:val="28"/>
          <w:szCs w:val="28"/>
          <w:lang w:val="kk-KZ"/>
        </w:rPr>
        <w:t>:</w:t>
      </w:r>
    </w:p>
    <w:p w14:paraId="08F28C6E" w14:textId="77777777" w:rsidR="00AB2E15" w:rsidRDefault="00AB2E15" w:rsidP="00AB2E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14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декабря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, 11:00.</w:t>
      </w:r>
    </w:p>
    <w:p w14:paraId="5C020331" w14:textId="77777777" w:rsidR="00AB2E15" w:rsidRPr="004F5702" w:rsidRDefault="00AB2E15" w:rsidP="00AB2E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F5702">
        <w:rPr>
          <w:rFonts w:ascii="Times New Roman" w:hAnsi="Times New Roman"/>
          <w:b/>
          <w:sz w:val="28"/>
          <w:szCs w:val="28"/>
          <w:lang w:val="kk-KZ"/>
        </w:rPr>
        <w:t> </w:t>
      </w:r>
    </w:p>
    <w:p w14:paraId="54416796" w14:textId="77777777" w:rsidR="00AB2E15" w:rsidRPr="004F5702" w:rsidRDefault="00AB2E15" w:rsidP="00AB2E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4F5702">
        <w:rPr>
          <w:rFonts w:ascii="Times New Roman" w:hAnsi="Times New Roman"/>
          <w:b/>
          <w:sz w:val="28"/>
          <w:szCs w:val="28"/>
          <w:lang w:val="kk-KZ"/>
        </w:rPr>
        <w:t>Место</w:t>
      </w:r>
      <w:proofErr w:type="spellEnd"/>
      <w:r w:rsidRPr="004F57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4F5702">
        <w:rPr>
          <w:rFonts w:ascii="Times New Roman" w:hAnsi="Times New Roman"/>
          <w:b/>
          <w:sz w:val="28"/>
          <w:szCs w:val="28"/>
          <w:lang w:val="kk-KZ"/>
        </w:rPr>
        <w:t>проведения</w:t>
      </w:r>
      <w:proofErr w:type="spellEnd"/>
      <w:r w:rsidRPr="004F5702">
        <w:rPr>
          <w:rFonts w:ascii="Times New Roman" w:hAnsi="Times New Roman"/>
          <w:b/>
          <w:sz w:val="28"/>
          <w:szCs w:val="28"/>
          <w:lang w:val="kk-KZ"/>
        </w:rPr>
        <w:t>:</w:t>
      </w:r>
    </w:p>
    <w:p w14:paraId="6C2FB7D6" w14:textId="77777777" w:rsidR="00AB2E15" w:rsidRDefault="00AB2E15" w:rsidP="00AB2E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Город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Костанай,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Дворец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культуры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«Мирас».</w:t>
      </w:r>
    </w:p>
    <w:p w14:paraId="7DAC7E7B" w14:textId="77777777" w:rsidR="00AB2E15" w:rsidRDefault="00AB2E15" w:rsidP="00AB2E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 </w:t>
      </w:r>
    </w:p>
    <w:p w14:paraId="5D7D2A8B" w14:textId="77777777" w:rsidR="00AB2E15" w:rsidRPr="00DC1D5E" w:rsidRDefault="00AB2E15" w:rsidP="00DC1D5E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val="kk-KZ"/>
        </w:rPr>
      </w:pPr>
      <w:r w:rsidRPr="00DC1D5E"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14 </w:t>
      </w:r>
      <w:proofErr w:type="spellStart"/>
      <w:r w:rsidRPr="00DC1D5E">
        <w:rPr>
          <w:rFonts w:ascii="Times New Roman" w:hAnsi="Times New Roman"/>
          <w:b/>
          <w:i/>
          <w:iCs/>
          <w:sz w:val="28"/>
          <w:szCs w:val="28"/>
          <w:lang w:val="kk-KZ"/>
        </w:rPr>
        <w:t>декабря</w:t>
      </w:r>
      <w:proofErr w:type="spellEnd"/>
      <w:r w:rsidRPr="00DC1D5E"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 2024 </w:t>
      </w:r>
      <w:proofErr w:type="spellStart"/>
      <w:r w:rsidRPr="00DC1D5E">
        <w:rPr>
          <w:rFonts w:ascii="Times New Roman" w:hAnsi="Times New Roman"/>
          <w:b/>
          <w:i/>
          <w:iCs/>
          <w:sz w:val="28"/>
          <w:szCs w:val="28"/>
          <w:lang w:val="kk-KZ"/>
        </w:rPr>
        <w:t>года</w:t>
      </w:r>
      <w:proofErr w:type="spellEnd"/>
      <w:r w:rsidRPr="00DC1D5E"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 в </w:t>
      </w:r>
      <w:proofErr w:type="spellStart"/>
      <w:r w:rsidRPr="00DC1D5E">
        <w:rPr>
          <w:rFonts w:ascii="Times New Roman" w:hAnsi="Times New Roman"/>
          <w:b/>
          <w:i/>
          <w:iCs/>
          <w:sz w:val="28"/>
          <w:szCs w:val="28"/>
          <w:lang w:val="kk-KZ"/>
        </w:rPr>
        <w:t>городе</w:t>
      </w:r>
      <w:proofErr w:type="spellEnd"/>
      <w:r w:rsidRPr="00DC1D5E"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 Костанай </w:t>
      </w:r>
      <w:proofErr w:type="spellStart"/>
      <w:r w:rsidRPr="00DC1D5E">
        <w:rPr>
          <w:rFonts w:ascii="Times New Roman" w:hAnsi="Times New Roman"/>
          <w:b/>
          <w:i/>
          <w:iCs/>
          <w:sz w:val="28"/>
          <w:szCs w:val="28"/>
          <w:lang w:val="kk-KZ"/>
        </w:rPr>
        <w:t>во</w:t>
      </w:r>
      <w:proofErr w:type="spellEnd"/>
      <w:r w:rsidRPr="00DC1D5E"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 </w:t>
      </w:r>
      <w:proofErr w:type="spellStart"/>
      <w:r w:rsidRPr="00DC1D5E">
        <w:rPr>
          <w:rFonts w:ascii="Times New Roman" w:hAnsi="Times New Roman"/>
          <w:b/>
          <w:i/>
          <w:iCs/>
          <w:sz w:val="28"/>
          <w:szCs w:val="28"/>
          <w:lang w:val="kk-KZ"/>
        </w:rPr>
        <w:t>Дворце</w:t>
      </w:r>
      <w:proofErr w:type="spellEnd"/>
      <w:r w:rsidRPr="00DC1D5E"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 </w:t>
      </w:r>
      <w:proofErr w:type="spellStart"/>
      <w:r w:rsidRPr="00DC1D5E">
        <w:rPr>
          <w:rFonts w:ascii="Times New Roman" w:hAnsi="Times New Roman"/>
          <w:b/>
          <w:i/>
          <w:iCs/>
          <w:sz w:val="28"/>
          <w:szCs w:val="28"/>
          <w:lang w:val="kk-KZ"/>
        </w:rPr>
        <w:t>культуры</w:t>
      </w:r>
      <w:proofErr w:type="spellEnd"/>
      <w:r w:rsidRPr="00DC1D5E"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 «Мирас» </w:t>
      </w:r>
      <w:proofErr w:type="spellStart"/>
      <w:r w:rsidRPr="00DC1D5E">
        <w:rPr>
          <w:rFonts w:ascii="Times New Roman" w:hAnsi="Times New Roman"/>
          <w:b/>
          <w:i/>
          <w:iCs/>
          <w:sz w:val="28"/>
          <w:szCs w:val="28"/>
          <w:lang w:val="kk-KZ"/>
        </w:rPr>
        <w:t>пройдет</w:t>
      </w:r>
      <w:proofErr w:type="spellEnd"/>
      <w:r w:rsidRPr="00DC1D5E"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 </w:t>
      </w:r>
      <w:proofErr w:type="spellStart"/>
      <w:r w:rsidRPr="00DC1D5E">
        <w:rPr>
          <w:rFonts w:ascii="Times New Roman" w:hAnsi="Times New Roman"/>
          <w:b/>
          <w:i/>
          <w:iCs/>
          <w:sz w:val="28"/>
          <w:szCs w:val="28"/>
          <w:lang w:val="kk-KZ"/>
        </w:rPr>
        <w:t>республиканский</w:t>
      </w:r>
      <w:proofErr w:type="spellEnd"/>
      <w:r w:rsidRPr="00DC1D5E"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 фестиваль </w:t>
      </w:r>
      <w:proofErr w:type="spellStart"/>
      <w:r w:rsidRPr="00DC1D5E">
        <w:rPr>
          <w:rFonts w:ascii="Times New Roman" w:hAnsi="Times New Roman"/>
          <w:b/>
          <w:i/>
          <w:iCs/>
          <w:sz w:val="28"/>
          <w:szCs w:val="28"/>
          <w:lang w:val="kk-KZ"/>
        </w:rPr>
        <w:t>жырши</w:t>
      </w:r>
      <w:proofErr w:type="spellEnd"/>
      <w:r w:rsidRPr="00DC1D5E"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 и </w:t>
      </w:r>
      <w:proofErr w:type="spellStart"/>
      <w:r w:rsidRPr="00DC1D5E">
        <w:rPr>
          <w:rFonts w:ascii="Times New Roman" w:hAnsi="Times New Roman"/>
          <w:b/>
          <w:i/>
          <w:iCs/>
          <w:sz w:val="28"/>
          <w:szCs w:val="28"/>
          <w:lang w:val="kk-KZ"/>
        </w:rPr>
        <w:t>термеши</w:t>
      </w:r>
      <w:proofErr w:type="spellEnd"/>
      <w:r w:rsidRPr="00DC1D5E"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 «Арқада </w:t>
      </w:r>
      <w:proofErr w:type="spellStart"/>
      <w:r w:rsidRPr="00DC1D5E">
        <w:rPr>
          <w:rFonts w:ascii="Times New Roman" w:hAnsi="Times New Roman"/>
          <w:b/>
          <w:i/>
          <w:iCs/>
          <w:sz w:val="28"/>
          <w:szCs w:val="28"/>
          <w:lang w:val="kk-KZ"/>
        </w:rPr>
        <w:t>Наушабайдың</w:t>
      </w:r>
      <w:proofErr w:type="spellEnd"/>
      <w:r w:rsidRPr="00DC1D5E"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 Нұржаны өткен», </w:t>
      </w:r>
      <w:proofErr w:type="spellStart"/>
      <w:r w:rsidRPr="00DC1D5E">
        <w:rPr>
          <w:rFonts w:ascii="Times New Roman" w:hAnsi="Times New Roman"/>
          <w:b/>
          <w:i/>
          <w:iCs/>
          <w:sz w:val="28"/>
          <w:szCs w:val="28"/>
          <w:lang w:val="kk-KZ"/>
        </w:rPr>
        <w:t>посвящённый</w:t>
      </w:r>
      <w:proofErr w:type="spellEnd"/>
      <w:r w:rsidRPr="00DC1D5E"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 </w:t>
      </w:r>
      <w:proofErr w:type="spellStart"/>
      <w:r w:rsidRPr="00DC1D5E">
        <w:rPr>
          <w:rFonts w:ascii="Times New Roman" w:hAnsi="Times New Roman"/>
          <w:b/>
          <w:i/>
          <w:iCs/>
          <w:sz w:val="28"/>
          <w:szCs w:val="28"/>
          <w:lang w:val="kk-KZ"/>
        </w:rPr>
        <w:t>творчеству</w:t>
      </w:r>
      <w:proofErr w:type="spellEnd"/>
      <w:r w:rsidRPr="00DC1D5E"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 </w:t>
      </w:r>
      <w:proofErr w:type="spellStart"/>
      <w:r w:rsidRPr="00DC1D5E">
        <w:rPr>
          <w:rFonts w:ascii="Times New Roman" w:hAnsi="Times New Roman"/>
          <w:b/>
          <w:i/>
          <w:iCs/>
          <w:sz w:val="28"/>
          <w:szCs w:val="28"/>
          <w:lang w:val="kk-KZ"/>
        </w:rPr>
        <w:t>Нұржана</w:t>
      </w:r>
      <w:proofErr w:type="spellEnd"/>
      <w:r w:rsidRPr="00DC1D5E"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 </w:t>
      </w:r>
      <w:proofErr w:type="spellStart"/>
      <w:r w:rsidRPr="00DC1D5E">
        <w:rPr>
          <w:rFonts w:ascii="Times New Roman" w:hAnsi="Times New Roman"/>
          <w:b/>
          <w:i/>
          <w:iCs/>
          <w:sz w:val="28"/>
          <w:szCs w:val="28"/>
          <w:lang w:val="kk-KZ"/>
        </w:rPr>
        <w:t>Наушабайұлы</w:t>
      </w:r>
      <w:proofErr w:type="spellEnd"/>
      <w:r w:rsidRPr="00DC1D5E">
        <w:rPr>
          <w:rFonts w:ascii="Times New Roman" w:hAnsi="Times New Roman"/>
          <w:b/>
          <w:i/>
          <w:iCs/>
          <w:sz w:val="28"/>
          <w:szCs w:val="28"/>
          <w:lang w:val="kk-KZ"/>
        </w:rPr>
        <w:t>.</w:t>
      </w:r>
    </w:p>
    <w:p w14:paraId="25D60C0F" w14:textId="77777777" w:rsidR="00AB2E15" w:rsidRDefault="00AB2E15" w:rsidP="00AB2E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 </w:t>
      </w:r>
    </w:p>
    <w:p w14:paraId="1F997511" w14:textId="77777777" w:rsidR="00AB2E15" w:rsidRPr="00F51407" w:rsidRDefault="00AB2E15" w:rsidP="00AB2E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F51407">
        <w:rPr>
          <w:rFonts w:ascii="Times New Roman" w:hAnsi="Times New Roman"/>
          <w:b/>
          <w:sz w:val="28"/>
          <w:szCs w:val="28"/>
          <w:lang w:val="kk-KZ"/>
        </w:rPr>
        <w:t>Цель</w:t>
      </w:r>
      <w:proofErr w:type="spellEnd"/>
      <w:r w:rsidRPr="00F5140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F51407">
        <w:rPr>
          <w:rFonts w:ascii="Times New Roman" w:hAnsi="Times New Roman"/>
          <w:b/>
          <w:sz w:val="28"/>
          <w:szCs w:val="28"/>
          <w:lang w:val="kk-KZ"/>
        </w:rPr>
        <w:t>фестиваля</w:t>
      </w:r>
      <w:proofErr w:type="spellEnd"/>
      <w:r w:rsidRPr="00F51407">
        <w:rPr>
          <w:rFonts w:ascii="Times New Roman" w:hAnsi="Times New Roman"/>
          <w:b/>
          <w:sz w:val="28"/>
          <w:szCs w:val="28"/>
          <w:lang w:val="kk-KZ"/>
        </w:rPr>
        <w:t>:</w:t>
      </w:r>
    </w:p>
    <w:p w14:paraId="5D2CC9F1" w14:textId="77777777" w:rsidR="00AB2E15" w:rsidRDefault="00AB2E15" w:rsidP="00AB2E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Популяризация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искусства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жыр и терме,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сохранение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народного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наследия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передача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духовного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богатства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казахской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культуры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новому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поколению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Также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целью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является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расширение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знаний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о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творчестве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выдающегося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казахского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поэта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Нұржана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Наушабайұлы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возрождение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его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наследия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1A4C084E" w14:textId="77777777" w:rsidR="00AB2E15" w:rsidRDefault="00AB2E15" w:rsidP="00AB2E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 </w:t>
      </w:r>
    </w:p>
    <w:p w14:paraId="552B5001" w14:textId="45858137" w:rsidR="00AB2E15" w:rsidRDefault="00AB2E15" w:rsidP="00AB2E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В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фестивале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примут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участие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жырши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термеши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со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всех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уголков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Казахстана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которые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исполнят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произведения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поэта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Нұржана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Наушабайұлы</w:t>
      </w:r>
      <w:proofErr w:type="spellEnd"/>
      <w:r w:rsidR="00F51407">
        <w:rPr>
          <w:rFonts w:ascii="Times New Roman" w:hAnsi="Times New Roman"/>
          <w:bCs/>
          <w:sz w:val="28"/>
          <w:szCs w:val="28"/>
          <w:lang w:val="kk-KZ"/>
        </w:rPr>
        <w:t xml:space="preserve"> и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покажут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своё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мастерство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79A919CA" w14:textId="77777777" w:rsidR="00AB2E15" w:rsidRDefault="00AB2E15" w:rsidP="00AB2E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 </w:t>
      </w:r>
    </w:p>
    <w:p w14:paraId="674F5C02" w14:textId="77777777" w:rsidR="00AB2E15" w:rsidRDefault="00AB2E15" w:rsidP="00AB2E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Вход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свободный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6A899BB4" w14:textId="77777777" w:rsidR="00AB2E15" w:rsidRDefault="00AB2E15" w:rsidP="00AB2E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Приглашаем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журналистов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СМИ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области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города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принять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участие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этом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мероприятии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оказать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информационную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kk-KZ"/>
        </w:rPr>
        <w:t>поддержку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3C274692" w14:textId="77777777" w:rsidR="00AB2E15" w:rsidRDefault="00AB2E15" w:rsidP="00AB2E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 </w:t>
      </w:r>
    </w:p>
    <w:p w14:paraId="49CB2462" w14:textId="77777777" w:rsidR="00AB2E15" w:rsidRDefault="00AB2E15" w:rsidP="00AB2E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 </w:t>
      </w:r>
    </w:p>
    <w:p w14:paraId="113F992C" w14:textId="77777777" w:rsidR="00AB2E15" w:rsidRDefault="00AB2E15" w:rsidP="00AB2E1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 </w:t>
      </w:r>
    </w:p>
    <w:p w14:paraId="4FE3F118" w14:textId="77777777" w:rsidR="00AB2E15" w:rsidRPr="00F51407" w:rsidRDefault="00AB2E15" w:rsidP="00AB2E15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kk-KZ"/>
        </w:rPr>
      </w:pPr>
      <w:proofErr w:type="spellStart"/>
      <w:r w:rsidRPr="00F51407">
        <w:rPr>
          <w:rFonts w:ascii="Times New Roman" w:hAnsi="Times New Roman"/>
          <w:bCs/>
          <w:i/>
          <w:iCs/>
          <w:sz w:val="24"/>
          <w:szCs w:val="24"/>
          <w:lang w:val="kk-KZ"/>
        </w:rPr>
        <w:t>Дополнительная</w:t>
      </w:r>
      <w:proofErr w:type="spellEnd"/>
      <w:r w:rsidRPr="00F51407">
        <w:rPr>
          <w:rFonts w:ascii="Times New Roman" w:hAnsi="Times New Roman"/>
          <w:bCs/>
          <w:i/>
          <w:iCs/>
          <w:sz w:val="24"/>
          <w:szCs w:val="24"/>
          <w:lang w:val="kk-KZ"/>
        </w:rPr>
        <w:t xml:space="preserve"> информация:</w:t>
      </w:r>
    </w:p>
    <w:p w14:paraId="76A503D3" w14:textId="77777777" w:rsidR="00AB2E15" w:rsidRPr="00F51407" w:rsidRDefault="00AB2E15" w:rsidP="00AB2E15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kk-KZ"/>
        </w:rPr>
      </w:pPr>
      <w:r w:rsidRPr="00F51407">
        <w:rPr>
          <w:rFonts w:ascii="Times New Roman" w:hAnsi="Times New Roman"/>
          <w:bCs/>
          <w:i/>
          <w:iCs/>
          <w:sz w:val="24"/>
          <w:szCs w:val="24"/>
          <w:lang w:val="kk-KZ"/>
        </w:rPr>
        <w:t>Тел.: +7 /7142/ 560-129</w:t>
      </w:r>
    </w:p>
    <w:p w14:paraId="3390BB40" w14:textId="107D26CA" w:rsidR="00AB2E15" w:rsidRPr="00F51407" w:rsidRDefault="00AB2E15" w:rsidP="00AB2E15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kk-KZ"/>
        </w:rPr>
      </w:pPr>
      <w:proofErr w:type="spellStart"/>
      <w:r w:rsidRPr="00F51407">
        <w:rPr>
          <w:rFonts w:ascii="Times New Roman" w:hAnsi="Times New Roman"/>
          <w:bCs/>
          <w:i/>
          <w:iCs/>
          <w:sz w:val="24"/>
          <w:szCs w:val="24"/>
          <w:lang w:val="kk-KZ"/>
        </w:rPr>
        <w:t>Email</w:t>
      </w:r>
      <w:proofErr w:type="spellEnd"/>
      <w:r w:rsidRPr="00F51407">
        <w:rPr>
          <w:rFonts w:ascii="Times New Roman" w:hAnsi="Times New Roman"/>
          <w:bCs/>
          <w:i/>
          <w:iCs/>
          <w:sz w:val="24"/>
          <w:szCs w:val="24"/>
          <w:lang w:val="kk-KZ"/>
        </w:rPr>
        <w:t xml:space="preserve">: </w:t>
      </w:r>
      <w:hyperlink r:id="rId6" w:history="1">
        <w:r w:rsidRPr="00F51407">
          <w:rPr>
            <w:rStyle w:val="a5"/>
            <w:rFonts w:ascii="Times New Roman" w:hAnsi="Times New Roman"/>
            <w:bCs/>
            <w:i/>
            <w:iCs/>
            <w:sz w:val="24"/>
            <w:szCs w:val="24"/>
            <w:lang w:val="kk-KZ"/>
          </w:rPr>
          <w:t>1@ocsnt.kz</w:t>
        </w:r>
      </w:hyperlink>
    </w:p>
    <w:p w14:paraId="526C5AFE" w14:textId="77777777" w:rsidR="00AB2E15" w:rsidRPr="00F51407" w:rsidRDefault="00AB2E15" w:rsidP="00AB2E15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kk-KZ"/>
        </w:rPr>
      </w:pPr>
      <w:proofErr w:type="spellStart"/>
      <w:r w:rsidRPr="00F51407">
        <w:rPr>
          <w:rFonts w:ascii="Times New Roman" w:hAnsi="Times New Roman"/>
          <w:bCs/>
          <w:i/>
          <w:iCs/>
          <w:sz w:val="24"/>
          <w:szCs w:val="24"/>
          <w:lang w:val="kk-KZ"/>
        </w:rPr>
        <w:t>Website</w:t>
      </w:r>
      <w:proofErr w:type="spellEnd"/>
      <w:r w:rsidRPr="00F51407">
        <w:rPr>
          <w:rFonts w:ascii="Times New Roman" w:hAnsi="Times New Roman"/>
          <w:bCs/>
          <w:i/>
          <w:iCs/>
          <w:sz w:val="24"/>
          <w:szCs w:val="24"/>
          <w:lang w:val="kk-KZ"/>
        </w:rPr>
        <w:t xml:space="preserve">: </w:t>
      </w:r>
      <w:proofErr w:type="spellStart"/>
      <w:r w:rsidRPr="00F51407">
        <w:rPr>
          <w:rFonts w:ascii="Times New Roman" w:hAnsi="Times New Roman"/>
          <w:bCs/>
          <w:i/>
          <w:iCs/>
          <w:sz w:val="24"/>
          <w:szCs w:val="24"/>
          <w:lang w:val="kk-KZ"/>
        </w:rPr>
        <w:t>www.ocsnt.kz</w:t>
      </w:r>
      <w:proofErr w:type="spellEnd"/>
    </w:p>
    <w:p w14:paraId="6609E10A" w14:textId="77777777" w:rsidR="00AB2E15" w:rsidRPr="00F51407" w:rsidRDefault="00AB2E15" w:rsidP="00AB2E15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kk-KZ"/>
        </w:rPr>
      </w:pPr>
    </w:p>
    <w:sectPr w:rsidR="00AB2E15" w:rsidRPr="00F51407" w:rsidSect="009E2B1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C52"/>
    <w:rsid w:val="000572C3"/>
    <w:rsid w:val="0008561D"/>
    <w:rsid w:val="00085F67"/>
    <w:rsid w:val="000924D0"/>
    <w:rsid w:val="000A1F9B"/>
    <w:rsid w:val="000B1765"/>
    <w:rsid w:val="000D75FC"/>
    <w:rsid w:val="000D79F4"/>
    <w:rsid w:val="000E04BA"/>
    <w:rsid w:val="000E7402"/>
    <w:rsid w:val="000F63A4"/>
    <w:rsid w:val="000F76F7"/>
    <w:rsid w:val="000F7F10"/>
    <w:rsid w:val="00102EBA"/>
    <w:rsid w:val="0010733C"/>
    <w:rsid w:val="001330E9"/>
    <w:rsid w:val="00150C61"/>
    <w:rsid w:val="0015391D"/>
    <w:rsid w:val="00155750"/>
    <w:rsid w:val="00166A0F"/>
    <w:rsid w:val="00183358"/>
    <w:rsid w:val="001906E2"/>
    <w:rsid w:val="001B73C6"/>
    <w:rsid w:val="001C5BA7"/>
    <w:rsid w:val="001C72A0"/>
    <w:rsid w:val="001D273C"/>
    <w:rsid w:val="002075CC"/>
    <w:rsid w:val="0022419D"/>
    <w:rsid w:val="00226C93"/>
    <w:rsid w:val="00230071"/>
    <w:rsid w:val="0023110C"/>
    <w:rsid w:val="00232FC5"/>
    <w:rsid w:val="0023399E"/>
    <w:rsid w:val="00241A7C"/>
    <w:rsid w:val="0027055E"/>
    <w:rsid w:val="00293F95"/>
    <w:rsid w:val="00297216"/>
    <w:rsid w:val="002F3ADE"/>
    <w:rsid w:val="00310017"/>
    <w:rsid w:val="00326300"/>
    <w:rsid w:val="003277E3"/>
    <w:rsid w:val="00332610"/>
    <w:rsid w:val="00333A0B"/>
    <w:rsid w:val="003360E1"/>
    <w:rsid w:val="00336EE8"/>
    <w:rsid w:val="003526F6"/>
    <w:rsid w:val="003711BF"/>
    <w:rsid w:val="00394F32"/>
    <w:rsid w:val="003A2059"/>
    <w:rsid w:val="003C5374"/>
    <w:rsid w:val="003F06EB"/>
    <w:rsid w:val="003F22C7"/>
    <w:rsid w:val="004016D6"/>
    <w:rsid w:val="0041406A"/>
    <w:rsid w:val="004408FD"/>
    <w:rsid w:val="004460F1"/>
    <w:rsid w:val="0045375B"/>
    <w:rsid w:val="00455ED8"/>
    <w:rsid w:val="00456784"/>
    <w:rsid w:val="00467C1C"/>
    <w:rsid w:val="004728EB"/>
    <w:rsid w:val="00473ADF"/>
    <w:rsid w:val="0047569E"/>
    <w:rsid w:val="00475FFB"/>
    <w:rsid w:val="00485775"/>
    <w:rsid w:val="00495875"/>
    <w:rsid w:val="004B2177"/>
    <w:rsid w:val="004B24F9"/>
    <w:rsid w:val="004B5F4E"/>
    <w:rsid w:val="004C28CE"/>
    <w:rsid w:val="004D6296"/>
    <w:rsid w:val="004F1ACA"/>
    <w:rsid w:val="004F4595"/>
    <w:rsid w:val="004F5702"/>
    <w:rsid w:val="004F6A8B"/>
    <w:rsid w:val="005010FA"/>
    <w:rsid w:val="00511A73"/>
    <w:rsid w:val="005168A8"/>
    <w:rsid w:val="005200F6"/>
    <w:rsid w:val="00540AFA"/>
    <w:rsid w:val="00556A86"/>
    <w:rsid w:val="005614CA"/>
    <w:rsid w:val="005A50CE"/>
    <w:rsid w:val="005B1E0D"/>
    <w:rsid w:val="005B5AEC"/>
    <w:rsid w:val="00607953"/>
    <w:rsid w:val="00620299"/>
    <w:rsid w:val="006317A3"/>
    <w:rsid w:val="00641BDC"/>
    <w:rsid w:val="006442D2"/>
    <w:rsid w:val="006457E8"/>
    <w:rsid w:val="00675080"/>
    <w:rsid w:val="0069641C"/>
    <w:rsid w:val="006B4AB1"/>
    <w:rsid w:val="006B6CEC"/>
    <w:rsid w:val="006C1F94"/>
    <w:rsid w:val="006C6049"/>
    <w:rsid w:val="006E66F3"/>
    <w:rsid w:val="006F0522"/>
    <w:rsid w:val="00706367"/>
    <w:rsid w:val="007221B2"/>
    <w:rsid w:val="00733023"/>
    <w:rsid w:val="00735E89"/>
    <w:rsid w:val="00760DBB"/>
    <w:rsid w:val="007C72DA"/>
    <w:rsid w:val="007D027E"/>
    <w:rsid w:val="007D6EA5"/>
    <w:rsid w:val="007D7F51"/>
    <w:rsid w:val="007E1A9D"/>
    <w:rsid w:val="007E20EC"/>
    <w:rsid w:val="007F6DB0"/>
    <w:rsid w:val="00801B50"/>
    <w:rsid w:val="00804324"/>
    <w:rsid w:val="008044CA"/>
    <w:rsid w:val="0080600F"/>
    <w:rsid w:val="008328DE"/>
    <w:rsid w:val="008539BD"/>
    <w:rsid w:val="00894FB0"/>
    <w:rsid w:val="008A1096"/>
    <w:rsid w:val="008B13D5"/>
    <w:rsid w:val="008C28A9"/>
    <w:rsid w:val="008C38E5"/>
    <w:rsid w:val="008E5E02"/>
    <w:rsid w:val="00903C55"/>
    <w:rsid w:val="009239C2"/>
    <w:rsid w:val="0092752A"/>
    <w:rsid w:val="00941A0E"/>
    <w:rsid w:val="00967D11"/>
    <w:rsid w:val="00980BA0"/>
    <w:rsid w:val="00986314"/>
    <w:rsid w:val="009B60B4"/>
    <w:rsid w:val="009B6DEB"/>
    <w:rsid w:val="009E2B1E"/>
    <w:rsid w:val="009F50B2"/>
    <w:rsid w:val="00A27E9A"/>
    <w:rsid w:val="00A31397"/>
    <w:rsid w:val="00A34B09"/>
    <w:rsid w:val="00A4028B"/>
    <w:rsid w:val="00A452E9"/>
    <w:rsid w:val="00A473BC"/>
    <w:rsid w:val="00A56AA1"/>
    <w:rsid w:val="00A71737"/>
    <w:rsid w:val="00AA1AA1"/>
    <w:rsid w:val="00AB2E15"/>
    <w:rsid w:val="00AB45F9"/>
    <w:rsid w:val="00AC030B"/>
    <w:rsid w:val="00AC4CFD"/>
    <w:rsid w:val="00AD1138"/>
    <w:rsid w:val="00AE0B08"/>
    <w:rsid w:val="00AE44EC"/>
    <w:rsid w:val="00B02742"/>
    <w:rsid w:val="00B10860"/>
    <w:rsid w:val="00B12E62"/>
    <w:rsid w:val="00B250C5"/>
    <w:rsid w:val="00B43DA0"/>
    <w:rsid w:val="00B47451"/>
    <w:rsid w:val="00B5640A"/>
    <w:rsid w:val="00B802A9"/>
    <w:rsid w:val="00B953B5"/>
    <w:rsid w:val="00BA6BC3"/>
    <w:rsid w:val="00BB3957"/>
    <w:rsid w:val="00BC02DC"/>
    <w:rsid w:val="00BD7FCC"/>
    <w:rsid w:val="00BE4F6B"/>
    <w:rsid w:val="00BF6710"/>
    <w:rsid w:val="00C10EEC"/>
    <w:rsid w:val="00C14396"/>
    <w:rsid w:val="00C361D7"/>
    <w:rsid w:val="00C40B83"/>
    <w:rsid w:val="00C64E73"/>
    <w:rsid w:val="00C7109E"/>
    <w:rsid w:val="00C85BB6"/>
    <w:rsid w:val="00CA1755"/>
    <w:rsid w:val="00CB0434"/>
    <w:rsid w:val="00CB2CB1"/>
    <w:rsid w:val="00CC2AFC"/>
    <w:rsid w:val="00CD69E4"/>
    <w:rsid w:val="00CD7425"/>
    <w:rsid w:val="00D14BAE"/>
    <w:rsid w:val="00D33C52"/>
    <w:rsid w:val="00D3487A"/>
    <w:rsid w:val="00D40E6D"/>
    <w:rsid w:val="00D54714"/>
    <w:rsid w:val="00D61A04"/>
    <w:rsid w:val="00D72596"/>
    <w:rsid w:val="00D801E5"/>
    <w:rsid w:val="00D81903"/>
    <w:rsid w:val="00D90D08"/>
    <w:rsid w:val="00DB62B0"/>
    <w:rsid w:val="00DB69BB"/>
    <w:rsid w:val="00DC1D5E"/>
    <w:rsid w:val="00DE0327"/>
    <w:rsid w:val="00DE55BB"/>
    <w:rsid w:val="00E15BE1"/>
    <w:rsid w:val="00E166EA"/>
    <w:rsid w:val="00E50451"/>
    <w:rsid w:val="00E73805"/>
    <w:rsid w:val="00ED199C"/>
    <w:rsid w:val="00EF7BC2"/>
    <w:rsid w:val="00F13B16"/>
    <w:rsid w:val="00F26CD2"/>
    <w:rsid w:val="00F33138"/>
    <w:rsid w:val="00F42672"/>
    <w:rsid w:val="00F50449"/>
    <w:rsid w:val="00F51407"/>
    <w:rsid w:val="00F5457E"/>
    <w:rsid w:val="00F61175"/>
    <w:rsid w:val="00F94314"/>
    <w:rsid w:val="00FA4DE1"/>
    <w:rsid w:val="00FB3AD1"/>
    <w:rsid w:val="00FB3F1C"/>
    <w:rsid w:val="00FC780A"/>
    <w:rsid w:val="00FD75B9"/>
    <w:rsid w:val="00FE2C38"/>
    <w:rsid w:val="00FF14A8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446C"/>
  <w15:docId w15:val="{2E724718-060A-C048-B147-2EC19B2D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E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6A8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F6A8B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706367"/>
    <w:rPr>
      <w:b/>
      <w:bCs/>
    </w:rPr>
  </w:style>
  <w:style w:type="paragraph" w:styleId="a7">
    <w:name w:val="Normal (Web)"/>
    <w:basedOn w:val="a"/>
    <w:uiPriority w:val="99"/>
    <w:semiHidden/>
    <w:unhideWhenUsed/>
    <w:rsid w:val="0070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706367"/>
    <w:rPr>
      <w:i/>
      <w:iCs/>
    </w:rPr>
  </w:style>
  <w:style w:type="character" w:styleId="a9">
    <w:name w:val="Unresolved Mention"/>
    <w:basedOn w:val="a0"/>
    <w:uiPriority w:val="99"/>
    <w:semiHidden/>
    <w:unhideWhenUsed/>
    <w:rsid w:val="00F54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34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1@ocsnt.kz" TargetMode="External" /><Relationship Id="rId5" Type="http://schemas.openxmlformats.org/officeDocument/2006/relationships/hyperlink" Target="mailto:1@ocsnt.kz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Kulov Kairat</cp:lastModifiedBy>
  <cp:revision>208</cp:revision>
  <dcterms:created xsi:type="dcterms:W3CDTF">2021-05-21T05:56:00Z</dcterms:created>
  <dcterms:modified xsi:type="dcterms:W3CDTF">2024-12-12T06:46:00Z</dcterms:modified>
</cp:coreProperties>
</file>