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D5AAE" w14:textId="77777777" w:rsidR="007E4EB5" w:rsidRPr="0027055E" w:rsidRDefault="00B079F7" w:rsidP="00291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055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7513C2C" wp14:editId="227E30F0">
            <wp:simplePos x="0" y="0"/>
            <wp:positionH relativeFrom="column">
              <wp:posOffset>2821305</wp:posOffset>
            </wp:positionH>
            <wp:positionV relativeFrom="paragraph">
              <wp:posOffset>-391795</wp:posOffset>
            </wp:positionV>
            <wp:extent cx="447040" cy="447040"/>
            <wp:effectExtent l="0" t="0" r="0" b="0"/>
            <wp:wrapNone/>
            <wp:docPr id="5" name="Рисунок 1" descr="C:\Users\Директор\Downloads\full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full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CCBF33" w14:textId="77777777" w:rsidR="007E4EB5" w:rsidRDefault="007E4EB5" w:rsidP="005907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ECFAFEB" w14:textId="77777777" w:rsidR="009A099A" w:rsidRDefault="003C30CF" w:rsidP="005B5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БАСПАСӨЗ ХАБАРЛАМАСЫ</w:t>
      </w:r>
    </w:p>
    <w:p w14:paraId="509C7A2D" w14:textId="77777777" w:rsidR="002A3769" w:rsidRPr="009A099A" w:rsidRDefault="002A3769" w:rsidP="005B5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8D7A71C" w14:textId="7432A301" w:rsidR="00BF67C4" w:rsidRPr="00BF67C4" w:rsidRDefault="00C5645A" w:rsidP="00BF6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ХХХVIІ «Өнеріміз саған, Қазақстан!» атты облыстық көркемөнерпаздардың халық ш</w:t>
      </w:r>
      <w:r w:rsidR="00BF67C4">
        <w:rPr>
          <w:rFonts w:ascii="Times New Roman" w:hAnsi="Times New Roman" w:cs="Times New Roman"/>
          <w:b/>
          <w:sz w:val="28"/>
          <w:szCs w:val="28"/>
          <w:lang w:val="kk-KZ"/>
        </w:rPr>
        <w:t>ығармашылығы байқау-фестивалі</w:t>
      </w:r>
    </w:p>
    <w:p w14:paraId="219022C8" w14:textId="77777777" w:rsidR="002A3769" w:rsidRPr="009A099A" w:rsidRDefault="002A3769" w:rsidP="00BD6F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F8349F4" w14:textId="2E8F029A" w:rsidR="00D93275" w:rsidRPr="002E2D0A" w:rsidRDefault="00D93275" w:rsidP="0002265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E2D0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Өткізу мерзімі</w:t>
      </w:r>
      <w:r w:rsidR="002E2D0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Pr="002E2D0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</w:p>
    <w:p w14:paraId="53C9C8A8" w14:textId="22159F5E" w:rsidR="00D93275" w:rsidRDefault="0059187A" w:rsidP="00D93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Қазан</w:t>
      </w:r>
      <w:r w:rsidR="00D93275">
        <w:rPr>
          <w:rFonts w:ascii="Times New Roman" w:eastAsia="Times New Roman" w:hAnsi="Times New Roman" w:cs="Times New Roman"/>
          <w:sz w:val="28"/>
          <w:szCs w:val="28"/>
          <w:lang w:val="kk-KZ"/>
        </w:rPr>
        <w:t>- қараша, 2024 жыл</w:t>
      </w:r>
    </w:p>
    <w:p w14:paraId="41DC52F9" w14:textId="77777777" w:rsidR="002519B5" w:rsidRDefault="002519B5" w:rsidP="002519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EE6A64A" w14:textId="77777777" w:rsidR="002A3769" w:rsidRPr="002E2D0A" w:rsidRDefault="002A3769" w:rsidP="00486AE8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A6146E8" w14:textId="3F6390C8" w:rsidR="00C639D8" w:rsidRPr="002E2D0A" w:rsidRDefault="00C639D8" w:rsidP="00022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E2D0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Мақсаты мен міндеттері</w:t>
      </w:r>
      <w:r w:rsidR="002E2D0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14:paraId="40EA00E2" w14:textId="77777777" w:rsidR="00C639D8" w:rsidRDefault="00C639D8" w:rsidP="00C639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қазақстандық патриотизмді тәрбиелеу, салт-дәстүрмен, тілмен және мәдени мұрамен ұштасқан ұлттық бірегейлікті сақтау; </w:t>
      </w:r>
    </w:p>
    <w:p w14:paraId="6C30A654" w14:textId="77777777" w:rsidR="00C639D8" w:rsidRDefault="00C639D8" w:rsidP="00C639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көркемөнерпаздар халық шығармашылығының барлық түрлері мен жанрларын дамыту;</w:t>
      </w:r>
    </w:p>
    <w:p w14:paraId="2169E89E" w14:textId="77777777" w:rsidR="00C639D8" w:rsidRDefault="00C639D8" w:rsidP="00C639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жаңа талантты шығармашылық ұжымдар мен орындаушыларды анықтау және қолдау;</w:t>
      </w:r>
    </w:p>
    <w:p w14:paraId="770DB1DD" w14:textId="77777777" w:rsidR="00C639D8" w:rsidRDefault="00C639D8" w:rsidP="00C639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әлемдік және қазақстандық мәдениет, өнер қайраткерлерінің шығармаларын насихаттау арқылы жастарды мәдени құндылықтарға тәрбиелеу;</w:t>
      </w:r>
    </w:p>
    <w:p w14:paraId="636D5B87" w14:textId="77777777" w:rsidR="00C639D8" w:rsidRDefault="00C639D8" w:rsidP="00C639D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облыстың көркемөнерпаздар шығармашылық ұжымдары мен жеке орындаушыларының шеберлігін арттыру.</w:t>
      </w:r>
    </w:p>
    <w:p w14:paraId="692DB8DC" w14:textId="77777777" w:rsidR="00C639D8" w:rsidRDefault="00C639D8" w:rsidP="00C639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</w:p>
    <w:p w14:paraId="07020FAD" w14:textId="10DA1841" w:rsidR="00C639D8" w:rsidRPr="000E231B" w:rsidRDefault="000E231B" w:rsidP="00024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Фестиваль к</w:t>
      </w:r>
      <w:r w:rsidR="00C639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естеге сәйкес (қоса беріледі) ауданның (қаланың) үздік ұжымдары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мен орындаушыларының  қатысуымен өтеді. </w:t>
      </w:r>
      <w:r w:rsidR="008B3DA8">
        <w:rPr>
          <w:rFonts w:ascii="Times New Roman" w:eastAsia="Times New Roman" w:hAnsi="Times New Roman" w:cs="Times New Roman"/>
          <w:sz w:val="28"/>
          <w:szCs w:val="28"/>
          <w:lang w:val="kk-KZ"/>
        </w:rPr>
        <w:t>Ба</w:t>
      </w:r>
      <w:r w:rsidR="000519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рлық бағалау критерийлеріне сай </w:t>
      </w:r>
      <w:r w:rsidR="008B3DA8">
        <w:rPr>
          <w:rFonts w:ascii="Times New Roman" w:eastAsia="Times New Roman" w:hAnsi="Times New Roman" w:cs="Times New Roman"/>
          <w:sz w:val="28"/>
          <w:szCs w:val="28"/>
          <w:lang w:val="kk-KZ"/>
        </w:rPr>
        <w:t>талаптарды орындаған ауданның (қаланың) үздік ұжымдары мен орындаушыларын қазылар алқасы</w:t>
      </w:r>
      <w:r w:rsidR="00AE6D1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бағалайды. Фестиваль соңында</w:t>
      </w:r>
      <w:r w:rsidR="008B3D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</w:t>
      </w:r>
      <w:r w:rsidR="00C639D8" w:rsidRPr="000E231B">
        <w:rPr>
          <w:rFonts w:ascii="Times New Roman" w:eastAsia="Times New Roman" w:hAnsi="Times New Roman" w:cs="Times New Roman"/>
          <w:sz w:val="28"/>
          <w:szCs w:val="28"/>
          <w:lang w:val="kk-KZ"/>
        </w:rPr>
        <w:t>блыстық көркемөнерпаздардың халық шығармашылығы байқау-ф</w:t>
      </w:r>
      <w:r w:rsidR="00AE6D12">
        <w:rPr>
          <w:rFonts w:ascii="Times New Roman" w:eastAsia="Times New Roman" w:hAnsi="Times New Roman" w:cs="Times New Roman"/>
          <w:sz w:val="28"/>
          <w:szCs w:val="28"/>
          <w:lang w:val="kk-KZ"/>
        </w:rPr>
        <w:t>естивалінің қорытындысын шығарады.</w:t>
      </w:r>
    </w:p>
    <w:p w14:paraId="158A2501" w14:textId="77777777" w:rsidR="00C639D8" w:rsidRDefault="00C639D8" w:rsidP="00C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AD254D7" w14:textId="77777777" w:rsidR="0002265C" w:rsidRDefault="0002265C" w:rsidP="00C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3AAC77C" w14:textId="77777777" w:rsidR="003E58E2" w:rsidRDefault="003E58E2" w:rsidP="00C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20D79C5" w14:textId="77777777" w:rsidR="0002265C" w:rsidRDefault="0002265C" w:rsidP="00C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D1C2AD4" w14:textId="77777777" w:rsidR="00C639D8" w:rsidRDefault="00C639D8" w:rsidP="00C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CA3C73C" w14:textId="77777777" w:rsidR="00C639D8" w:rsidRDefault="00C639D8" w:rsidP="00C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21EEF77" w14:textId="77777777" w:rsidR="00C639D8" w:rsidRDefault="00C639D8" w:rsidP="00C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7D55137" w14:textId="77777777" w:rsidR="00C639D8" w:rsidRDefault="00C639D8" w:rsidP="00C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D999289" w14:textId="77777777" w:rsidR="00C639D8" w:rsidRDefault="00C639D8" w:rsidP="00C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7975D60" w14:textId="77777777" w:rsidR="00C639D8" w:rsidRDefault="00C639D8" w:rsidP="00C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3C3B785" w14:textId="77777777" w:rsidR="00BF67C4" w:rsidRDefault="00BF67C4" w:rsidP="00C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EA4FD50" w14:textId="77777777" w:rsidR="000E231B" w:rsidRDefault="000E231B" w:rsidP="00C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A96B33E" w14:textId="77777777" w:rsidR="000E231B" w:rsidRDefault="000E231B" w:rsidP="00C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2670871" w14:textId="77777777" w:rsidR="000E231B" w:rsidRDefault="000E231B" w:rsidP="00C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4E5E9EB" w14:textId="77777777" w:rsidR="00C639D8" w:rsidRDefault="00C639D8" w:rsidP="00C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34B9F22" w14:textId="77777777" w:rsidR="00C639D8" w:rsidRDefault="00C639D8" w:rsidP="00C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843"/>
        <w:gridCol w:w="1736"/>
        <w:gridCol w:w="1915"/>
      </w:tblGrid>
      <w:tr w:rsidR="00C639D8" w14:paraId="0FFA125A" w14:textId="77777777" w:rsidTr="00C639D8">
        <w:tc>
          <w:tcPr>
            <w:tcW w:w="534" w:type="dxa"/>
          </w:tcPr>
          <w:p w14:paraId="6DC40B6A" w14:textId="5B70C39E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43" w:type="dxa"/>
          </w:tcPr>
          <w:p w14:paraId="14F6E143" w14:textId="100D71CC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аудан (қала)</w:t>
            </w:r>
          </w:p>
        </w:tc>
        <w:tc>
          <w:tcPr>
            <w:tcW w:w="1843" w:type="dxa"/>
          </w:tcPr>
          <w:p w14:paraId="5E2C95A3" w14:textId="447758A5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736" w:type="dxa"/>
          </w:tcPr>
          <w:p w14:paraId="6F75874C" w14:textId="31909838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1915" w:type="dxa"/>
          </w:tcPr>
          <w:p w14:paraId="0AD45CD5" w14:textId="2FF4BFD9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апта күні</w:t>
            </w:r>
          </w:p>
        </w:tc>
      </w:tr>
      <w:tr w:rsidR="00C639D8" w14:paraId="1FF4F6F3" w14:textId="77777777" w:rsidTr="00C639D8">
        <w:tc>
          <w:tcPr>
            <w:tcW w:w="534" w:type="dxa"/>
          </w:tcPr>
          <w:p w14:paraId="079EB84D" w14:textId="6ED35A13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</w:tcPr>
          <w:p w14:paraId="6F111EE3" w14:textId="7D247FDC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Федоров  ауданы</w:t>
            </w:r>
          </w:p>
        </w:tc>
        <w:tc>
          <w:tcPr>
            <w:tcW w:w="1843" w:type="dxa"/>
          </w:tcPr>
          <w:p w14:paraId="7EDADE27" w14:textId="7C4A1C8B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 қазан</w:t>
            </w:r>
          </w:p>
        </w:tc>
        <w:tc>
          <w:tcPr>
            <w:tcW w:w="1736" w:type="dxa"/>
          </w:tcPr>
          <w:p w14:paraId="2D896964" w14:textId="423609FD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1915" w:type="dxa"/>
          </w:tcPr>
          <w:p w14:paraId="0B9CF879" w14:textId="6B1CDFC8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</w:tr>
      <w:tr w:rsidR="00C639D8" w14:paraId="299EBBB4" w14:textId="77777777" w:rsidTr="00C639D8">
        <w:tc>
          <w:tcPr>
            <w:tcW w:w="534" w:type="dxa"/>
          </w:tcPr>
          <w:p w14:paraId="13B29C93" w14:textId="35BCD062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3" w:type="dxa"/>
          </w:tcPr>
          <w:p w14:paraId="462D7424" w14:textId="72AEC4B2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Қарабалық ауданы</w:t>
            </w:r>
          </w:p>
        </w:tc>
        <w:tc>
          <w:tcPr>
            <w:tcW w:w="1843" w:type="dxa"/>
          </w:tcPr>
          <w:p w14:paraId="58CD6085" w14:textId="25E238EE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 қазан</w:t>
            </w:r>
          </w:p>
        </w:tc>
        <w:tc>
          <w:tcPr>
            <w:tcW w:w="1736" w:type="dxa"/>
          </w:tcPr>
          <w:p w14:paraId="59FCA72E" w14:textId="4DC1FBB5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15:00</w:t>
            </w:r>
          </w:p>
        </w:tc>
        <w:tc>
          <w:tcPr>
            <w:tcW w:w="1915" w:type="dxa"/>
          </w:tcPr>
          <w:p w14:paraId="4CA679E2" w14:textId="59C787CB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</w:tr>
      <w:tr w:rsidR="00C639D8" w14:paraId="45029A35" w14:textId="77777777" w:rsidTr="00C639D8">
        <w:tc>
          <w:tcPr>
            <w:tcW w:w="534" w:type="dxa"/>
          </w:tcPr>
          <w:p w14:paraId="4993B1BF" w14:textId="279312D9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43" w:type="dxa"/>
          </w:tcPr>
          <w:p w14:paraId="4216BF8F" w14:textId="5046E11A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Мендіқара ауданы</w:t>
            </w:r>
          </w:p>
        </w:tc>
        <w:tc>
          <w:tcPr>
            <w:tcW w:w="1843" w:type="dxa"/>
          </w:tcPr>
          <w:p w14:paraId="7DBF9C40" w14:textId="4A368D38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17 қазан</w:t>
            </w:r>
          </w:p>
        </w:tc>
        <w:tc>
          <w:tcPr>
            <w:tcW w:w="1736" w:type="dxa"/>
          </w:tcPr>
          <w:p w14:paraId="3ADA3225" w14:textId="29D470F7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1915" w:type="dxa"/>
          </w:tcPr>
          <w:p w14:paraId="5FC288AF" w14:textId="165F1E49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</w:tr>
      <w:tr w:rsidR="00C639D8" w14:paraId="1DB9B515" w14:textId="77777777" w:rsidTr="00C639D8">
        <w:tc>
          <w:tcPr>
            <w:tcW w:w="534" w:type="dxa"/>
          </w:tcPr>
          <w:p w14:paraId="0FE2CE08" w14:textId="5A19A603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43" w:type="dxa"/>
          </w:tcPr>
          <w:p w14:paraId="0B06B62B" w14:textId="2502AEF5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Ұзынкөл ауданы</w:t>
            </w:r>
          </w:p>
        </w:tc>
        <w:tc>
          <w:tcPr>
            <w:tcW w:w="1843" w:type="dxa"/>
          </w:tcPr>
          <w:p w14:paraId="1B873803" w14:textId="2B05E822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17 қазан</w:t>
            </w:r>
          </w:p>
        </w:tc>
        <w:tc>
          <w:tcPr>
            <w:tcW w:w="1736" w:type="dxa"/>
          </w:tcPr>
          <w:p w14:paraId="2D7C7AE5" w14:textId="6847520A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15:00</w:t>
            </w:r>
          </w:p>
        </w:tc>
        <w:tc>
          <w:tcPr>
            <w:tcW w:w="1915" w:type="dxa"/>
          </w:tcPr>
          <w:p w14:paraId="1B8378B0" w14:textId="13232E31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</w:tr>
      <w:tr w:rsidR="00C639D8" w14:paraId="005A59EF" w14:textId="77777777" w:rsidTr="00C639D8">
        <w:tc>
          <w:tcPr>
            <w:tcW w:w="534" w:type="dxa"/>
          </w:tcPr>
          <w:p w14:paraId="7864A27E" w14:textId="47AFB823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3" w:type="dxa"/>
          </w:tcPr>
          <w:p w14:paraId="47BAC0FF" w14:textId="3B37E23E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1843" w:type="dxa"/>
          </w:tcPr>
          <w:p w14:paraId="628ACEFA" w14:textId="69EF41F5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21 қазан</w:t>
            </w:r>
          </w:p>
        </w:tc>
        <w:tc>
          <w:tcPr>
            <w:tcW w:w="1736" w:type="dxa"/>
          </w:tcPr>
          <w:p w14:paraId="02332C95" w14:textId="1AC24140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1915" w:type="dxa"/>
          </w:tcPr>
          <w:p w14:paraId="004208DB" w14:textId="6CDF8B35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</w:tr>
      <w:tr w:rsidR="00C639D8" w14:paraId="2BFA2067" w14:textId="77777777" w:rsidTr="00C639D8">
        <w:tc>
          <w:tcPr>
            <w:tcW w:w="534" w:type="dxa"/>
          </w:tcPr>
          <w:p w14:paraId="2538DBEB" w14:textId="56EC56E8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543" w:type="dxa"/>
          </w:tcPr>
          <w:p w14:paraId="11599582" w14:textId="1CA72B35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Алтынсарин ауданы</w:t>
            </w:r>
          </w:p>
        </w:tc>
        <w:tc>
          <w:tcPr>
            <w:tcW w:w="1843" w:type="dxa"/>
          </w:tcPr>
          <w:p w14:paraId="34C95207" w14:textId="7104ECC2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 қазан</w:t>
            </w:r>
          </w:p>
        </w:tc>
        <w:tc>
          <w:tcPr>
            <w:tcW w:w="1736" w:type="dxa"/>
          </w:tcPr>
          <w:p w14:paraId="2A5C9A0E" w14:textId="64FBD485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1915" w:type="dxa"/>
          </w:tcPr>
          <w:p w14:paraId="3D8ED7D0" w14:textId="2C14F0DF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</w:tr>
      <w:tr w:rsidR="00C639D8" w14:paraId="1B16E24F" w14:textId="77777777" w:rsidTr="00C639D8">
        <w:tc>
          <w:tcPr>
            <w:tcW w:w="534" w:type="dxa"/>
          </w:tcPr>
          <w:p w14:paraId="35B9E117" w14:textId="3A696CD6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543" w:type="dxa"/>
          </w:tcPr>
          <w:p w14:paraId="36FD08BF" w14:textId="54315556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Қостанай ауданы</w:t>
            </w:r>
          </w:p>
        </w:tc>
        <w:tc>
          <w:tcPr>
            <w:tcW w:w="1843" w:type="dxa"/>
          </w:tcPr>
          <w:p w14:paraId="2445559D" w14:textId="03A3B038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 қазан</w:t>
            </w:r>
          </w:p>
        </w:tc>
        <w:tc>
          <w:tcPr>
            <w:tcW w:w="1736" w:type="dxa"/>
          </w:tcPr>
          <w:p w14:paraId="12F233CA" w14:textId="044F4E51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15:00</w:t>
            </w:r>
          </w:p>
        </w:tc>
        <w:tc>
          <w:tcPr>
            <w:tcW w:w="1915" w:type="dxa"/>
          </w:tcPr>
          <w:p w14:paraId="70B9985C" w14:textId="42C8179E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</w:tr>
      <w:tr w:rsidR="00C639D8" w14:paraId="2390FCAA" w14:textId="77777777" w:rsidTr="00C639D8">
        <w:tc>
          <w:tcPr>
            <w:tcW w:w="534" w:type="dxa"/>
          </w:tcPr>
          <w:p w14:paraId="058DCB6E" w14:textId="4131A0B3" w:rsidR="00C639D8" w:rsidRDefault="00C639D8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543" w:type="dxa"/>
          </w:tcPr>
          <w:p w14:paraId="2BC1FC26" w14:textId="1231F5A4" w:rsidR="00C639D8" w:rsidRDefault="00BF67C4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Лисаков қаласы</w:t>
            </w:r>
          </w:p>
        </w:tc>
        <w:tc>
          <w:tcPr>
            <w:tcW w:w="1843" w:type="dxa"/>
          </w:tcPr>
          <w:p w14:paraId="4BF318B1" w14:textId="39ABFE01" w:rsidR="00C639D8" w:rsidRDefault="00BF67C4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28 қазан</w:t>
            </w:r>
          </w:p>
        </w:tc>
        <w:tc>
          <w:tcPr>
            <w:tcW w:w="1736" w:type="dxa"/>
          </w:tcPr>
          <w:p w14:paraId="480724CD" w14:textId="7920D185" w:rsidR="00C639D8" w:rsidRDefault="00BF67C4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1915" w:type="dxa"/>
          </w:tcPr>
          <w:p w14:paraId="551BB8E5" w14:textId="7B12C3C3" w:rsidR="00C639D8" w:rsidRDefault="00BF67C4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</w:tr>
      <w:tr w:rsidR="00C639D8" w14:paraId="11481A8C" w14:textId="77777777" w:rsidTr="00C639D8">
        <w:tc>
          <w:tcPr>
            <w:tcW w:w="534" w:type="dxa"/>
          </w:tcPr>
          <w:p w14:paraId="310F9472" w14:textId="19ED1823" w:rsidR="00C639D8" w:rsidRDefault="00BF67C4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543" w:type="dxa"/>
          </w:tcPr>
          <w:p w14:paraId="3DBEAB16" w14:textId="37C3B9C7" w:rsidR="00C639D8" w:rsidRDefault="00BF67C4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Рудный қаласы</w:t>
            </w:r>
          </w:p>
        </w:tc>
        <w:tc>
          <w:tcPr>
            <w:tcW w:w="1843" w:type="dxa"/>
          </w:tcPr>
          <w:p w14:paraId="56B64461" w14:textId="6ABAD092" w:rsidR="00C639D8" w:rsidRDefault="00BF67C4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28 қазан</w:t>
            </w:r>
          </w:p>
        </w:tc>
        <w:tc>
          <w:tcPr>
            <w:tcW w:w="1736" w:type="dxa"/>
          </w:tcPr>
          <w:p w14:paraId="296A31D4" w14:textId="1BE0639B" w:rsidR="00C639D8" w:rsidRDefault="00BF67C4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15:00</w:t>
            </w:r>
          </w:p>
        </w:tc>
        <w:tc>
          <w:tcPr>
            <w:tcW w:w="1915" w:type="dxa"/>
          </w:tcPr>
          <w:p w14:paraId="6A065DC4" w14:textId="1626A97D" w:rsidR="00C639D8" w:rsidRDefault="00BF67C4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</w:tr>
      <w:tr w:rsidR="00C639D8" w14:paraId="7AB5E1C3" w14:textId="77777777" w:rsidTr="00C639D8">
        <w:tc>
          <w:tcPr>
            <w:tcW w:w="534" w:type="dxa"/>
          </w:tcPr>
          <w:p w14:paraId="08C06F8B" w14:textId="6440ED5C" w:rsidR="00C639D8" w:rsidRDefault="00BF67C4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543" w:type="dxa"/>
          </w:tcPr>
          <w:p w14:paraId="5983E0D1" w14:textId="163C45E8" w:rsidR="00C639D8" w:rsidRDefault="00BF67C4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Жангелдин ауданы</w:t>
            </w:r>
          </w:p>
        </w:tc>
        <w:tc>
          <w:tcPr>
            <w:tcW w:w="1843" w:type="dxa"/>
          </w:tcPr>
          <w:p w14:paraId="33548A0B" w14:textId="7849A539" w:rsidR="00C639D8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30 қазан</w:t>
            </w:r>
          </w:p>
        </w:tc>
        <w:tc>
          <w:tcPr>
            <w:tcW w:w="1736" w:type="dxa"/>
          </w:tcPr>
          <w:p w14:paraId="4D4092D9" w14:textId="1A6E3BFA" w:rsidR="00C639D8" w:rsidRDefault="00BF67C4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15:00</w:t>
            </w:r>
          </w:p>
        </w:tc>
        <w:tc>
          <w:tcPr>
            <w:tcW w:w="1915" w:type="dxa"/>
          </w:tcPr>
          <w:p w14:paraId="414E7A48" w14:textId="1C0B7F8B" w:rsidR="00C639D8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</w:tr>
      <w:tr w:rsidR="00C639D8" w14:paraId="555151CC" w14:textId="77777777" w:rsidTr="00C639D8">
        <w:tc>
          <w:tcPr>
            <w:tcW w:w="534" w:type="dxa"/>
          </w:tcPr>
          <w:p w14:paraId="77709D33" w14:textId="2854E208" w:rsidR="00C639D8" w:rsidRDefault="00BF67C4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543" w:type="dxa"/>
          </w:tcPr>
          <w:p w14:paraId="364B95FA" w14:textId="76F0318D" w:rsidR="00C639D8" w:rsidRDefault="00BF67C4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Амангелді ауданы</w:t>
            </w:r>
          </w:p>
        </w:tc>
        <w:tc>
          <w:tcPr>
            <w:tcW w:w="1843" w:type="dxa"/>
          </w:tcPr>
          <w:p w14:paraId="0CC579C1" w14:textId="18858CFA" w:rsidR="00C639D8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</w:t>
            </w:r>
            <w:r w:rsidR="00BF67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736" w:type="dxa"/>
          </w:tcPr>
          <w:p w14:paraId="0EDCA41A" w14:textId="496F687C" w:rsidR="00C639D8" w:rsidRDefault="00BF67C4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1915" w:type="dxa"/>
          </w:tcPr>
          <w:p w14:paraId="41903BC2" w14:textId="405731C1" w:rsidR="00C639D8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</w:tr>
      <w:tr w:rsidR="00C639D8" w14:paraId="2A236703" w14:textId="77777777" w:rsidTr="00C639D8">
        <w:tc>
          <w:tcPr>
            <w:tcW w:w="534" w:type="dxa"/>
          </w:tcPr>
          <w:p w14:paraId="26E87B58" w14:textId="20E66BDD" w:rsidR="00C639D8" w:rsidRDefault="00BF67C4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543" w:type="dxa"/>
          </w:tcPr>
          <w:p w14:paraId="3FD09D76" w14:textId="42C4B51B" w:rsidR="00C639D8" w:rsidRDefault="00BF67C4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Арқалық қаласы</w:t>
            </w:r>
          </w:p>
        </w:tc>
        <w:tc>
          <w:tcPr>
            <w:tcW w:w="1843" w:type="dxa"/>
          </w:tcPr>
          <w:p w14:paraId="41357E13" w14:textId="3FA416AA" w:rsidR="00C639D8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</w:t>
            </w:r>
            <w:r w:rsidR="00BF67C4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736" w:type="dxa"/>
          </w:tcPr>
          <w:p w14:paraId="3C32804F" w14:textId="0857DE4D" w:rsidR="00C639D8" w:rsidRDefault="00BF67C4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15:00</w:t>
            </w:r>
          </w:p>
        </w:tc>
        <w:tc>
          <w:tcPr>
            <w:tcW w:w="1915" w:type="dxa"/>
          </w:tcPr>
          <w:p w14:paraId="787135A1" w14:textId="1DA35ECF" w:rsidR="00C639D8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</w:tr>
      <w:tr w:rsidR="00F760EC" w14:paraId="0BFA2199" w14:textId="77777777" w:rsidTr="00C639D8">
        <w:tc>
          <w:tcPr>
            <w:tcW w:w="534" w:type="dxa"/>
          </w:tcPr>
          <w:p w14:paraId="68BC9DE6" w14:textId="1CA94440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543" w:type="dxa"/>
          </w:tcPr>
          <w:p w14:paraId="27027F09" w14:textId="76AE6823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Науырзым ауданы</w:t>
            </w:r>
          </w:p>
        </w:tc>
        <w:tc>
          <w:tcPr>
            <w:tcW w:w="1843" w:type="dxa"/>
          </w:tcPr>
          <w:p w14:paraId="25D04720" w14:textId="0ABC935C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қараша</w:t>
            </w:r>
          </w:p>
        </w:tc>
        <w:tc>
          <w:tcPr>
            <w:tcW w:w="1736" w:type="dxa"/>
          </w:tcPr>
          <w:p w14:paraId="42455BB6" w14:textId="4689BF77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1915" w:type="dxa"/>
          </w:tcPr>
          <w:p w14:paraId="79DC1AB9" w14:textId="57C0218D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</w:tr>
      <w:tr w:rsidR="00F760EC" w14:paraId="14DE5E86" w14:textId="77777777" w:rsidTr="00C639D8">
        <w:tc>
          <w:tcPr>
            <w:tcW w:w="534" w:type="dxa"/>
          </w:tcPr>
          <w:p w14:paraId="0CB706FA" w14:textId="17C394F0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543" w:type="dxa"/>
          </w:tcPr>
          <w:p w14:paraId="64935A78" w14:textId="453584B1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Әулиекөл ауданы</w:t>
            </w:r>
          </w:p>
        </w:tc>
        <w:tc>
          <w:tcPr>
            <w:tcW w:w="1843" w:type="dxa"/>
          </w:tcPr>
          <w:p w14:paraId="04028989" w14:textId="2E0AD10A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қараша</w:t>
            </w:r>
          </w:p>
        </w:tc>
        <w:tc>
          <w:tcPr>
            <w:tcW w:w="1736" w:type="dxa"/>
          </w:tcPr>
          <w:p w14:paraId="7062FB5F" w14:textId="272F8E35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15:00</w:t>
            </w:r>
          </w:p>
        </w:tc>
        <w:tc>
          <w:tcPr>
            <w:tcW w:w="1915" w:type="dxa"/>
          </w:tcPr>
          <w:p w14:paraId="20526AF8" w14:textId="608C9C37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</w:tr>
      <w:tr w:rsidR="00F760EC" w14:paraId="21331ECF" w14:textId="77777777" w:rsidTr="00C639D8">
        <w:tc>
          <w:tcPr>
            <w:tcW w:w="534" w:type="dxa"/>
          </w:tcPr>
          <w:p w14:paraId="0FFCB74D" w14:textId="281BA442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543" w:type="dxa"/>
          </w:tcPr>
          <w:p w14:paraId="6D10CED9" w14:textId="47794EBE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Денисов ауданы</w:t>
            </w:r>
          </w:p>
        </w:tc>
        <w:tc>
          <w:tcPr>
            <w:tcW w:w="1843" w:type="dxa"/>
          </w:tcPr>
          <w:p w14:paraId="38DC5EC8" w14:textId="68FEF902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 қараша</w:t>
            </w:r>
          </w:p>
        </w:tc>
        <w:tc>
          <w:tcPr>
            <w:tcW w:w="1736" w:type="dxa"/>
          </w:tcPr>
          <w:p w14:paraId="792CF38C" w14:textId="03C9643C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1915" w:type="dxa"/>
          </w:tcPr>
          <w:p w14:paraId="4C883A58" w14:textId="023E9627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</w:tr>
      <w:tr w:rsidR="00F760EC" w14:paraId="76EBCE5E" w14:textId="77777777" w:rsidTr="00C639D8">
        <w:tc>
          <w:tcPr>
            <w:tcW w:w="534" w:type="dxa"/>
          </w:tcPr>
          <w:p w14:paraId="35C831E6" w14:textId="13CEB5E7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543" w:type="dxa"/>
          </w:tcPr>
          <w:p w14:paraId="5C2F1ED8" w14:textId="35725833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Б.Майлин ауданы</w:t>
            </w:r>
          </w:p>
        </w:tc>
        <w:tc>
          <w:tcPr>
            <w:tcW w:w="1843" w:type="dxa"/>
          </w:tcPr>
          <w:p w14:paraId="16BF1997" w14:textId="221FC417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 қараша</w:t>
            </w:r>
          </w:p>
        </w:tc>
        <w:tc>
          <w:tcPr>
            <w:tcW w:w="1736" w:type="dxa"/>
          </w:tcPr>
          <w:p w14:paraId="3C457685" w14:textId="143FD812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15:00</w:t>
            </w:r>
          </w:p>
        </w:tc>
        <w:tc>
          <w:tcPr>
            <w:tcW w:w="1915" w:type="dxa"/>
          </w:tcPr>
          <w:p w14:paraId="4FE09CCA" w14:textId="1320D3B9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</w:tr>
      <w:tr w:rsidR="00F760EC" w14:paraId="4A4E9FFF" w14:textId="77777777" w:rsidTr="00C639D8">
        <w:tc>
          <w:tcPr>
            <w:tcW w:w="534" w:type="dxa"/>
          </w:tcPr>
          <w:p w14:paraId="5B0FC5C2" w14:textId="7C252173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543" w:type="dxa"/>
          </w:tcPr>
          <w:p w14:paraId="07229A64" w14:textId="7EAE795C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Сарыкөл ауданы</w:t>
            </w:r>
          </w:p>
        </w:tc>
        <w:tc>
          <w:tcPr>
            <w:tcW w:w="1843" w:type="dxa"/>
          </w:tcPr>
          <w:p w14:paraId="5589ABEB" w14:textId="34719595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 қараша</w:t>
            </w:r>
          </w:p>
        </w:tc>
        <w:tc>
          <w:tcPr>
            <w:tcW w:w="1736" w:type="dxa"/>
          </w:tcPr>
          <w:p w14:paraId="1D953C0D" w14:textId="60171083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1915" w:type="dxa"/>
          </w:tcPr>
          <w:p w14:paraId="012D84DC" w14:textId="0627D721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</w:tr>
      <w:tr w:rsidR="00F760EC" w14:paraId="73D5A4E2" w14:textId="77777777" w:rsidTr="00C639D8">
        <w:tc>
          <w:tcPr>
            <w:tcW w:w="534" w:type="dxa"/>
          </w:tcPr>
          <w:p w14:paraId="46BBAB28" w14:textId="3781445F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543" w:type="dxa"/>
          </w:tcPr>
          <w:p w14:paraId="28A1F74C" w14:textId="6ED13E21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Қарасу ауданы</w:t>
            </w:r>
          </w:p>
        </w:tc>
        <w:tc>
          <w:tcPr>
            <w:tcW w:w="1843" w:type="dxa"/>
          </w:tcPr>
          <w:p w14:paraId="6898E950" w14:textId="505B0FFB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 қараша</w:t>
            </w:r>
          </w:p>
        </w:tc>
        <w:tc>
          <w:tcPr>
            <w:tcW w:w="1736" w:type="dxa"/>
          </w:tcPr>
          <w:p w14:paraId="4D3B7F93" w14:textId="7050DCAA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15:00</w:t>
            </w:r>
          </w:p>
        </w:tc>
        <w:tc>
          <w:tcPr>
            <w:tcW w:w="1915" w:type="dxa"/>
          </w:tcPr>
          <w:p w14:paraId="7E99F840" w14:textId="35703944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</w:tr>
      <w:tr w:rsidR="00F760EC" w14:paraId="7A475AF6" w14:textId="77777777" w:rsidTr="00C639D8">
        <w:tc>
          <w:tcPr>
            <w:tcW w:w="534" w:type="dxa"/>
          </w:tcPr>
          <w:p w14:paraId="71355627" w14:textId="7528B345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543" w:type="dxa"/>
          </w:tcPr>
          <w:p w14:paraId="26370DE8" w14:textId="6C49666E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Жітіқара ауданы</w:t>
            </w:r>
          </w:p>
        </w:tc>
        <w:tc>
          <w:tcPr>
            <w:tcW w:w="1843" w:type="dxa"/>
          </w:tcPr>
          <w:p w14:paraId="291D3AF3" w14:textId="6BFD6E13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 қараша</w:t>
            </w:r>
          </w:p>
        </w:tc>
        <w:tc>
          <w:tcPr>
            <w:tcW w:w="1736" w:type="dxa"/>
          </w:tcPr>
          <w:p w14:paraId="616B428F" w14:textId="6FE14CB3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1915" w:type="dxa"/>
          </w:tcPr>
          <w:p w14:paraId="6AE55052" w14:textId="59A30633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</w:tr>
      <w:tr w:rsidR="00F760EC" w14:paraId="3FD55B3D" w14:textId="77777777" w:rsidTr="00C639D8">
        <w:tc>
          <w:tcPr>
            <w:tcW w:w="534" w:type="dxa"/>
          </w:tcPr>
          <w:p w14:paraId="742840C1" w14:textId="771A1217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543" w:type="dxa"/>
          </w:tcPr>
          <w:p w14:paraId="47493408" w14:textId="3E3501E1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Қамысты ауданы</w:t>
            </w:r>
          </w:p>
        </w:tc>
        <w:tc>
          <w:tcPr>
            <w:tcW w:w="1843" w:type="dxa"/>
          </w:tcPr>
          <w:p w14:paraId="5E5E03ED" w14:textId="7E2B6800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 қараша</w:t>
            </w:r>
          </w:p>
        </w:tc>
        <w:tc>
          <w:tcPr>
            <w:tcW w:w="1736" w:type="dxa"/>
          </w:tcPr>
          <w:p w14:paraId="57C97FF3" w14:textId="692E5373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15:00</w:t>
            </w:r>
          </w:p>
        </w:tc>
        <w:tc>
          <w:tcPr>
            <w:tcW w:w="1915" w:type="dxa"/>
          </w:tcPr>
          <w:p w14:paraId="683E79D9" w14:textId="3260C750" w:rsidR="00F760EC" w:rsidRDefault="00F760EC" w:rsidP="00BF67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</w:tr>
    </w:tbl>
    <w:p w14:paraId="2724AF20" w14:textId="77777777" w:rsidR="00C639D8" w:rsidRDefault="00C639D8" w:rsidP="00C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FBA5B19" w14:textId="77777777" w:rsidR="00C639D8" w:rsidRPr="00C639D8" w:rsidRDefault="00C639D8" w:rsidP="00C63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E61AA1D" w14:textId="77777777" w:rsidR="009A099A" w:rsidRPr="000A139D" w:rsidRDefault="009A099A" w:rsidP="004B05A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</w:p>
    <w:p w14:paraId="13C7F893" w14:textId="77777777" w:rsidR="009A099A" w:rsidRPr="00582400" w:rsidRDefault="009A099A" w:rsidP="00F729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82400">
        <w:rPr>
          <w:rFonts w:ascii="Times New Roman" w:hAnsi="Times New Roman" w:cs="Times New Roman"/>
          <w:b/>
          <w:bCs/>
          <w:sz w:val="28"/>
          <w:szCs w:val="28"/>
          <w:lang w:val="kk-KZ"/>
        </w:rPr>
        <w:t>Іс-шараны ұйымдастырушылар:</w:t>
      </w:r>
    </w:p>
    <w:p w14:paraId="50457620" w14:textId="42E3801D" w:rsidR="009A099A" w:rsidRDefault="009A099A" w:rsidP="004B05A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8240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 Қостанай облысы әкімдігінің мәдениет </w:t>
      </w:r>
      <w:r w:rsidR="00824FE1">
        <w:rPr>
          <w:rFonts w:ascii="Times New Roman" w:hAnsi="Times New Roman" w:cs="Times New Roman"/>
          <w:bCs/>
          <w:sz w:val="28"/>
          <w:szCs w:val="28"/>
          <w:lang w:val="kk-KZ"/>
        </w:rPr>
        <w:t>басқармасы</w:t>
      </w:r>
      <w:r w:rsidR="00EB5D24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14:paraId="672FF5E5" w14:textId="0798761F" w:rsidR="00CA01B7" w:rsidRPr="00024348" w:rsidRDefault="00CA01B7" w:rsidP="00064E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bookmarkStart w:id="0" w:name="_GoBack"/>
      <w:bookmarkEnd w:id="0"/>
      <w:r w:rsidR="00024348" w:rsidRPr="00024348">
        <w:rPr>
          <w:rFonts w:ascii="Times New Roman" w:hAnsi="Times New Roman" w:cs="Times New Roman"/>
          <w:bCs/>
          <w:sz w:val="28"/>
          <w:szCs w:val="28"/>
          <w:shd w:val="clear" w:color="auto" w:fill="F9F9F9"/>
          <w:lang w:val="kk-KZ"/>
        </w:rPr>
        <w:t>«Облыстық көркемөнерпаздардың халық шығармашылығы мен кинобейнеқор орталығы» КМҚК</w:t>
      </w:r>
    </w:p>
    <w:p w14:paraId="69176D9B" w14:textId="35F9310D" w:rsidR="009A099A" w:rsidRPr="00582400" w:rsidRDefault="00CA01B7" w:rsidP="004B05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42D4BE88" w14:textId="77777777" w:rsidR="00BA5359" w:rsidRPr="00485495" w:rsidRDefault="00BA5359" w:rsidP="00F23C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85495">
        <w:rPr>
          <w:rFonts w:ascii="Times New Roman" w:hAnsi="Times New Roman" w:cs="Times New Roman"/>
          <w:bCs/>
          <w:sz w:val="28"/>
          <w:szCs w:val="28"/>
          <w:lang w:val="kk-KZ"/>
        </w:rPr>
        <w:t>Облыстың электрондық және баспа БАҚ журналистерін осы іс-шараға қатысуға және ақпараттық қолдау көрсетуге шақырамыз.</w:t>
      </w:r>
    </w:p>
    <w:p w14:paraId="769E3E78" w14:textId="77777777" w:rsidR="00BA5359" w:rsidRPr="00485495" w:rsidRDefault="00BA5359" w:rsidP="00F23C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2FCF8458" w14:textId="77777777" w:rsidR="00BA5359" w:rsidRPr="00485495" w:rsidRDefault="00BA5359" w:rsidP="00F23C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4714FC75" w14:textId="77777777" w:rsidR="00F72982" w:rsidRPr="00485495" w:rsidRDefault="00F72982" w:rsidP="00F23C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0B260234" w14:textId="77777777" w:rsidR="009F4CCB" w:rsidRDefault="009F4CCB" w:rsidP="00F23C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4C2F355E" w14:textId="0678D7A7" w:rsidR="00BA5359" w:rsidRPr="00485495" w:rsidRDefault="00C639D8" w:rsidP="00C639D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         </w:t>
      </w:r>
      <w:r w:rsidR="00BA5359" w:rsidRPr="00485495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Қосымша ақпарат алу үшін мына байланыс нөміріне хабарласуға болады: </w:t>
      </w:r>
    </w:p>
    <w:p w14:paraId="4ED7E554" w14:textId="77777777" w:rsidR="00F760EC" w:rsidRDefault="00F760EC" w:rsidP="00C639D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C639D8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Телефон: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8(7142) 56-01-29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;</w:t>
      </w:r>
      <w:r w:rsidRPr="00F760EC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56-04-10</w:t>
      </w:r>
    </w:p>
    <w:p w14:paraId="46733BC2" w14:textId="6429A47C" w:rsidR="00C639D8" w:rsidRDefault="00024348" w:rsidP="00C639D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Мекен-</w:t>
      </w:r>
      <w:r w:rsidR="00C639D8" w:rsidRPr="00C639D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жай: Қостанай қаласы, Лермонтов к-сі, 15 </w:t>
      </w:r>
    </w:p>
    <w:p w14:paraId="38F67D46" w14:textId="2249A125" w:rsidR="00F760EC" w:rsidRPr="00C639D8" w:rsidRDefault="00F760EC" w:rsidP="00F760E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639D8">
        <w:rPr>
          <w:rFonts w:ascii="Times New Roman" w:hAnsi="Times New Roman" w:cs="Times New Roman"/>
          <w:i/>
          <w:sz w:val="24"/>
          <w:szCs w:val="24"/>
          <w:lang w:val="kk-KZ"/>
        </w:rPr>
        <w:t xml:space="preserve">Электронды пошта: </w:t>
      </w:r>
      <w:r w:rsidR="00024348">
        <w:rPr>
          <w:rFonts w:ascii="Times New Roman" w:hAnsi="Times New Roman" w:cs="Times New Roman"/>
          <w:i/>
          <w:sz w:val="24"/>
          <w:szCs w:val="24"/>
          <w:lang w:val="kk-KZ"/>
        </w:rPr>
        <w:fldChar w:fldCharType="begin"/>
      </w:r>
      <w:r w:rsidR="00024348">
        <w:rPr>
          <w:rFonts w:ascii="Times New Roman" w:hAnsi="Times New Roman" w:cs="Times New Roman"/>
          <w:i/>
          <w:sz w:val="24"/>
          <w:szCs w:val="24"/>
          <w:lang w:val="kk-KZ"/>
        </w:rPr>
        <w:instrText xml:space="preserve"> HYPERLINK "mailto:</w:instrText>
      </w:r>
      <w:r w:rsidR="00024348" w:rsidRPr="00024348">
        <w:rPr>
          <w:rFonts w:ascii="Times New Roman" w:hAnsi="Times New Roman" w:cs="Times New Roman"/>
          <w:i/>
          <w:sz w:val="24"/>
          <w:szCs w:val="24"/>
          <w:lang w:val="kk-KZ"/>
        </w:rPr>
        <w:instrText>1@ocsnt.kz</w:instrText>
      </w:r>
      <w:r w:rsidR="00024348">
        <w:rPr>
          <w:rFonts w:ascii="Times New Roman" w:hAnsi="Times New Roman" w:cs="Times New Roman"/>
          <w:i/>
          <w:sz w:val="24"/>
          <w:szCs w:val="24"/>
          <w:lang w:val="kk-KZ"/>
        </w:rPr>
        <w:instrText xml:space="preserve">" </w:instrText>
      </w:r>
      <w:r w:rsidR="00024348">
        <w:rPr>
          <w:rFonts w:ascii="Times New Roman" w:hAnsi="Times New Roman" w:cs="Times New Roman"/>
          <w:i/>
          <w:sz w:val="24"/>
          <w:szCs w:val="24"/>
          <w:lang w:val="kk-KZ"/>
        </w:rPr>
        <w:fldChar w:fldCharType="separate"/>
      </w:r>
      <w:r w:rsidR="00024348" w:rsidRPr="00BA63FC">
        <w:rPr>
          <w:rStyle w:val="a4"/>
          <w:rFonts w:ascii="Times New Roman" w:hAnsi="Times New Roman" w:cs="Times New Roman"/>
          <w:i/>
          <w:sz w:val="24"/>
          <w:szCs w:val="24"/>
          <w:lang w:val="kk-KZ"/>
        </w:rPr>
        <w:t>1@ocsnt.kz</w:t>
      </w:r>
      <w:r w:rsidR="00024348">
        <w:rPr>
          <w:rFonts w:ascii="Times New Roman" w:hAnsi="Times New Roman" w:cs="Times New Roman"/>
          <w:i/>
          <w:sz w:val="24"/>
          <w:szCs w:val="24"/>
          <w:lang w:val="kk-KZ"/>
        </w:rPr>
        <w:fldChar w:fldCharType="end"/>
      </w:r>
      <w:r w:rsidRPr="00C639D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14:paraId="10B03D54" w14:textId="64F5DC7C" w:rsidR="00BA5359" w:rsidRPr="000E231B" w:rsidRDefault="00C639D8" w:rsidP="00C639D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 xml:space="preserve">         </w:t>
      </w:r>
      <w:r w:rsidR="00BA5359" w:rsidRPr="00485495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Website</w:t>
      </w:r>
      <w:r w:rsidR="00BA5359" w:rsidRPr="000E231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hyperlink r:id="rId7" w:history="1">
        <w:r w:rsidR="005E4AB4" w:rsidRPr="00C1508E">
          <w:rPr>
            <w:rStyle w:val="a4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www</w:t>
        </w:r>
        <w:r w:rsidR="005E4AB4" w:rsidRPr="000E231B">
          <w:rPr>
            <w:rStyle w:val="a4"/>
            <w:rFonts w:ascii="Times New Roman" w:hAnsi="Times New Roman" w:cs="Times New Roman"/>
            <w:bCs/>
            <w:i/>
            <w:iCs/>
            <w:sz w:val="24"/>
            <w:szCs w:val="24"/>
          </w:rPr>
          <w:t>.</w:t>
        </w:r>
        <w:proofErr w:type="spellStart"/>
        <w:r w:rsidR="005E4AB4" w:rsidRPr="00C1508E">
          <w:rPr>
            <w:rStyle w:val="a4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ocsnt</w:t>
        </w:r>
        <w:proofErr w:type="spellEnd"/>
        <w:r w:rsidR="005E4AB4" w:rsidRPr="000E231B">
          <w:rPr>
            <w:rStyle w:val="a4"/>
            <w:rFonts w:ascii="Times New Roman" w:hAnsi="Times New Roman" w:cs="Times New Roman"/>
            <w:bCs/>
            <w:i/>
            <w:iCs/>
            <w:sz w:val="24"/>
            <w:szCs w:val="24"/>
          </w:rPr>
          <w:t>.</w:t>
        </w:r>
        <w:proofErr w:type="spellStart"/>
        <w:r w:rsidR="005E4AB4" w:rsidRPr="00C1508E">
          <w:rPr>
            <w:rStyle w:val="a4"/>
            <w:rFonts w:ascii="Times New Roman" w:hAnsi="Times New Roman" w:cs="Times New Roman"/>
            <w:bCs/>
            <w:i/>
            <w:iCs/>
            <w:sz w:val="24"/>
            <w:szCs w:val="24"/>
            <w:lang w:val="en-US"/>
          </w:rPr>
          <w:t>kz</w:t>
        </w:r>
        <w:proofErr w:type="spellEnd"/>
      </w:hyperlink>
    </w:p>
    <w:p w14:paraId="542D7EAE" w14:textId="77777777" w:rsidR="005E4AB4" w:rsidRPr="000E231B" w:rsidRDefault="005E4AB4" w:rsidP="005E4AB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C8642F6" w14:textId="77777777" w:rsidR="00C639D8" w:rsidRPr="00AE6D12" w:rsidRDefault="00C639D8" w:rsidP="00BF67C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5C3A1A0" w14:textId="77777777" w:rsidR="00C639D8" w:rsidRDefault="00C639D8" w:rsidP="009A09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65E6D8D" w14:textId="77777777" w:rsidR="00C34637" w:rsidRPr="00C34637" w:rsidRDefault="00C34637" w:rsidP="009A09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9AD390E" w14:textId="77777777" w:rsidR="004B2578" w:rsidRDefault="004B2578" w:rsidP="009A09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A3C4F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14:paraId="55728C47" w14:textId="77777777" w:rsidR="0045662A" w:rsidRPr="0045662A" w:rsidRDefault="0045662A" w:rsidP="00BF67C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A04C5AB" w14:textId="0FA631AB" w:rsidR="00BF67C4" w:rsidRPr="00BF67C4" w:rsidRDefault="00BF67C4" w:rsidP="00BF67C4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>О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бластно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kk-KZ"/>
        </w:rPr>
        <w:t>й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конкурс-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фестивал</w:t>
      </w:r>
      <w:proofErr w:type="spellEnd"/>
      <w:r w:rsidR="002E2D0A">
        <w:rPr>
          <w:rFonts w:ascii="Times New Roman" w:eastAsia="Times New Roman" w:hAnsi="Times New Roman"/>
          <w:b/>
          <w:sz w:val="28"/>
          <w:szCs w:val="28"/>
          <w:lang w:val="kk-KZ"/>
        </w:rPr>
        <w:t>ь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самодеятельного народного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творчества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 ХХХ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ІІ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«Өнеріміз саған, Қазақстан!»</w:t>
      </w:r>
    </w:p>
    <w:p w14:paraId="3A0572B7" w14:textId="77777777" w:rsidR="0002265C" w:rsidRDefault="0002265C" w:rsidP="002E2D0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9883F8" w14:textId="62B400C9" w:rsidR="002E2D0A" w:rsidRPr="002E2D0A" w:rsidRDefault="002E2D0A" w:rsidP="002E2D0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val="kk-KZ"/>
        </w:rPr>
      </w:pPr>
      <w:r w:rsidRPr="002E2D0A">
        <w:rPr>
          <w:rFonts w:ascii="Times New Roman" w:eastAsia="Times New Roman" w:hAnsi="Times New Roman"/>
          <w:b/>
          <w:sz w:val="28"/>
          <w:szCs w:val="28"/>
          <w:lang w:val="kk-KZ"/>
        </w:rPr>
        <w:t>Сроки проведения</w:t>
      </w:r>
      <w:r w:rsidRPr="002E2D0A">
        <w:rPr>
          <w:rFonts w:ascii="Times New Roman" w:eastAsia="Times New Roman" w:hAnsi="Times New Roman"/>
          <w:sz w:val="28"/>
          <w:szCs w:val="28"/>
          <w:lang w:val="kk-KZ"/>
        </w:rPr>
        <w:t>:</w:t>
      </w:r>
    </w:p>
    <w:p w14:paraId="2A0B96AA" w14:textId="4A235FCD" w:rsidR="002E2D0A" w:rsidRDefault="0059187A" w:rsidP="002E2D0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О</w:t>
      </w:r>
      <w:r w:rsidR="002E2D0A">
        <w:rPr>
          <w:rFonts w:ascii="Times New Roman" w:eastAsia="Times New Roman" w:hAnsi="Times New Roman"/>
          <w:sz w:val="28"/>
          <w:szCs w:val="28"/>
          <w:lang w:val="kk-KZ"/>
        </w:rPr>
        <w:t xml:space="preserve">ктябрь - ноябрь, </w:t>
      </w:r>
      <w:r w:rsidR="002E2D0A">
        <w:rPr>
          <w:rFonts w:ascii="Times New Roman" w:eastAsia="Times New Roman" w:hAnsi="Times New Roman"/>
          <w:sz w:val="28"/>
          <w:szCs w:val="28"/>
        </w:rPr>
        <w:t>202</w:t>
      </w:r>
      <w:r w:rsidR="002E2D0A">
        <w:rPr>
          <w:rFonts w:ascii="Times New Roman" w:eastAsia="Times New Roman" w:hAnsi="Times New Roman"/>
          <w:sz w:val="28"/>
          <w:szCs w:val="28"/>
          <w:lang w:val="kk-KZ"/>
        </w:rPr>
        <w:t xml:space="preserve">4 </w:t>
      </w:r>
      <w:r w:rsidR="002E2D0A">
        <w:rPr>
          <w:rFonts w:ascii="Times New Roman" w:eastAsia="Times New Roman" w:hAnsi="Times New Roman"/>
          <w:sz w:val="28"/>
          <w:szCs w:val="28"/>
        </w:rPr>
        <w:t>года</w:t>
      </w:r>
    </w:p>
    <w:p w14:paraId="208306F1" w14:textId="77777777" w:rsidR="00C91495" w:rsidRPr="002E2D0A" w:rsidRDefault="00C91495" w:rsidP="000A1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29830A" w14:textId="19671453" w:rsidR="0005199F" w:rsidRDefault="0005199F" w:rsidP="0005199F">
      <w:pPr>
        <w:pStyle w:val="a8"/>
        <w:ind w:left="75"/>
        <w:rPr>
          <w:sz w:val="28"/>
          <w:lang w:val="kk-KZ"/>
        </w:rPr>
      </w:pPr>
      <w:r w:rsidRPr="0005199F">
        <w:rPr>
          <w:rStyle w:val="a5"/>
          <w:sz w:val="28"/>
        </w:rPr>
        <w:t>Цели и задачи:</w:t>
      </w:r>
    </w:p>
    <w:p w14:paraId="5EF868ED" w14:textId="77777777" w:rsidR="0005199F" w:rsidRPr="0005199F" w:rsidRDefault="0005199F" w:rsidP="0005199F">
      <w:pPr>
        <w:pStyle w:val="a8"/>
        <w:numPr>
          <w:ilvl w:val="0"/>
          <w:numId w:val="9"/>
        </w:numPr>
        <w:rPr>
          <w:sz w:val="28"/>
        </w:rPr>
      </w:pPr>
      <w:r w:rsidRPr="0005199F">
        <w:rPr>
          <w:sz w:val="28"/>
        </w:rPr>
        <w:t>воспитание казахстанского патриотизма, сохранение национальной идентичности и популя</w:t>
      </w:r>
      <w:r>
        <w:rPr>
          <w:sz w:val="28"/>
        </w:rPr>
        <w:t>ризация культурного наследия;</w:t>
      </w:r>
    </w:p>
    <w:p w14:paraId="688BE9FA" w14:textId="77777777" w:rsidR="0005199F" w:rsidRPr="0005199F" w:rsidRDefault="0005199F" w:rsidP="0005199F">
      <w:pPr>
        <w:pStyle w:val="a8"/>
        <w:numPr>
          <w:ilvl w:val="0"/>
          <w:numId w:val="9"/>
        </w:numPr>
        <w:rPr>
          <w:sz w:val="28"/>
        </w:rPr>
      </w:pPr>
      <w:r w:rsidRPr="0005199F">
        <w:rPr>
          <w:sz w:val="28"/>
        </w:rPr>
        <w:t>развитие всех видов и жанров самодеят</w:t>
      </w:r>
      <w:r>
        <w:rPr>
          <w:sz w:val="28"/>
        </w:rPr>
        <w:t>ельного народного творчества;</w:t>
      </w:r>
    </w:p>
    <w:p w14:paraId="3422A964" w14:textId="77777777" w:rsidR="0005199F" w:rsidRPr="0005199F" w:rsidRDefault="0005199F" w:rsidP="0005199F">
      <w:pPr>
        <w:pStyle w:val="a8"/>
        <w:numPr>
          <w:ilvl w:val="0"/>
          <w:numId w:val="9"/>
        </w:numPr>
        <w:rPr>
          <w:sz w:val="28"/>
        </w:rPr>
      </w:pPr>
      <w:r w:rsidRPr="0005199F">
        <w:rPr>
          <w:sz w:val="28"/>
        </w:rPr>
        <w:t>выявление и поддержка новых талантливых творчески</w:t>
      </w:r>
      <w:r>
        <w:rPr>
          <w:sz w:val="28"/>
        </w:rPr>
        <w:t>х коллективов и исполнителей;</w:t>
      </w:r>
    </w:p>
    <w:p w14:paraId="6DC17A78" w14:textId="77777777" w:rsidR="0005199F" w:rsidRPr="0005199F" w:rsidRDefault="0005199F" w:rsidP="0005199F">
      <w:pPr>
        <w:pStyle w:val="a8"/>
        <w:numPr>
          <w:ilvl w:val="0"/>
          <w:numId w:val="9"/>
        </w:numPr>
        <w:rPr>
          <w:sz w:val="28"/>
        </w:rPr>
      </w:pPr>
      <w:r w:rsidRPr="0005199F">
        <w:rPr>
          <w:sz w:val="28"/>
        </w:rPr>
        <w:t xml:space="preserve">приобщение молодежи к культурным ценностям посредством популяризации произведений казахстанской и </w:t>
      </w:r>
      <w:r>
        <w:rPr>
          <w:sz w:val="28"/>
        </w:rPr>
        <w:t>мировой культуры и искусства;</w:t>
      </w:r>
    </w:p>
    <w:p w14:paraId="786C3845" w14:textId="328452BE" w:rsidR="0005199F" w:rsidRPr="0005199F" w:rsidRDefault="0005199F" w:rsidP="0005199F">
      <w:pPr>
        <w:pStyle w:val="a8"/>
        <w:numPr>
          <w:ilvl w:val="0"/>
          <w:numId w:val="9"/>
        </w:numPr>
        <w:rPr>
          <w:sz w:val="28"/>
        </w:rPr>
      </w:pPr>
      <w:r w:rsidRPr="0005199F">
        <w:rPr>
          <w:sz w:val="28"/>
        </w:rPr>
        <w:t>повышение мастерства самодеятельных творческих коллективов и отдельных исполнителей области.</w:t>
      </w:r>
    </w:p>
    <w:p w14:paraId="6AB79CC2" w14:textId="77777777" w:rsidR="0005199F" w:rsidRPr="0005199F" w:rsidRDefault="0005199F" w:rsidP="0005199F">
      <w:pPr>
        <w:pStyle w:val="a8"/>
        <w:ind w:firstLine="709"/>
        <w:rPr>
          <w:sz w:val="28"/>
        </w:rPr>
      </w:pPr>
      <w:r w:rsidRPr="0005199F">
        <w:rPr>
          <w:sz w:val="28"/>
        </w:rPr>
        <w:t>Фестиваль, в соответствии с графиком (прилагается), пройдет с участием лучших коллективов и исполнителей района (города). Жюри оценивает участников, соответствующих всем критериям оценки и требованиям. По итогам будут подведены итоги конкурса-фестиваля.</w:t>
      </w:r>
    </w:p>
    <w:p w14:paraId="132D7B5F" w14:textId="38BE5268" w:rsidR="0002265C" w:rsidRPr="0005199F" w:rsidRDefault="0002265C" w:rsidP="0005199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460676F" w14:textId="77777777" w:rsidR="002E2D0A" w:rsidRDefault="002E2D0A" w:rsidP="002E2D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16CD1E2" w14:textId="77777777" w:rsidR="002E2D0A" w:rsidRDefault="002E2D0A" w:rsidP="002E2D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6BCACA8" w14:textId="77777777" w:rsidR="002E2D0A" w:rsidRDefault="002E2D0A" w:rsidP="002E2D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F38960D" w14:textId="77777777" w:rsidR="002E2D0A" w:rsidRDefault="002E2D0A" w:rsidP="002E2D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8E155A6" w14:textId="77777777" w:rsidR="002E2D0A" w:rsidRDefault="002E2D0A" w:rsidP="002E2D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79FB4D7" w14:textId="77777777" w:rsidR="002E2D0A" w:rsidRDefault="002E2D0A" w:rsidP="002E2D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98292E7" w14:textId="77777777" w:rsidR="003E58E2" w:rsidRDefault="003E58E2" w:rsidP="002E2D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14AA785" w14:textId="77777777" w:rsidR="003E58E2" w:rsidRDefault="003E58E2" w:rsidP="002E2D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1DFE6C7" w14:textId="77777777" w:rsidR="003E58E2" w:rsidRDefault="003E58E2" w:rsidP="002E2D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4E99FE8" w14:textId="77777777" w:rsidR="002E2D0A" w:rsidRDefault="002E2D0A" w:rsidP="002E2D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1A84E3D" w14:textId="77777777" w:rsidR="002E2D0A" w:rsidRDefault="002E2D0A" w:rsidP="002E2D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0CE5486" w14:textId="77777777" w:rsidR="002E2D0A" w:rsidRDefault="002E2D0A" w:rsidP="002E2D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68D74C4" w14:textId="77777777" w:rsidR="002E2D0A" w:rsidRDefault="002E2D0A" w:rsidP="002E2D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9E7B915" w14:textId="77777777" w:rsidR="002E2D0A" w:rsidRDefault="002E2D0A" w:rsidP="002E2D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BC5661C" w14:textId="77777777" w:rsidR="002E2D0A" w:rsidRDefault="002E2D0A" w:rsidP="002E2D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843"/>
        <w:gridCol w:w="1736"/>
        <w:gridCol w:w="1915"/>
      </w:tblGrid>
      <w:tr w:rsidR="002E2D0A" w14:paraId="73176B26" w14:textId="77777777" w:rsidTr="0040774F">
        <w:tc>
          <w:tcPr>
            <w:tcW w:w="534" w:type="dxa"/>
          </w:tcPr>
          <w:p w14:paraId="5F4327AD" w14:textId="77777777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№</w:t>
            </w:r>
          </w:p>
        </w:tc>
        <w:tc>
          <w:tcPr>
            <w:tcW w:w="3543" w:type="dxa"/>
          </w:tcPr>
          <w:p w14:paraId="2E55EE64" w14:textId="072B8D14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район (город)</w:t>
            </w:r>
          </w:p>
        </w:tc>
        <w:tc>
          <w:tcPr>
            <w:tcW w:w="1843" w:type="dxa"/>
          </w:tcPr>
          <w:p w14:paraId="31A7444D" w14:textId="77762ABF" w:rsidR="002E2D0A" w:rsidRDefault="007F4C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1736" w:type="dxa"/>
          </w:tcPr>
          <w:p w14:paraId="78F40CDE" w14:textId="09DAC27B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1915" w:type="dxa"/>
          </w:tcPr>
          <w:p w14:paraId="459EAB1E" w14:textId="5EA6C580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день недели</w:t>
            </w:r>
          </w:p>
        </w:tc>
      </w:tr>
      <w:tr w:rsidR="002E2D0A" w14:paraId="133BDE7F" w14:textId="77777777" w:rsidTr="0040774F">
        <w:tc>
          <w:tcPr>
            <w:tcW w:w="534" w:type="dxa"/>
          </w:tcPr>
          <w:p w14:paraId="6476750F" w14:textId="77777777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</w:tcPr>
          <w:p w14:paraId="2F759BCA" w14:textId="5A703FF3" w:rsidR="002E2D0A" w:rsidRDefault="002E2D0A" w:rsidP="002E2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Федоровский  район</w:t>
            </w:r>
          </w:p>
        </w:tc>
        <w:tc>
          <w:tcPr>
            <w:tcW w:w="1843" w:type="dxa"/>
          </w:tcPr>
          <w:p w14:paraId="4DE657F8" w14:textId="090416DB" w:rsidR="002E2D0A" w:rsidRDefault="0002265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 октября</w:t>
            </w:r>
          </w:p>
        </w:tc>
        <w:tc>
          <w:tcPr>
            <w:tcW w:w="1736" w:type="dxa"/>
          </w:tcPr>
          <w:p w14:paraId="18C998CB" w14:textId="77777777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1915" w:type="dxa"/>
          </w:tcPr>
          <w:p w14:paraId="08F7531B" w14:textId="1B9E4DA0" w:rsidR="002E2D0A" w:rsidRDefault="0002265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</w:tr>
      <w:tr w:rsidR="002E2D0A" w14:paraId="0A931585" w14:textId="77777777" w:rsidTr="0040774F">
        <w:tc>
          <w:tcPr>
            <w:tcW w:w="534" w:type="dxa"/>
          </w:tcPr>
          <w:p w14:paraId="7AD35DA3" w14:textId="77777777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3" w:type="dxa"/>
          </w:tcPr>
          <w:p w14:paraId="19BC3C90" w14:textId="5B514BD8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Қарабалыкский район</w:t>
            </w:r>
          </w:p>
        </w:tc>
        <w:tc>
          <w:tcPr>
            <w:tcW w:w="1843" w:type="dxa"/>
          </w:tcPr>
          <w:p w14:paraId="656C2E03" w14:textId="11656F6D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15 </w:t>
            </w:r>
            <w:r w:rsidR="000226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октября</w:t>
            </w:r>
          </w:p>
        </w:tc>
        <w:tc>
          <w:tcPr>
            <w:tcW w:w="1736" w:type="dxa"/>
          </w:tcPr>
          <w:p w14:paraId="022E10CB" w14:textId="77777777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15:00</w:t>
            </w:r>
          </w:p>
        </w:tc>
        <w:tc>
          <w:tcPr>
            <w:tcW w:w="1915" w:type="dxa"/>
          </w:tcPr>
          <w:p w14:paraId="3C46FE35" w14:textId="6CD1D663" w:rsidR="002E2D0A" w:rsidRDefault="0002265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</w:tr>
      <w:tr w:rsidR="002E2D0A" w14:paraId="63F5B8FA" w14:textId="77777777" w:rsidTr="0040774F">
        <w:tc>
          <w:tcPr>
            <w:tcW w:w="534" w:type="dxa"/>
          </w:tcPr>
          <w:p w14:paraId="47AD46C3" w14:textId="77777777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43" w:type="dxa"/>
          </w:tcPr>
          <w:p w14:paraId="5D809090" w14:textId="2A55FC17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Мендыкаринский район</w:t>
            </w:r>
          </w:p>
        </w:tc>
        <w:tc>
          <w:tcPr>
            <w:tcW w:w="1843" w:type="dxa"/>
          </w:tcPr>
          <w:p w14:paraId="2836C978" w14:textId="1F0DA7A6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17 </w:t>
            </w:r>
            <w:r w:rsidR="000226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октября</w:t>
            </w:r>
          </w:p>
        </w:tc>
        <w:tc>
          <w:tcPr>
            <w:tcW w:w="1736" w:type="dxa"/>
          </w:tcPr>
          <w:p w14:paraId="58DBBC4F" w14:textId="77777777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1915" w:type="dxa"/>
          </w:tcPr>
          <w:p w14:paraId="00D419FD" w14:textId="34D30662" w:rsidR="002E2D0A" w:rsidRDefault="0002265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</w:tr>
      <w:tr w:rsidR="002E2D0A" w14:paraId="6673A8F6" w14:textId="77777777" w:rsidTr="0040774F">
        <w:tc>
          <w:tcPr>
            <w:tcW w:w="534" w:type="dxa"/>
          </w:tcPr>
          <w:p w14:paraId="64C64641" w14:textId="77777777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43" w:type="dxa"/>
          </w:tcPr>
          <w:p w14:paraId="25822573" w14:textId="41D86AB2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Узункольский район</w:t>
            </w:r>
          </w:p>
        </w:tc>
        <w:tc>
          <w:tcPr>
            <w:tcW w:w="1843" w:type="dxa"/>
          </w:tcPr>
          <w:p w14:paraId="0CE36D98" w14:textId="1BA344F3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17 </w:t>
            </w:r>
            <w:r w:rsidR="000226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октября</w:t>
            </w:r>
          </w:p>
        </w:tc>
        <w:tc>
          <w:tcPr>
            <w:tcW w:w="1736" w:type="dxa"/>
          </w:tcPr>
          <w:p w14:paraId="0BF01845" w14:textId="77777777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15:00</w:t>
            </w:r>
          </w:p>
        </w:tc>
        <w:tc>
          <w:tcPr>
            <w:tcW w:w="1915" w:type="dxa"/>
          </w:tcPr>
          <w:p w14:paraId="14DFBD73" w14:textId="2C2C1599" w:rsidR="002E2D0A" w:rsidRDefault="0002265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</w:tr>
      <w:tr w:rsidR="002E2D0A" w14:paraId="35AA190A" w14:textId="77777777" w:rsidTr="0040774F">
        <w:tc>
          <w:tcPr>
            <w:tcW w:w="534" w:type="dxa"/>
          </w:tcPr>
          <w:p w14:paraId="7E25CA71" w14:textId="77777777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3" w:type="dxa"/>
          </w:tcPr>
          <w:p w14:paraId="0AD45288" w14:textId="2AE11984" w:rsidR="002E2D0A" w:rsidRDefault="002E2D0A" w:rsidP="002E2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город Костанай </w:t>
            </w:r>
          </w:p>
        </w:tc>
        <w:tc>
          <w:tcPr>
            <w:tcW w:w="1843" w:type="dxa"/>
          </w:tcPr>
          <w:p w14:paraId="0E6EDA17" w14:textId="41C7475A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21 </w:t>
            </w:r>
            <w:r w:rsidR="000226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октября</w:t>
            </w:r>
          </w:p>
        </w:tc>
        <w:tc>
          <w:tcPr>
            <w:tcW w:w="1736" w:type="dxa"/>
          </w:tcPr>
          <w:p w14:paraId="4DB15E0D" w14:textId="77777777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1915" w:type="dxa"/>
          </w:tcPr>
          <w:p w14:paraId="2871ED52" w14:textId="1BCEB14D" w:rsidR="002E2D0A" w:rsidRDefault="0002265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</w:tr>
      <w:tr w:rsidR="002E2D0A" w14:paraId="1520A47F" w14:textId="77777777" w:rsidTr="0040774F">
        <w:tc>
          <w:tcPr>
            <w:tcW w:w="534" w:type="dxa"/>
          </w:tcPr>
          <w:p w14:paraId="598F5B97" w14:textId="77777777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543" w:type="dxa"/>
          </w:tcPr>
          <w:p w14:paraId="6BB98A37" w14:textId="189CB5AC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Алтынсаринский район</w:t>
            </w:r>
          </w:p>
        </w:tc>
        <w:tc>
          <w:tcPr>
            <w:tcW w:w="1843" w:type="dxa"/>
          </w:tcPr>
          <w:p w14:paraId="47F8626E" w14:textId="17C8F3EE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22 </w:t>
            </w:r>
            <w:r w:rsidR="000226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октября</w:t>
            </w:r>
          </w:p>
        </w:tc>
        <w:tc>
          <w:tcPr>
            <w:tcW w:w="1736" w:type="dxa"/>
          </w:tcPr>
          <w:p w14:paraId="1EE4F8F2" w14:textId="77777777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1915" w:type="dxa"/>
          </w:tcPr>
          <w:p w14:paraId="512F0D5E" w14:textId="1A099A83" w:rsidR="002E2D0A" w:rsidRDefault="0002265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</w:tr>
      <w:tr w:rsidR="002E2D0A" w14:paraId="53E50FAF" w14:textId="77777777" w:rsidTr="0040774F">
        <w:tc>
          <w:tcPr>
            <w:tcW w:w="534" w:type="dxa"/>
          </w:tcPr>
          <w:p w14:paraId="20534B58" w14:textId="77777777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543" w:type="dxa"/>
          </w:tcPr>
          <w:p w14:paraId="367E3314" w14:textId="3BE3B286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Костанайский район</w:t>
            </w:r>
          </w:p>
        </w:tc>
        <w:tc>
          <w:tcPr>
            <w:tcW w:w="1843" w:type="dxa"/>
          </w:tcPr>
          <w:p w14:paraId="227A6461" w14:textId="01817D0D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22 </w:t>
            </w:r>
            <w:r w:rsidR="000226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октября</w:t>
            </w:r>
          </w:p>
        </w:tc>
        <w:tc>
          <w:tcPr>
            <w:tcW w:w="1736" w:type="dxa"/>
          </w:tcPr>
          <w:p w14:paraId="4C69961C" w14:textId="77777777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15:00</w:t>
            </w:r>
          </w:p>
        </w:tc>
        <w:tc>
          <w:tcPr>
            <w:tcW w:w="1915" w:type="dxa"/>
          </w:tcPr>
          <w:p w14:paraId="09B084D8" w14:textId="310CC453" w:rsidR="002E2D0A" w:rsidRDefault="0002265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</w:tr>
      <w:tr w:rsidR="002E2D0A" w14:paraId="3DD5A4BD" w14:textId="77777777" w:rsidTr="0040774F">
        <w:tc>
          <w:tcPr>
            <w:tcW w:w="534" w:type="dxa"/>
          </w:tcPr>
          <w:p w14:paraId="159795C7" w14:textId="77777777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543" w:type="dxa"/>
          </w:tcPr>
          <w:p w14:paraId="7359A7AA" w14:textId="47AA5757" w:rsidR="002E2D0A" w:rsidRDefault="002E2D0A" w:rsidP="002E2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город Лисаков </w:t>
            </w:r>
          </w:p>
        </w:tc>
        <w:tc>
          <w:tcPr>
            <w:tcW w:w="1843" w:type="dxa"/>
          </w:tcPr>
          <w:p w14:paraId="518223B0" w14:textId="247B062C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28 </w:t>
            </w:r>
            <w:r w:rsidR="000226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октября</w:t>
            </w:r>
          </w:p>
        </w:tc>
        <w:tc>
          <w:tcPr>
            <w:tcW w:w="1736" w:type="dxa"/>
          </w:tcPr>
          <w:p w14:paraId="089FE564" w14:textId="77777777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1915" w:type="dxa"/>
          </w:tcPr>
          <w:p w14:paraId="792FE79F" w14:textId="7A9C30F5" w:rsidR="002E2D0A" w:rsidRDefault="0002265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</w:tr>
      <w:tr w:rsidR="002E2D0A" w14:paraId="6D3BAAF4" w14:textId="77777777" w:rsidTr="0040774F">
        <w:tc>
          <w:tcPr>
            <w:tcW w:w="534" w:type="dxa"/>
          </w:tcPr>
          <w:p w14:paraId="481DC8BE" w14:textId="77777777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543" w:type="dxa"/>
          </w:tcPr>
          <w:p w14:paraId="39AAF1F2" w14:textId="3DC8AF36" w:rsidR="002E2D0A" w:rsidRDefault="002E2D0A" w:rsidP="002E2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город Рудный </w:t>
            </w:r>
          </w:p>
        </w:tc>
        <w:tc>
          <w:tcPr>
            <w:tcW w:w="1843" w:type="dxa"/>
          </w:tcPr>
          <w:p w14:paraId="6E10B158" w14:textId="424AFE64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28 </w:t>
            </w:r>
            <w:r w:rsidR="0002265C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октября</w:t>
            </w:r>
          </w:p>
        </w:tc>
        <w:tc>
          <w:tcPr>
            <w:tcW w:w="1736" w:type="dxa"/>
          </w:tcPr>
          <w:p w14:paraId="11707468" w14:textId="77777777" w:rsidR="002E2D0A" w:rsidRDefault="002E2D0A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15:00</w:t>
            </w:r>
          </w:p>
        </w:tc>
        <w:tc>
          <w:tcPr>
            <w:tcW w:w="1915" w:type="dxa"/>
          </w:tcPr>
          <w:p w14:paraId="222E81F0" w14:textId="41A4EAE6" w:rsidR="002E2D0A" w:rsidRDefault="0002265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</w:tr>
      <w:tr w:rsidR="00F760EC" w14:paraId="21FDC7F8" w14:textId="77777777" w:rsidTr="0040774F">
        <w:tc>
          <w:tcPr>
            <w:tcW w:w="534" w:type="dxa"/>
          </w:tcPr>
          <w:p w14:paraId="251A3985" w14:textId="77777777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543" w:type="dxa"/>
          </w:tcPr>
          <w:p w14:paraId="7A1D65ED" w14:textId="71BC6C22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Джангельдинский район</w:t>
            </w:r>
          </w:p>
        </w:tc>
        <w:tc>
          <w:tcPr>
            <w:tcW w:w="1843" w:type="dxa"/>
          </w:tcPr>
          <w:p w14:paraId="54DC214B" w14:textId="6FBA1BAC" w:rsidR="00F760EC" w:rsidRDefault="00F760EC" w:rsidP="0002265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30 октября</w:t>
            </w:r>
          </w:p>
        </w:tc>
        <w:tc>
          <w:tcPr>
            <w:tcW w:w="1736" w:type="dxa"/>
          </w:tcPr>
          <w:p w14:paraId="1BF61F2D" w14:textId="77777777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15:00</w:t>
            </w:r>
          </w:p>
        </w:tc>
        <w:tc>
          <w:tcPr>
            <w:tcW w:w="1915" w:type="dxa"/>
          </w:tcPr>
          <w:p w14:paraId="4C16CE86" w14:textId="5B05227A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</w:tr>
      <w:tr w:rsidR="00F760EC" w14:paraId="601AD056" w14:textId="77777777" w:rsidTr="0040774F">
        <w:tc>
          <w:tcPr>
            <w:tcW w:w="534" w:type="dxa"/>
          </w:tcPr>
          <w:p w14:paraId="1FED2E0B" w14:textId="77777777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543" w:type="dxa"/>
          </w:tcPr>
          <w:p w14:paraId="690C1145" w14:textId="4B9CB9C6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Амангельдинский район</w:t>
            </w:r>
          </w:p>
        </w:tc>
        <w:tc>
          <w:tcPr>
            <w:tcW w:w="1843" w:type="dxa"/>
          </w:tcPr>
          <w:p w14:paraId="0EFF6387" w14:textId="0D4EBD8A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 октября</w:t>
            </w:r>
          </w:p>
        </w:tc>
        <w:tc>
          <w:tcPr>
            <w:tcW w:w="1736" w:type="dxa"/>
          </w:tcPr>
          <w:p w14:paraId="7699F540" w14:textId="77777777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1915" w:type="dxa"/>
          </w:tcPr>
          <w:p w14:paraId="0B6295D5" w14:textId="519EFEBE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</w:tr>
      <w:tr w:rsidR="00F760EC" w14:paraId="443A26E4" w14:textId="77777777" w:rsidTr="0040774F">
        <w:tc>
          <w:tcPr>
            <w:tcW w:w="534" w:type="dxa"/>
          </w:tcPr>
          <w:p w14:paraId="7FB769C6" w14:textId="77777777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543" w:type="dxa"/>
          </w:tcPr>
          <w:p w14:paraId="3A61DEC5" w14:textId="227B24F6" w:rsidR="00F760EC" w:rsidRDefault="00F760EC" w:rsidP="002E2D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город Арқалык </w:t>
            </w:r>
          </w:p>
        </w:tc>
        <w:tc>
          <w:tcPr>
            <w:tcW w:w="1843" w:type="dxa"/>
          </w:tcPr>
          <w:p w14:paraId="57ABFF8F" w14:textId="1FA74481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 октября</w:t>
            </w:r>
          </w:p>
        </w:tc>
        <w:tc>
          <w:tcPr>
            <w:tcW w:w="1736" w:type="dxa"/>
          </w:tcPr>
          <w:p w14:paraId="7C78028A" w14:textId="77777777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15:00</w:t>
            </w:r>
          </w:p>
        </w:tc>
        <w:tc>
          <w:tcPr>
            <w:tcW w:w="1915" w:type="dxa"/>
          </w:tcPr>
          <w:p w14:paraId="2306500F" w14:textId="139E74A2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</w:tr>
      <w:tr w:rsidR="00F760EC" w14:paraId="1FE72B88" w14:textId="77777777" w:rsidTr="0040774F">
        <w:tc>
          <w:tcPr>
            <w:tcW w:w="534" w:type="dxa"/>
          </w:tcPr>
          <w:p w14:paraId="05F2D1B2" w14:textId="77777777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543" w:type="dxa"/>
          </w:tcPr>
          <w:p w14:paraId="4F635D79" w14:textId="5A4010B6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Наурзумский район</w:t>
            </w:r>
          </w:p>
        </w:tc>
        <w:tc>
          <w:tcPr>
            <w:tcW w:w="1843" w:type="dxa"/>
          </w:tcPr>
          <w:p w14:paraId="3205D38F" w14:textId="143230BD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ноября</w:t>
            </w:r>
          </w:p>
        </w:tc>
        <w:tc>
          <w:tcPr>
            <w:tcW w:w="1736" w:type="dxa"/>
          </w:tcPr>
          <w:p w14:paraId="2491DE4E" w14:textId="77777777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1915" w:type="dxa"/>
          </w:tcPr>
          <w:p w14:paraId="0B0A2983" w14:textId="306F28C6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</w:tr>
      <w:tr w:rsidR="00F760EC" w14:paraId="5821E260" w14:textId="77777777" w:rsidTr="0040774F">
        <w:tc>
          <w:tcPr>
            <w:tcW w:w="534" w:type="dxa"/>
          </w:tcPr>
          <w:p w14:paraId="027DC8F1" w14:textId="77777777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543" w:type="dxa"/>
          </w:tcPr>
          <w:p w14:paraId="2E92726F" w14:textId="3DFF08B7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Аулиекольский район</w:t>
            </w:r>
          </w:p>
        </w:tc>
        <w:tc>
          <w:tcPr>
            <w:tcW w:w="1843" w:type="dxa"/>
          </w:tcPr>
          <w:p w14:paraId="433CDE99" w14:textId="4D43C6F2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 ноября</w:t>
            </w:r>
          </w:p>
        </w:tc>
        <w:tc>
          <w:tcPr>
            <w:tcW w:w="1736" w:type="dxa"/>
          </w:tcPr>
          <w:p w14:paraId="11346EFF" w14:textId="77777777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15:00</w:t>
            </w:r>
          </w:p>
        </w:tc>
        <w:tc>
          <w:tcPr>
            <w:tcW w:w="1915" w:type="dxa"/>
          </w:tcPr>
          <w:p w14:paraId="2392F731" w14:textId="35B3B812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</w:tr>
      <w:tr w:rsidR="00F760EC" w14:paraId="1A818F2E" w14:textId="77777777" w:rsidTr="0040774F">
        <w:tc>
          <w:tcPr>
            <w:tcW w:w="534" w:type="dxa"/>
          </w:tcPr>
          <w:p w14:paraId="26F652F8" w14:textId="77777777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543" w:type="dxa"/>
          </w:tcPr>
          <w:p w14:paraId="52D9C29E" w14:textId="4A5677D3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Денисовский район</w:t>
            </w:r>
          </w:p>
        </w:tc>
        <w:tc>
          <w:tcPr>
            <w:tcW w:w="1843" w:type="dxa"/>
          </w:tcPr>
          <w:p w14:paraId="070C0F07" w14:textId="29AC5071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 ноября</w:t>
            </w:r>
          </w:p>
        </w:tc>
        <w:tc>
          <w:tcPr>
            <w:tcW w:w="1736" w:type="dxa"/>
          </w:tcPr>
          <w:p w14:paraId="74A93B08" w14:textId="77777777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1915" w:type="dxa"/>
          </w:tcPr>
          <w:p w14:paraId="1B4AAAA7" w14:textId="672EE133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</w:tr>
      <w:tr w:rsidR="00F760EC" w14:paraId="1629FBA9" w14:textId="77777777" w:rsidTr="0040774F">
        <w:tc>
          <w:tcPr>
            <w:tcW w:w="534" w:type="dxa"/>
          </w:tcPr>
          <w:p w14:paraId="775E8843" w14:textId="77777777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543" w:type="dxa"/>
          </w:tcPr>
          <w:p w14:paraId="009E6728" w14:textId="38C87292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район Б.Майлина</w:t>
            </w:r>
          </w:p>
        </w:tc>
        <w:tc>
          <w:tcPr>
            <w:tcW w:w="1843" w:type="dxa"/>
          </w:tcPr>
          <w:p w14:paraId="57E823E6" w14:textId="347733FE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 ноября</w:t>
            </w:r>
          </w:p>
        </w:tc>
        <w:tc>
          <w:tcPr>
            <w:tcW w:w="1736" w:type="dxa"/>
          </w:tcPr>
          <w:p w14:paraId="7FB61B7F" w14:textId="77777777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15:00</w:t>
            </w:r>
          </w:p>
        </w:tc>
        <w:tc>
          <w:tcPr>
            <w:tcW w:w="1915" w:type="dxa"/>
          </w:tcPr>
          <w:p w14:paraId="0849E6DA" w14:textId="7C010D3F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</w:tr>
      <w:tr w:rsidR="00F760EC" w14:paraId="13C903F0" w14:textId="77777777" w:rsidTr="0040774F">
        <w:tc>
          <w:tcPr>
            <w:tcW w:w="534" w:type="dxa"/>
          </w:tcPr>
          <w:p w14:paraId="63A83A4A" w14:textId="77777777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543" w:type="dxa"/>
          </w:tcPr>
          <w:p w14:paraId="47D1160E" w14:textId="40EFF425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Сарыкольский район</w:t>
            </w:r>
          </w:p>
        </w:tc>
        <w:tc>
          <w:tcPr>
            <w:tcW w:w="1843" w:type="dxa"/>
          </w:tcPr>
          <w:p w14:paraId="3B47E383" w14:textId="585F3A1E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 ноября</w:t>
            </w:r>
          </w:p>
        </w:tc>
        <w:tc>
          <w:tcPr>
            <w:tcW w:w="1736" w:type="dxa"/>
          </w:tcPr>
          <w:p w14:paraId="4FEFFCEB" w14:textId="77777777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1915" w:type="dxa"/>
          </w:tcPr>
          <w:p w14:paraId="44C6A587" w14:textId="1AEEA5AB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</w:tr>
      <w:tr w:rsidR="00F760EC" w14:paraId="158AB74E" w14:textId="77777777" w:rsidTr="0040774F">
        <w:tc>
          <w:tcPr>
            <w:tcW w:w="534" w:type="dxa"/>
          </w:tcPr>
          <w:p w14:paraId="21A8C423" w14:textId="77777777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543" w:type="dxa"/>
          </w:tcPr>
          <w:p w14:paraId="62794429" w14:textId="4EC1068C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Карасуский район</w:t>
            </w:r>
          </w:p>
        </w:tc>
        <w:tc>
          <w:tcPr>
            <w:tcW w:w="1843" w:type="dxa"/>
          </w:tcPr>
          <w:p w14:paraId="6138C3BE" w14:textId="48B88C28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 ноября</w:t>
            </w:r>
          </w:p>
        </w:tc>
        <w:tc>
          <w:tcPr>
            <w:tcW w:w="1736" w:type="dxa"/>
          </w:tcPr>
          <w:p w14:paraId="59BA2A9C" w14:textId="77777777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15:00</w:t>
            </w:r>
          </w:p>
        </w:tc>
        <w:tc>
          <w:tcPr>
            <w:tcW w:w="1915" w:type="dxa"/>
          </w:tcPr>
          <w:p w14:paraId="560193AA" w14:textId="1D53E37D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</w:tr>
      <w:tr w:rsidR="00F760EC" w14:paraId="33E78A64" w14:textId="77777777" w:rsidTr="0040774F">
        <w:tc>
          <w:tcPr>
            <w:tcW w:w="534" w:type="dxa"/>
          </w:tcPr>
          <w:p w14:paraId="05A6D6F3" w14:textId="77777777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543" w:type="dxa"/>
          </w:tcPr>
          <w:p w14:paraId="6C90D0D0" w14:textId="52E08C3E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Житикаринский район</w:t>
            </w:r>
          </w:p>
        </w:tc>
        <w:tc>
          <w:tcPr>
            <w:tcW w:w="1843" w:type="dxa"/>
          </w:tcPr>
          <w:p w14:paraId="0AA79FAC" w14:textId="44CF3302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 ноября</w:t>
            </w:r>
          </w:p>
        </w:tc>
        <w:tc>
          <w:tcPr>
            <w:tcW w:w="1736" w:type="dxa"/>
          </w:tcPr>
          <w:p w14:paraId="5BA5305F" w14:textId="77777777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11:00</w:t>
            </w:r>
          </w:p>
        </w:tc>
        <w:tc>
          <w:tcPr>
            <w:tcW w:w="1915" w:type="dxa"/>
          </w:tcPr>
          <w:p w14:paraId="6B3D90C3" w14:textId="503D522C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</w:tr>
      <w:tr w:rsidR="00F760EC" w14:paraId="435B2002" w14:textId="77777777" w:rsidTr="0040774F">
        <w:tc>
          <w:tcPr>
            <w:tcW w:w="534" w:type="dxa"/>
          </w:tcPr>
          <w:p w14:paraId="54B4FA6A" w14:textId="77777777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543" w:type="dxa"/>
          </w:tcPr>
          <w:p w14:paraId="3DF7976A" w14:textId="53F2F78B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Камыстинский район</w:t>
            </w:r>
          </w:p>
        </w:tc>
        <w:tc>
          <w:tcPr>
            <w:tcW w:w="1843" w:type="dxa"/>
          </w:tcPr>
          <w:p w14:paraId="5E788E5B" w14:textId="0B845852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 ноября</w:t>
            </w:r>
          </w:p>
        </w:tc>
        <w:tc>
          <w:tcPr>
            <w:tcW w:w="1736" w:type="dxa"/>
          </w:tcPr>
          <w:p w14:paraId="51FA1286" w14:textId="77777777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15:00</w:t>
            </w:r>
          </w:p>
        </w:tc>
        <w:tc>
          <w:tcPr>
            <w:tcW w:w="1915" w:type="dxa"/>
          </w:tcPr>
          <w:p w14:paraId="01A573E1" w14:textId="485B77B2" w:rsidR="00F760EC" w:rsidRDefault="00F760EC" w:rsidP="004077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</w:tr>
    </w:tbl>
    <w:p w14:paraId="1EEB1106" w14:textId="77777777" w:rsidR="002E2D0A" w:rsidRDefault="002E2D0A" w:rsidP="002E2D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AF8C648" w14:textId="77777777" w:rsidR="002E2D0A" w:rsidRDefault="002E2D0A" w:rsidP="002E2D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AE00C65" w14:textId="0F1F071C" w:rsidR="009C623A" w:rsidRPr="002E2D0A" w:rsidRDefault="006518CD" w:rsidP="002E2D0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85495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Организаторы мероприятия: </w:t>
      </w:r>
    </w:p>
    <w:p w14:paraId="7202418F" w14:textId="21AA2543" w:rsidR="00E81311" w:rsidRDefault="00E81311" w:rsidP="0002434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-Управление  культуры  Костанайской области;</w:t>
      </w:r>
    </w:p>
    <w:p w14:paraId="54AF9442" w14:textId="77777777" w:rsidR="00024348" w:rsidRDefault="00B97D2D" w:rsidP="0002434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4348" w:rsidRPr="0002434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9F9F9"/>
        </w:rPr>
        <w:t>КГКП</w:t>
      </w:r>
      <w:r w:rsidR="0002434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9F9F9"/>
        </w:rPr>
        <w:t xml:space="preserve"> </w:t>
      </w:r>
      <w:r w:rsidR="00024348" w:rsidRPr="0002434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9F9F9"/>
        </w:rPr>
        <w:t xml:space="preserve">«Областной центр самодеятельного народного творчества и </w:t>
      </w:r>
      <w:proofErr w:type="spellStart"/>
      <w:r w:rsidR="00024348" w:rsidRPr="0002434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9F9F9"/>
        </w:rPr>
        <w:t>киновидеофонда</w:t>
      </w:r>
      <w:proofErr w:type="spellEnd"/>
      <w:r w:rsidR="00024348" w:rsidRPr="00024348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9F9F9"/>
        </w:rPr>
        <w:t>»</w:t>
      </w:r>
      <w:r w:rsidR="00024348">
        <w:rPr>
          <w:rFonts w:ascii="Times New Roman" w:hAnsi="Times New Roman" w:cs="Times New Roman"/>
          <w:b/>
          <w:bCs/>
          <w:sz w:val="28"/>
          <w:szCs w:val="28"/>
          <w:shd w:val="clear" w:color="auto" w:fill="F9F9F9"/>
        </w:rPr>
        <w:t xml:space="preserve"> </w:t>
      </w:r>
    </w:p>
    <w:p w14:paraId="21152B0C" w14:textId="77777777" w:rsidR="00064E44" w:rsidRDefault="00064E44" w:rsidP="00B430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212E7F" w14:textId="77777777" w:rsidR="00064E44" w:rsidRDefault="00064E44" w:rsidP="00B430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687113" w14:textId="5D321AD6" w:rsidR="00D7188E" w:rsidRPr="00485495" w:rsidRDefault="00D7188E" w:rsidP="00B430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495">
        <w:rPr>
          <w:rFonts w:ascii="Times New Roman" w:hAnsi="Times New Roman" w:cs="Times New Roman"/>
          <w:sz w:val="28"/>
          <w:szCs w:val="28"/>
        </w:rPr>
        <w:t>Приглашаем журналистов СМИ области</w:t>
      </w:r>
      <w:r w:rsidR="00E81311">
        <w:rPr>
          <w:rFonts w:ascii="Times New Roman" w:hAnsi="Times New Roman" w:cs="Times New Roman"/>
          <w:sz w:val="28"/>
          <w:szCs w:val="28"/>
        </w:rPr>
        <w:t xml:space="preserve"> и города</w:t>
      </w:r>
      <w:r w:rsidRPr="00485495">
        <w:rPr>
          <w:rFonts w:ascii="Times New Roman" w:hAnsi="Times New Roman" w:cs="Times New Roman"/>
          <w:sz w:val="28"/>
          <w:szCs w:val="28"/>
        </w:rPr>
        <w:t xml:space="preserve"> принять участие в этом мероприятии и оказать информационную поддержку.</w:t>
      </w:r>
    </w:p>
    <w:p w14:paraId="36C6CFED" w14:textId="77777777" w:rsidR="009F4CCB" w:rsidRDefault="009F4CCB" w:rsidP="00B4304E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2391D7" w14:textId="77777777" w:rsidR="000A139D" w:rsidRDefault="000A139D" w:rsidP="00B4304E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BCC771" w14:textId="77777777" w:rsidR="007F4CEC" w:rsidRDefault="007F4CEC" w:rsidP="007F4CEC">
      <w:pPr>
        <w:spacing w:after="0"/>
        <w:ind w:firstLine="709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485495">
        <w:rPr>
          <w:rFonts w:ascii="Times New Roman" w:hAnsi="Times New Roman" w:cs="Times New Roman"/>
          <w:i/>
          <w:iCs/>
          <w:sz w:val="24"/>
          <w:szCs w:val="24"/>
        </w:rPr>
        <w:t>Для получения дополнительной информации можно обращаться по контактам:</w:t>
      </w:r>
    </w:p>
    <w:p w14:paraId="0E006167" w14:textId="273553E0" w:rsidR="00F760EC" w:rsidRDefault="007F4CEC" w:rsidP="00F760EC">
      <w:pPr>
        <w:spacing w:after="0"/>
        <w:ind w:firstLine="709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485495">
        <w:rPr>
          <w:rFonts w:ascii="Times New Roman" w:hAnsi="Times New Roman" w:cs="Times New Roman"/>
          <w:i/>
          <w:iCs/>
          <w:sz w:val="24"/>
          <w:szCs w:val="24"/>
        </w:rPr>
        <w:t>Тел</w:t>
      </w:r>
      <w:r w:rsidR="00F760EC">
        <w:rPr>
          <w:rFonts w:ascii="Times New Roman" w:hAnsi="Times New Roman" w:cs="Times New Roman"/>
          <w:i/>
          <w:iCs/>
          <w:sz w:val="24"/>
          <w:szCs w:val="24"/>
          <w:lang w:val="kk-KZ"/>
        </w:rPr>
        <w:t>ефон</w:t>
      </w:r>
      <w:r w:rsidRPr="007F4CEC">
        <w:rPr>
          <w:rFonts w:ascii="Times New Roman" w:hAnsi="Times New Roman" w:cs="Times New Roman"/>
          <w:i/>
          <w:iCs/>
          <w:sz w:val="24"/>
          <w:szCs w:val="24"/>
        </w:rPr>
        <w:t xml:space="preserve">:  </w:t>
      </w:r>
      <w:r w:rsidR="00F760EC">
        <w:rPr>
          <w:rFonts w:ascii="Times New Roman" w:hAnsi="Times New Roman" w:cs="Times New Roman"/>
          <w:i/>
          <w:sz w:val="24"/>
          <w:szCs w:val="24"/>
          <w:lang w:val="kk-KZ"/>
        </w:rPr>
        <w:t>8(7142) 56-01-29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;</w:t>
      </w:r>
      <w:r w:rsidR="00F760EC" w:rsidRPr="00F760EC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="00F760EC">
        <w:rPr>
          <w:rFonts w:ascii="Times New Roman" w:hAnsi="Times New Roman" w:cs="Times New Roman"/>
          <w:i/>
          <w:iCs/>
          <w:sz w:val="24"/>
          <w:szCs w:val="24"/>
          <w:lang w:val="kk-KZ"/>
        </w:rPr>
        <w:t>56-04-10</w:t>
      </w:r>
    </w:p>
    <w:p w14:paraId="4388FB5A" w14:textId="2C9810AD" w:rsidR="007F4CEC" w:rsidRPr="007F4CEC" w:rsidRDefault="007F4CEC" w:rsidP="007F4CEC">
      <w:pPr>
        <w:spacing w:after="0"/>
        <w:ind w:firstLine="709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Адрес: г.Костанай</w:t>
      </w:r>
      <w:r w:rsidRPr="00C639D8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ул.Лермонтов</w:t>
      </w:r>
      <w:r w:rsidR="00024348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,</w:t>
      </w:r>
      <w:r w:rsidRPr="00C639D8">
        <w:rPr>
          <w:rFonts w:ascii="Times New Roman" w:hAnsi="Times New Roman" w:cs="Times New Roman"/>
          <w:i/>
          <w:sz w:val="24"/>
          <w:szCs w:val="24"/>
          <w:lang w:val="kk-KZ"/>
        </w:rPr>
        <w:t>15</w:t>
      </w:r>
    </w:p>
    <w:p w14:paraId="791F8E00" w14:textId="44AF9BF7" w:rsidR="007F4CEC" w:rsidRPr="003E58E2" w:rsidRDefault="007F4CEC" w:rsidP="007F4CEC">
      <w:pPr>
        <w:spacing w:after="0"/>
        <w:ind w:firstLine="709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5662A">
        <w:rPr>
          <w:rFonts w:ascii="Times New Roman" w:hAnsi="Times New Roman" w:cs="Times New Roman"/>
          <w:i/>
          <w:iCs/>
          <w:sz w:val="24"/>
          <w:szCs w:val="24"/>
          <w:lang w:val="en-US"/>
        </w:rPr>
        <w:t>Email</w:t>
      </w:r>
      <w:r w:rsidRPr="003E58E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 </w:t>
      </w:r>
      <w:hyperlink r:id="rId8" w:history="1">
        <w:r w:rsidR="00024348" w:rsidRPr="00BA63FC">
          <w:rPr>
            <w:rStyle w:val="a4"/>
            <w:rFonts w:ascii="Times New Roman" w:hAnsi="Times New Roman" w:cs="Times New Roman"/>
            <w:i/>
            <w:sz w:val="24"/>
            <w:szCs w:val="24"/>
            <w:lang w:val="kk-KZ"/>
          </w:rPr>
          <w:t>1@ocsnt.kz</w:t>
        </w:r>
      </w:hyperlink>
    </w:p>
    <w:p w14:paraId="4A977BD4" w14:textId="734086E4" w:rsidR="007F4CEC" w:rsidRPr="007F4CEC" w:rsidRDefault="007F4CEC" w:rsidP="007F4CEC">
      <w:pPr>
        <w:spacing w:after="0"/>
        <w:ind w:firstLine="709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45662A">
        <w:rPr>
          <w:rFonts w:ascii="Times New Roman" w:hAnsi="Times New Roman" w:cs="Times New Roman"/>
          <w:i/>
          <w:iCs/>
          <w:sz w:val="24"/>
          <w:szCs w:val="24"/>
          <w:lang w:val="en-US"/>
        </w:rPr>
        <w:t>Website</w:t>
      </w:r>
      <w:r w:rsidRPr="003E58E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hyperlink r:id="rId9" w:history="1">
        <w:r w:rsidRPr="002D09C3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www</w:t>
        </w:r>
        <w:r w:rsidRPr="000E231B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.</w:t>
        </w:r>
        <w:r w:rsidRPr="002D09C3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ocsnt</w:t>
        </w:r>
        <w:r w:rsidRPr="000E231B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.</w:t>
        </w:r>
        <w:r w:rsidRPr="002D09C3">
          <w:rPr>
            <w:rStyle w:val="a4"/>
            <w:rFonts w:ascii="Times New Roman" w:hAnsi="Times New Roman" w:cs="Times New Roman"/>
            <w:i/>
            <w:iCs/>
            <w:sz w:val="24"/>
            <w:szCs w:val="24"/>
            <w:lang w:val="en-US"/>
          </w:rPr>
          <w:t>kz</w:t>
        </w:r>
      </w:hyperlink>
    </w:p>
    <w:p w14:paraId="639E974E" w14:textId="77777777" w:rsidR="000A139D" w:rsidRPr="007F4CEC" w:rsidRDefault="000A139D" w:rsidP="007F4CEC">
      <w:pPr>
        <w:spacing w:after="0"/>
        <w:ind w:firstLine="709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14:paraId="09378D22" w14:textId="77777777" w:rsidR="007F4CEC" w:rsidRPr="007F4CEC" w:rsidRDefault="007F4CEC" w:rsidP="00B4304E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14:paraId="4AB83189" w14:textId="77777777" w:rsidR="00B9291B" w:rsidRPr="000E231B" w:rsidRDefault="00B9291B" w:rsidP="00B4304E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sectPr w:rsidR="00B9291B" w:rsidRPr="000E231B" w:rsidSect="0002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A58"/>
    <w:multiLevelType w:val="multilevel"/>
    <w:tmpl w:val="01246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573FD"/>
    <w:multiLevelType w:val="hybridMultilevel"/>
    <w:tmpl w:val="DFDC8B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D58131B"/>
    <w:multiLevelType w:val="multilevel"/>
    <w:tmpl w:val="3D58131B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720CB8"/>
    <w:multiLevelType w:val="hybridMultilevel"/>
    <w:tmpl w:val="2D08F278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2715F"/>
    <w:multiLevelType w:val="hybridMultilevel"/>
    <w:tmpl w:val="599E7A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B160230"/>
    <w:multiLevelType w:val="hybridMultilevel"/>
    <w:tmpl w:val="257C662E"/>
    <w:lvl w:ilvl="0" w:tplc="FFFFFFFF">
      <w:start w:val="27"/>
      <w:numFmt w:val="bullet"/>
      <w:lvlText w:val="•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FC0754D"/>
    <w:multiLevelType w:val="hybridMultilevel"/>
    <w:tmpl w:val="230A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AD073C"/>
    <w:multiLevelType w:val="multilevel"/>
    <w:tmpl w:val="77AD073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724F7D"/>
    <w:multiLevelType w:val="multilevel"/>
    <w:tmpl w:val="79724F7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1B"/>
    <w:rsid w:val="00001E60"/>
    <w:rsid w:val="0002265C"/>
    <w:rsid w:val="00023A42"/>
    <w:rsid w:val="00024348"/>
    <w:rsid w:val="0002728F"/>
    <w:rsid w:val="00027C90"/>
    <w:rsid w:val="00033171"/>
    <w:rsid w:val="000422E4"/>
    <w:rsid w:val="00044298"/>
    <w:rsid w:val="00046554"/>
    <w:rsid w:val="0005063A"/>
    <w:rsid w:val="0005199F"/>
    <w:rsid w:val="0005647F"/>
    <w:rsid w:val="00057D60"/>
    <w:rsid w:val="00064E44"/>
    <w:rsid w:val="00073832"/>
    <w:rsid w:val="00074E80"/>
    <w:rsid w:val="00075782"/>
    <w:rsid w:val="0009151A"/>
    <w:rsid w:val="000A139D"/>
    <w:rsid w:val="000B1ABE"/>
    <w:rsid w:val="000D0995"/>
    <w:rsid w:val="000D100B"/>
    <w:rsid w:val="000D2E98"/>
    <w:rsid w:val="000D4EC2"/>
    <w:rsid w:val="000E231B"/>
    <w:rsid w:val="000F054A"/>
    <w:rsid w:val="00100440"/>
    <w:rsid w:val="001023A3"/>
    <w:rsid w:val="001158C4"/>
    <w:rsid w:val="00120792"/>
    <w:rsid w:val="00121957"/>
    <w:rsid w:val="00127485"/>
    <w:rsid w:val="00135136"/>
    <w:rsid w:val="00142325"/>
    <w:rsid w:val="00142FAF"/>
    <w:rsid w:val="001713DE"/>
    <w:rsid w:val="001930ED"/>
    <w:rsid w:val="001B3DAE"/>
    <w:rsid w:val="001C68E7"/>
    <w:rsid w:val="001C6E92"/>
    <w:rsid w:val="001D1E5B"/>
    <w:rsid w:val="001F2952"/>
    <w:rsid w:val="00203B7E"/>
    <w:rsid w:val="00211BAE"/>
    <w:rsid w:val="00213A16"/>
    <w:rsid w:val="00217823"/>
    <w:rsid w:val="00234388"/>
    <w:rsid w:val="002519B5"/>
    <w:rsid w:val="00254CF6"/>
    <w:rsid w:val="00296094"/>
    <w:rsid w:val="002A3769"/>
    <w:rsid w:val="002C476B"/>
    <w:rsid w:val="002C66D5"/>
    <w:rsid w:val="002D0990"/>
    <w:rsid w:val="002D388D"/>
    <w:rsid w:val="002D5818"/>
    <w:rsid w:val="002E2D0A"/>
    <w:rsid w:val="002F0886"/>
    <w:rsid w:val="003021F6"/>
    <w:rsid w:val="00322E7D"/>
    <w:rsid w:val="00344A3A"/>
    <w:rsid w:val="003501F1"/>
    <w:rsid w:val="003572C6"/>
    <w:rsid w:val="00360330"/>
    <w:rsid w:val="00387C6A"/>
    <w:rsid w:val="003C30CF"/>
    <w:rsid w:val="003E58E2"/>
    <w:rsid w:val="003F0598"/>
    <w:rsid w:val="00416B07"/>
    <w:rsid w:val="00450CDA"/>
    <w:rsid w:val="00453591"/>
    <w:rsid w:val="0045662A"/>
    <w:rsid w:val="00465D55"/>
    <w:rsid w:val="004701E5"/>
    <w:rsid w:val="00485495"/>
    <w:rsid w:val="00486AE8"/>
    <w:rsid w:val="004B05AD"/>
    <w:rsid w:val="004B0B94"/>
    <w:rsid w:val="004B2578"/>
    <w:rsid w:val="004B6F0E"/>
    <w:rsid w:val="004D0158"/>
    <w:rsid w:val="004D65AD"/>
    <w:rsid w:val="004E17C7"/>
    <w:rsid w:val="004E542D"/>
    <w:rsid w:val="004F2764"/>
    <w:rsid w:val="005219F9"/>
    <w:rsid w:val="00525D32"/>
    <w:rsid w:val="0053391F"/>
    <w:rsid w:val="00534299"/>
    <w:rsid w:val="00550430"/>
    <w:rsid w:val="0056021B"/>
    <w:rsid w:val="00582400"/>
    <w:rsid w:val="0059072E"/>
    <w:rsid w:val="0059187A"/>
    <w:rsid w:val="00591D5B"/>
    <w:rsid w:val="0059755A"/>
    <w:rsid w:val="005A5438"/>
    <w:rsid w:val="005B18BC"/>
    <w:rsid w:val="005B5131"/>
    <w:rsid w:val="005E4AB4"/>
    <w:rsid w:val="005E56C2"/>
    <w:rsid w:val="005F7487"/>
    <w:rsid w:val="00610997"/>
    <w:rsid w:val="00612DB4"/>
    <w:rsid w:val="00637136"/>
    <w:rsid w:val="00647C4F"/>
    <w:rsid w:val="006518CD"/>
    <w:rsid w:val="0065611E"/>
    <w:rsid w:val="00657561"/>
    <w:rsid w:val="006648A0"/>
    <w:rsid w:val="00681236"/>
    <w:rsid w:val="006B1C38"/>
    <w:rsid w:val="006B2D46"/>
    <w:rsid w:val="006C0842"/>
    <w:rsid w:val="006D528B"/>
    <w:rsid w:val="006E45CB"/>
    <w:rsid w:val="00727A56"/>
    <w:rsid w:val="0073512B"/>
    <w:rsid w:val="0074089A"/>
    <w:rsid w:val="007445DB"/>
    <w:rsid w:val="00764684"/>
    <w:rsid w:val="007677AD"/>
    <w:rsid w:val="007742CC"/>
    <w:rsid w:val="00782C30"/>
    <w:rsid w:val="007A3275"/>
    <w:rsid w:val="007B02A1"/>
    <w:rsid w:val="007B1F86"/>
    <w:rsid w:val="007B243C"/>
    <w:rsid w:val="007B4548"/>
    <w:rsid w:val="007C2C53"/>
    <w:rsid w:val="007C2F54"/>
    <w:rsid w:val="007C5EE7"/>
    <w:rsid w:val="007C7FB2"/>
    <w:rsid w:val="007E1C14"/>
    <w:rsid w:val="007E4AD9"/>
    <w:rsid w:val="007E4EB5"/>
    <w:rsid w:val="007F4985"/>
    <w:rsid w:val="007F4CEC"/>
    <w:rsid w:val="007F7F5F"/>
    <w:rsid w:val="00805F8E"/>
    <w:rsid w:val="00824FE1"/>
    <w:rsid w:val="00836FBD"/>
    <w:rsid w:val="0084054D"/>
    <w:rsid w:val="008429D9"/>
    <w:rsid w:val="00845E21"/>
    <w:rsid w:val="008505B4"/>
    <w:rsid w:val="00853F3D"/>
    <w:rsid w:val="00876FB6"/>
    <w:rsid w:val="008810E9"/>
    <w:rsid w:val="00885100"/>
    <w:rsid w:val="008944DD"/>
    <w:rsid w:val="008A0D2E"/>
    <w:rsid w:val="008A55D5"/>
    <w:rsid w:val="008B3DA8"/>
    <w:rsid w:val="008B554E"/>
    <w:rsid w:val="008D314D"/>
    <w:rsid w:val="008F0446"/>
    <w:rsid w:val="00901355"/>
    <w:rsid w:val="0096128A"/>
    <w:rsid w:val="00961962"/>
    <w:rsid w:val="00966E4E"/>
    <w:rsid w:val="00971A73"/>
    <w:rsid w:val="00992089"/>
    <w:rsid w:val="009A099A"/>
    <w:rsid w:val="009A2B65"/>
    <w:rsid w:val="009B45E4"/>
    <w:rsid w:val="009C3FEE"/>
    <w:rsid w:val="009C623A"/>
    <w:rsid w:val="009C7720"/>
    <w:rsid w:val="009E01FB"/>
    <w:rsid w:val="009E1934"/>
    <w:rsid w:val="009E76D8"/>
    <w:rsid w:val="009F4CCB"/>
    <w:rsid w:val="00A07F39"/>
    <w:rsid w:val="00A20D88"/>
    <w:rsid w:val="00A311B6"/>
    <w:rsid w:val="00A344CF"/>
    <w:rsid w:val="00A4642D"/>
    <w:rsid w:val="00A47135"/>
    <w:rsid w:val="00A51B30"/>
    <w:rsid w:val="00A57FFC"/>
    <w:rsid w:val="00A63434"/>
    <w:rsid w:val="00A64ED4"/>
    <w:rsid w:val="00A86983"/>
    <w:rsid w:val="00AC56FA"/>
    <w:rsid w:val="00AD6AF0"/>
    <w:rsid w:val="00AE0303"/>
    <w:rsid w:val="00AE6D12"/>
    <w:rsid w:val="00B079F7"/>
    <w:rsid w:val="00B223C6"/>
    <w:rsid w:val="00B25098"/>
    <w:rsid w:val="00B30E5C"/>
    <w:rsid w:val="00B4304E"/>
    <w:rsid w:val="00B44C3A"/>
    <w:rsid w:val="00B672CD"/>
    <w:rsid w:val="00B82AAA"/>
    <w:rsid w:val="00B84D4F"/>
    <w:rsid w:val="00B9291B"/>
    <w:rsid w:val="00B97D2D"/>
    <w:rsid w:val="00B97E29"/>
    <w:rsid w:val="00BA4EA6"/>
    <w:rsid w:val="00BA5359"/>
    <w:rsid w:val="00BB029E"/>
    <w:rsid w:val="00BB3452"/>
    <w:rsid w:val="00BB6A9F"/>
    <w:rsid w:val="00BC28BC"/>
    <w:rsid w:val="00BC7EAA"/>
    <w:rsid w:val="00BD3436"/>
    <w:rsid w:val="00BD6F3E"/>
    <w:rsid w:val="00BF0551"/>
    <w:rsid w:val="00BF67C4"/>
    <w:rsid w:val="00C05CBF"/>
    <w:rsid w:val="00C05ECC"/>
    <w:rsid w:val="00C23864"/>
    <w:rsid w:val="00C34637"/>
    <w:rsid w:val="00C40BAE"/>
    <w:rsid w:val="00C5645A"/>
    <w:rsid w:val="00C639D8"/>
    <w:rsid w:val="00C82F0A"/>
    <w:rsid w:val="00C861E2"/>
    <w:rsid w:val="00C90D7F"/>
    <w:rsid w:val="00C91495"/>
    <w:rsid w:val="00C97DE2"/>
    <w:rsid w:val="00CA01B7"/>
    <w:rsid w:val="00CA2891"/>
    <w:rsid w:val="00CA3C4F"/>
    <w:rsid w:val="00CC2226"/>
    <w:rsid w:val="00CD2F80"/>
    <w:rsid w:val="00CD3B39"/>
    <w:rsid w:val="00CF71B3"/>
    <w:rsid w:val="00CF7F35"/>
    <w:rsid w:val="00D20EAE"/>
    <w:rsid w:val="00D266A6"/>
    <w:rsid w:val="00D34956"/>
    <w:rsid w:val="00D37CE3"/>
    <w:rsid w:val="00D4589F"/>
    <w:rsid w:val="00D61C49"/>
    <w:rsid w:val="00D7188E"/>
    <w:rsid w:val="00D7254A"/>
    <w:rsid w:val="00D7674A"/>
    <w:rsid w:val="00D8775C"/>
    <w:rsid w:val="00D93275"/>
    <w:rsid w:val="00D95A14"/>
    <w:rsid w:val="00DB5A7A"/>
    <w:rsid w:val="00DC03ED"/>
    <w:rsid w:val="00DD1202"/>
    <w:rsid w:val="00DD5AC5"/>
    <w:rsid w:val="00E001E7"/>
    <w:rsid w:val="00E01F38"/>
    <w:rsid w:val="00E120C1"/>
    <w:rsid w:val="00E54F99"/>
    <w:rsid w:val="00E55601"/>
    <w:rsid w:val="00E643CD"/>
    <w:rsid w:val="00E74EC6"/>
    <w:rsid w:val="00E77284"/>
    <w:rsid w:val="00E81311"/>
    <w:rsid w:val="00E9517D"/>
    <w:rsid w:val="00EB29C9"/>
    <w:rsid w:val="00EB47CF"/>
    <w:rsid w:val="00EB5D24"/>
    <w:rsid w:val="00EC4313"/>
    <w:rsid w:val="00ED0C52"/>
    <w:rsid w:val="00EE7730"/>
    <w:rsid w:val="00F23CB0"/>
    <w:rsid w:val="00F72982"/>
    <w:rsid w:val="00F760EC"/>
    <w:rsid w:val="00F87397"/>
    <w:rsid w:val="00F91401"/>
    <w:rsid w:val="00F9252E"/>
    <w:rsid w:val="00FB5F3E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6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BC"/>
  </w:style>
  <w:style w:type="paragraph" w:styleId="1">
    <w:name w:val="heading 1"/>
    <w:basedOn w:val="a"/>
    <w:next w:val="a"/>
    <w:link w:val="10"/>
    <w:uiPriority w:val="9"/>
    <w:qFormat/>
    <w:rsid w:val="00D61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D4E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535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5359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EB5D24"/>
  </w:style>
  <w:style w:type="character" w:styleId="a5">
    <w:name w:val="Strong"/>
    <w:basedOn w:val="a0"/>
    <w:uiPriority w:val="22"/>
    <w:qFormat/>
    <w:rsid w:val="00C34637"/>
    <w:rPr>
      <w:b/>
      <w:bCs/>
    </w:rPr>
  </w:style>
  <w:style w:type="paragraph" w:styleId="a6">
    <w:name w:val="No Spacing"/>
    <w:uiPriority w:val="1"/>
    <w:qFormat/>
    <w:rsid w:val="00C5645A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39"/>
    <w:rsid w:val="00C63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0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BC"/>
  </w:style>
  <w:style w:type="paragraph" w:styleId="1">
    <w:name w:val="heading 1"/>
    <w:basedOn w:val="a"/>
    <w:next w:val="a"/>
    <w:link w:val="10"/>
    <w:uiPriority w:val="9"/>
    <w:qFormat/>
    <w:rsid w:val="00D61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D4E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535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5359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EB5D24"/>
  </w:style>
  <w:style w:type="character" w:styleId="a5">
    <w:name w:val="Strong"/>
    <w:basedOn w:val="a0"/>
    <w:uiPriority w:val="22"/>
    <w:qFormat/>
    <w:rsid w:val="00C34637"/>
    <w:rPr>
      <w:b/>
      <w:bCs/>
    </w:rPr>
  </w:style>
  <w:style w:type="paragraph" w:styleId="a6">
    <w:name w:val="No Spacing"/>
    <w:uiPriority w:val="1"/>
    <w:qFormat/>
    <w:rsid w:val="00C5645A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39"/>
    <w:rsid w:val="00C63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05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@ocsnt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csnt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csnt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Kairat Kulov</dc:creator>
  <cp:lastModifiedBy>User</cp:lastModifiedBy>
  <cp:revision>17</cp:revision>
  <dcterms:created xsi:type="dcterms:W3CDTF">2024-10-09T05:39:00Z</dcterms:created>
  <dcterms:modified xsi:type="dcterms:W3CDTF">2024-10-11T06:31:00Z</dcterms:modified>
</cp:coreProperties>
</file>