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F4" w:rsidRPr="003F2A25" w:rsidRDefault="00A251E6" w:rsidP="003F2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55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-321945</wp:posOffset>
            </wp:positionV>
            <wp:extent cx="405765" cy="405765"/>
            <wp:effectExtent l="0" t="0" r="0" b="0"/>
            <wp:wrapNone/>
            <wp:docPr id="5" name="Рисунок 1" descr="C:\Users\Директор\Downloads\full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full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73C" w:rsidRPr="007C1D70" w:rsidRDefault="001D273C" w:rsidP="00D7259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</w:p>
    <w:p w:rsidR="00565768" w:rsidRPr="007C1D70" w:rsidRDefault="00594EB0" w:rsidP="000F63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1D70">
        <w:rPr>
          <w:rFonts w:ascii="Times New Roman" w:hAnsi="Times New Roman"/>
          <w:b/>
          <w:sz w:val="28"/>
          <w:szCs w:val="28"/>
          <w:lang w:val="kk-KZ"/>
        </w:rPr>
        <w:t>БАСПАСӨЗ РЕЛИЗІ</w:t>
      </w:r>
    </w:p>
    <w:p w:rsidR="005A650F" w:rsidRDefault="005A650F" w:rsidP="005A65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A650F" w:rsidRPr="007C1D70" w:rsidRDefault="00641A8D" w:rsidP="005A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Халық ақыны Қонысбай Әбілд</w:t>
      </w:r>
      <w:r w:rsidR="005A650F" w:rsidRPr="007C1D70">
        <w:rPr>
          <w:rFonts w:ascii="Times New Roman" w:hAnsi="Times New Roman" w:cs="Times New Roman"/>
          <w:b/>
          <w:sz w:val="28"/>
          <w:szCs w:val="28"/>
          <w:lang w:val="kk-KZ"/>
        </w:rPr>
        <w:t>ің 70 жылдығына арналған</w:t>
      </w:r>
    </w:p>
    <w:p w:rsidR="005A650F" w:rsidRPr="007C1D70" w:rsidRDefault="00641A8D" w:rsidP="005A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A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«Тобыл-Торғай топжарғаны» атты </w:t>
      </w:r>
      <w:r w:rsidR="005A650F" w:rsidRPr="007C1D70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ақындар айтысы</w:t>
      </w:r>
    </w:p>
    <w:p w:rsidR="00840BD7" w:rsidRDefault="00840BD7" w:rsidP="0084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02F6F" w:rsidRPr="001732CA" w:rsidRDefault="00302F6F" w:rsidP="0084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40BD7" w:rsidRPr="00102E3B" w:rsidRDefault="00840BD7" w:rsidP="00840B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2E3B">
        <w:rPr>
          <w:rFonts w:ascii="Times New Roman" w:hAnsi="Times New Roman" w:cs="Times New Roman"/>
          <w:b/>
          <w:sz w:val="28"/>
          <w:szCs w:val="28"/>
          <w:lang w:val="kk-KZ"/>
        </w:rPr>
        <w:t>Өтетін уақыты:</w:t>
      </w:r>
      <w:r w:rsidR="00486C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02E3B">
        <w:rPr>
          <w:rFonts w:ascii="Times New Roman" w:hAnsi="Times New Roman" w:cs="Times New Roman"/>
          <w:sz w:val="28"/>
          <w:szCs w:val="28"/>
          <w:lang w:val="kk-KZ"/>
        </w:rPr>
        <w:t>2024 жыл,</w:t>
      </w:r>
      <w:r w:rsidR="00594E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478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E3B">
        <w:rPr>
          <w:rFonts w:ascii="Times New Roman" w:hAnsi="Times New Roman" w:cs="Times New Roman"/>
          <w:sz w:val="28"/>
          <w:szCs w:val="28"/>
          <w:lang w:val="kk-KZ"/>
        </w:rPr>
        <w:t>маусым</w:t>
      </w:r>
      <w:r w:rsidR="006478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50463"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641A8D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6478A2">
        <w:rPr>
          <w:rFonts w:ascii="Times New Roman" w:hAnsi="Times New Roman" w:cs="Times New Roman"/>
          <w:sz w:val="28"/>
          <w:szCs w:val="28"/>
          <w:lang w:val="kk-KZ"/>
        </w:rPr>
        <w:t>:00</w:t>
      </w:r>
      <w:r w:rsidR="00D50463">
        <w:rPr>
          <w:rFonts w:ascii="Times New Roman" w:hAnsi="Times New Roman" w:cs="Times New Roman"/>
          <w:sz w:val="28"/>
          <w:szCs w:val="28"/>
          <w:lang w:val="kk-KZ"/>
        </w:rPr>
        <w:t>-д</w:t>
      </w:r>
      <w:r w:rsidR="00213ABA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840BD7" w:rsidRPr="00102E3B" w:rsidRDefault="00840BD7" w:rsidP="00840B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2E3B">
        <w:rPr>
          <w:rFonts w:ascii="Times New Roman" w:hAnsi="Times New Roman" w:cs="Times New Roman"/>
          <w:b/>
          <w:sz w:val="28"/>
          <w:szCs w:val="28"/>
          <w:lang w:val="kk-KZ"/>
        </w:rPr>
        <w:t>Өтетін орны:</w:t>
      </w:r>
      <w:r w:rsidR="00486C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02E3B">
        <w:rPr>
          <w:rFonts w:ascii="Times New Roman" w:hAnsi="Times New Roman" w:cs="Times New Roman"/>
          <w:sz w:val="28"/>
          <w:szCs w:val="28"/>
          <w:lang w:val="kk-KZ"/>
        </w:rPr>
        <w:t xml:space="preserve">Қостанай қаласы,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02E3B">
        <w:rPr>
          <w:rFonts w:ascii="Times New Roman" w:hAnsi="Times New Roman" w:cs="Times New Roman"/>
          <w:sz w:val="28"/>
          <w:szCs w:val="28"/>
          <w:lang w:val="kk-KZ"/>
        </w:rPr>
        <w:t>Жастар сарайы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C1D70" w:rsidRDefault="007C1D70" w:rsidP="007C1D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E2C38" w:rsidRPr="007C1D70" w:rsidRDefault="007C1D70" w:rsidP="007C1D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B4C0C">
        <w:rPr>
          <w:rFonts w:ascii="Times New Roman" w:hAnsi="Times New Roman"/>
          <w:b/>
          <w:sz w:val="28"/>
          <w:szCs w:val="28"/>
          <w:lang w:val="kk-KZ"/>
        </w:rPr>
        <w:t xml:space="preserve">Айтыстың мақсаты: </w:t>
      </w:r>
    </w:p>
    <w:p w:rsidR="007C1D70" w:rsidRPr="00072385" w:rsidRDefault="007C1D70" w:rsidP="00BC1B8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72385">
        <w:rPr>
          <w:rFonts w:ascii="Times New Roman" w:hAnsi="Times New Roman"/>
          <w:bCs/>
          <w:sz w:val="28"/>
          <w:szCs w:val="28"/>
          <w:lang w:val="kk-KZ"/>
        </w:rPr>
        <w:t>Айтыс өнерін мәдениетіміздің баға жетпес асыл мұрасы ретінде халыққа жан-жақты насихаттап, оның дамуына мемл</w:t>
      </w:r>
      <w:r>
        <w:rPr>
          <w:rFonts w:ascii="Times New Roman" w:hAnsi="Times New Roman"/>
          <w:bCs/>
          <w:sz w:val="28"/>
          <w:szCs w:val="28"/>
          <w:lang w:val="kk-KZ"/>
        </w:rPr>
        <w:t>екеттік деңгейде қолдау көрсету.</w:t>
      </w:r>
      <w:r w:rsidRPr="0007238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1C0C81" w:rsidRPr="00840BD7" w:rsidRDefault="001C0C81" w:rsidP="00E5045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</w:p>
    <w:p w:rsidR="005A650F" w:rsidRDefault="001271FB" w:rsidP="00840B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40BD7">
        <w:rPr>
          <w:rFonts w:ascii="Times New Roman" w:hAnsi="Times New Roman" w:cs="Times New Roman"/>
          <w:b/>
          <w:i/>
          <w:sz w:val="28"/>
          <w:szCs w:val="28"/>
          <w:lang w:val="kk-KZ"/>
        </w:rPr>
        <w:t>202</w:t>
      </w:r>
      <w:r w:rsidR="00840BD7" w:rsidRPr="00840BD7"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 w:rsidRPr="00840BD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жылдың </w:t>
      </w:r>
      <w:r w:rsidR="00840BD7" w:rsidRPr="00840BD7">
        <w:rPr>
          <w:rFonts w:ascii="Times New Roman" w:hAnsi="Times New Roman" w:cs="Times New Roman"/>
          <w:b/>
          <w:i/>
          <w:sz w:val="28"/>
          <w:szCs w:val="28"/>
          <w:lang w:val="kk-KZ"/>
        </w:rPr>
        <w:t>7 маусым</w:t>
      </w:r>
      <w:r w:rsidRPr="00840BD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айында Қостанай қаласында </w:t>
      </w:r>
    </w:p>
    <w:p w:rsidR="005A650F" w:rsidRPr="005A650F" w:rsidRDefault="00641A8D" w:rsidP="005A65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Халық ақыны Қонысбай Әбілд</w:t>
      </w:r>
      <w:r w:rsidR="005A650F" w:rsidRPr="005A650F">
        <w:rPr>
          <w:rFonts w:ascii="Times New Roman" w:hAnsi="Times New Roman" w:cs="Times New Roman"/>
          <w:b/>
          <w:i/>
          <w:sz w:val="28"/>
          <w:szCs w:val="28"/>
          <w:lang w:val="kk-KZ"/>
        </w:rPr>
        <w:t>ің 70 жылдығына арналған</w:t>
      </w:r>
    </w:p>
    <w:p w:rsidR="00641A8D" w:rsidRDefault="00641A8D" w:rsidP="005A65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41A8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«Тобыл-Торғай топжарғаны» атты </w:t>
      </w:r>
    </w:p>
    <w:p w:rsidR="001271FB" w:rsidRDefault="005A650F" w:rsidP="005A650F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A650F">
        <w:rPr>
          <w:rFonts w:ascii="Times New Roman" w:hAnsi="Times New Roman" w:cs="Times New Roman"/>
          <w:b/>
          <w:i/>
          <w:sz w:val="28"/>
          <w:szCs w:val="28"/>
          <w:lang w:val="kk-KZ"/>
        </w:rPr>
        <w:t>республикалық ақындар айтысы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1271FB" w:rsidRPr="00840BD7">
        <w:rPr>
          <w:rStyle w:val="rynqvb"/>
          <w:rFonts w:ascii="Times New Roman" w:hAnsi="Times New Roman" w:cs="Times New Roman"/>
          <w:b/>
          <w:i/>
          <w:sz w:val="28"/>
          <w:szCs w:val="28"/>
          <w:lang w:val="kk-KZ"/>
        </w:rPr>
        <w:t>өтеді</w:t>
      </w:r>
    </w:p>
    <w:p w:rsidR="00002AB1" w:rsidRPr="00840BD7" w:rsidRDefault="00002AB1" w:rsidP="00840B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407D93" w:rsidRPr="001271FB" w:rsidRDefault="00407D93" w:rsidP="001271FB">
      <w:pPr>
        <w:tabs>
          <w:tab w:val="left" w:pos="310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486C08" w:rsidRPr="0016689E" w:rsidRDefault="00486C08" w:rsidP="00486C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Айтысқа республика көлемінде кеңінен танылып жүрген, белгілі ақындар қатысады.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87275">
        <w:rPr>
          <w:rFonts w:ascii="Times New Roman" w:hAnsi="Times New Roman" w:cs="Times New Roman"/>
          <w:sz w:val="28"/>
          <w:szCs w:val="28"/>
          <w:lang w:val="kk-KZ"/>
        </w:rPr>
        <w:t>йтысты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7275">
        <w:rPr>
          <w:rFonts w:ascii="Times New Roman" w:hAnsi="Times New Roman" w:cs="Times New Roman"/>
          <w:sz w:val="28"/>
          <w:szCs w:val="28"/>
          <w:lang w:val="kk-KZ"/>
        </w:rPr>
        <w:t>«Қазақстанның еңбек сіңірген қайраткері», Қазақстан Жазушылар Одағының мүшесі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C08">
        <w:rPr>
          <w:rFonts w:ascii="Times New Roman" w:hAnsi="Times New Roman" w:cs="Times New Roman"/>
          <w:sz w:val="28"/>
          <w:szCs w:val="28"/>
          <w:lang w:val="kk-KZ"/>
        </w:rPr>
        <w:t>Аманжол Әлтаев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жүргізеді. Қазылар алқасының төрағасы </w:t>
      </w:r>
      <w:r w:rsidRPr="00D2355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еңбек сіңірген қайраткері,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«Құрмет» орденінің иегері </w:t>
      </w:r>
      <w:r w:rsidRPr="00486C08">
        <w:rPr>
          <w:rFonts w:ascii="Times New Roman" w:hAnsi="Times New Roman" w:cs="Times New Roman"/>
          <w:sz w:val="28"/>
          <w:szCs w:val="28"/>
          <w:lang w:val="kk-KZ"/>
        </w:rPr>
        <w:t>Жүрсін Ерман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 </w:t>
      </w:r>
    </w:p>
    <w:p w:rsidR="00486C08" w:rsidRDefault="00486C08" w:rsidP="00486C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86C08" w:rsidRPr="00131C6E" w:rsidRDefault="00486C08" w:rsidP="00486C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02EBA">
        <w:rPr>
          <w:rFonts w:ascii="Times New Roman" w:hAnsi="Times New Roman"/>
          <w:b/>
          <w:sz w:val="28"/>
          <w:szCs w:val="28"/>
          <w:lang w:val="kk-KZ"/>
        </w:rPr>
        <w:t>Іс-шараны ұйымдастырушы:</w:t>
      </w:r>
    </w:p>
    <w:p w:rsidR="00486C08" w:rsidRDefault="00486C08" w:rsidP="00486C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«Қостанай облысы әкімдігінің мәдениет басқармасы» ММ.</w:t>
      </w:r>
    </w:p>
    <w:p w:rsidR="008A4CCD" w:rsidRDefault="008A4CCD" w:rsidP="006F12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kk-KZ"/>
        </w:rPr>
      </w:pPr>
    </w:p>
    <w:p w:rsidR="007C1D70" w:rsidRPr="00F35FAD" w:rsidRDefault="007C1D70" w:rsidP="006F12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kk-KZ"/>
        </w:rPr>
      </w:pPr>
    </w:p>
    <w:p w:rsidR="00486C08" w:rsidRPr="00102EBA" w:rsidRDefault="00486C08" w:rsidP="00486C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Облыстың электрондық және баспа БАҚ журналистерін осы іс-шараға қатысуға және ақпараттық қолдау көрсетуге шақырамыз.</w:t>
      </w:r>
    </w:p>
    <w:p w:rsidR="00486C08" w:rsidRDefault="00486C08" w:rsidP="00486C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BC1B8C" w:rsidRDefault="00BC1B8C" w:rsidP="00486C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BC1B8C" w:rsidRPr="00102EBA" w:rsidRDefault="00BC1B8C" w:rsidP="00486C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1227C1" w:rsidRDefault="001227C1" w:rsidP="00455ED8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</w:p>
    <w:p w:rsidR="00BC1B8C" w:rsidRDefault="00BC1B8C" w:rsidP="00455ED8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</w:p>
    <w:p w:rsidR="00BC1B8C" w:rsidRDefault="00BC1B8C" w:rsidP="00455ED8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</w:p>
    <w:p w:rsidR="007C1D70" w:rsidRPr="00F35FAD" w:rsidRDefault="007C1D70" w:rsidP="00455ED8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</w:p>
    <w:p w:rsidR="00302F6F" w:rsidRPr="00302F6F" w:rsidRDefault="00302F6F" w:rsidP="00302F6F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302F6F"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Қосымша ақпарат алу үшін мына байланыс нөміріне хабарласуға болады: </w:t>
      </w:r>
    </w:p>
    <w:p w:rsidR="00302F6F" w:rsidRPr="00302F6F" w:rsidRDefault="00302F6F" w:rsidP="00302F6F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302F6F">
        <w:rPr>
          <w:rFonts w:ascii="Times New Roman" w:hAnsi="Times New Roman"/>
          <w:bCs/>
          <w:i/>
          <w:iCs/>
          <w:sz w:val="20"/>
          <w:szCs w:val="20"/>
          <w:lang w:val="kk-KZ"/>
        </w:rPr>
        <w:t>тел.:  +7 /7142/ 560-129</w:t>
      </w:r>
    </w:p>
    <w:p w:rsidR="00302F6F" w:rsidRPr="00302F6F" w:rsidRDefault="00302F6F" w:rsidP="00302F6F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302F6F">
        <w:rPr>
          <w:rFonts w:ascii="Times New Roman" w:hAnsi="Times New Roman"/>
          <w:bCs/>
          <w:i/>
          <w:iCs/>
          <w:sz w:val="20"/>
          <w:szCs w:val="20"/>
          <w:lang w:val="kk-KZ"/>
        </w:rPr>
        <w:t>email:  1@ocsnt.kz</w:t>
      </w:r>
    </w:p>
    <w:p w:rsidR="00002AB1" w:rsidRDefault="00302F6F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302F6F"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website: </w:t>
      </w:r>
      <w:hyperlink r:id="rId7" w:history="1">
        <w:r w:rsidRPr="008C4845">
          <w:rPr>
            <w:rStyle w:val="a5"/>
            <w:rFonts w:ascii="Times New Roman" w:hAnsi="Times New Roman"/>
            <w:bCs/>
            <w:i/>
            <w:iCs/>
            <w:sz w:val="20"/>
            <w:szCs w:val="20"/>
            <w:lang w:val="kk-KZ"/>
          </w:rPr>
          <w:t>www.ocsnt.kz</w:t>
        </w:r>
      </w:hyperlink>
    </w:p>
    <w:p w:rsidR="00302F6F" w:rsidRDefault="00302F6F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kk-KZ"/>
        </w:rPr>
      </w:pPr>
    </w:p>
    <w:p w:rsidR="00302F6F" w:rsidRDefault="00302F6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kk-KZ"/>
        </w:rPr>
      </w:pPr>
    </w:p>
    <w:p w:rsidR="00302F6F" w:rsidRDefault="00302F6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kk-KZ"/>
        </w:rPr>
      </w:pPr>
    </w:p>
    <w:p w:rsidR="00A354EF" w:rsidRDefault="00A354EF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kk-KZ"/>
        </w:rPr>
      </w:pPr>
    </w:p>
    <w:p w:rsidR="000F345C" w:rsidRDefault="000F345C" w:rsidP="007C1D70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</w:p>
    <w:p w:rsidR="000F345C" w:rsidRDefault="000F345C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kk-KZ"/>
        </w:rPr>
      </w:pPr>
    </w:p>
    <w:p w:rsidR="000F345C" w:rsidRDefault="000F345C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kk-KZ"/>
        </w:rPr>
      </w:pPr>
    </w:p>
    <w:p w:rsidR="000F345C" w:rsidRPr="00A354EF" w:rsidRDefault="00A354EF" w:rsidP="00A354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354EF">
        <w:rPr>
          <w:rFonts w:ascii="Times New Roman" w:hAnsi="Times New Roman"/>
          <w:b/>
          <w:sz w:val="28"/>
          <w:szCs w:val="28"/>
          <w:lang w:val="kk-KZ"/>
        </w:rPr>
        <w:t>ПРЕСС-РЕЛИЗ</w:t>
      </w:r>
    </w:p>
    <w:p w:rsidR="00A354EF" w:rsidRPr="00A354EF" w:rsidRDefault="00A354EF" w:rsidP="00A354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4EF" w:rsidRPr="00A354EF" w:rsidRDefault="00A354EF" w:rsidP="00A354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4EF" w:rsidRPr="00A354EF" w:rsidRDefault="00A354EF" w:rsidP="00002CE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354EF">
        <w:rPr>
          <w:rFonts w:ascii="Times New Roman" w:hAnsi="Times New Roman"/>
          <w:b/>
          <w:sz w:val="28"/>
          <w:szCs w:val="28"/>
          <w:lang w:val="kk-KZ"/>
        </w:rPr>
        <w:t>Республиканский айтыс акынов</w:t>
      </w:r>
      <w:r w:rsidR="00F32C6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32C63" w:rsidRPr="00F32C63">
        <w:rPr>
          <w:rFonts w:ascii="Times New Roman" w:hAnsi="Times New Roman"/>
          <w:b/>
          <w:sz w:val="28"/>
          <w:szCs w:val="28"/>
          <w:lang w:val="kk-KZ"/>
        </w:rPr>
        <w:t>«Тобыл-Торғай топжарғаны»</w:t>
      </w:r>
      <w:r w:rsidRPr="00A354EF">
        <w:rPr>
          <w:rFonts w:ascii="Times New Roman" w:hAnsi="Times New Roman"/>
          <w:b/>
          <w:sz w:val="28"/>
          <w:szCs w:val="28"/>
          <w:lang w:val="kk-KZ"/>
        </w:rPr>
        <w:t>, посвященный 70-летию</w:t>
      </w:r>
      <w:r w:rsidR="00F32C63">
        <w:rPr>
          <w:rFonts w:ascii="Times New Roman" w:hAnsi="Times New Roman"/>
          <w:b/>
          <w:sz w:val="28"/>
          <w:szCs w:val="28"/>
          <w:lang w:val="kk-KZ"/>
        </w:rPr>
        <w:t xml:space="preserve"> народного акына Қонысбай Әбіл</w:t>
      </w:r>
    </w:p>
    <w:p w:rsidR="007C1D70" w:rsidRDefault="007C1D70" w:rsidP="007C1D7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6CBA" w:rsidRPr="00A616F0" w:rsidRDefault="00506CBA" w:rsidP="00BC1B8C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A616F0">
        <w:rPr>
          <w:rFonts w:ascii="Times New Roman" w:hAnsi="Times New Roman"/>
          <w:b/>
          <w:sz w:val="28"/>
          <w:szCs w:val="28"/>
          <w:lang w:val="kk-KZ"/>
        </w:rPr>
        <w:t>Время проведения:</w:t>
      </w:r>
      <w:r w:rsidRPr="00A616F0">
        <w:rPr>
          <w:rFonts w:ascii="Times New Roman" w:hAnsi="Times New Roman"/>
          <w:bCs/>
          <w:sz w:val="28"/>
          <w:szCs w:val="28"/>
          <w:lang w:val="kk-KZ"/>
        </w:rPr>
        <w:t xml:space="preserve"> 7 июня 2024 года</w:t>
      </w:r>
      <w:r w:rsidR="00121168">
        <w:rPr>
          <w:rFonts w:ascii="Times New Roman" w:hAnsi="Times New Roman"/>
          <w:bCs/>
          <w:sz w:val="28"/>
          <w:szCs w:val="28"/>
          <w:lang w:val="kk-KZ"/>
        </w:rPr>
        <w:t>,</w:t>
      </w:r>
      <w:r w:rsidR="0047518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D50463">
        <w:rPr>
          <w:rFonts w:ascii="Times New Roman" w:hAnsi="Times New Roman"/>
          <w:bCs/>
          <w:sz w:val="28"/>
          <w:szCs w:val="28"/>
          <w:lang w:val="kk-KZ"/>
        </w:rPr>
        <w:t xml:space="preserve">в </w:t>
      </w:r>
      <w:r w:rsidR="00F32C63">
        <w:rPr>
          <w:rFonts w:ascii="Times New Roman" w:hAnsi="Times New Roman"/>
          <w:bCs/>
          <w:sz w:val="28"/>
          <w:szCs w:val="28"/>
          <w:lang w:val="kk-KZ"/>
        </w:rPr>
        <w:t>11</w:t>
      </w:r>
      <w:r w:rsidR="0047518E">
        <w:rPr>
          <w:rFonts w:ascii="Times New Roman" w:hAnsi="Times New Roman"/>
          <w:bCs/>
          <w:sz w:val="28"/>
          <w:szCs w:val="28"/>
          <w:lang w:val="kk-KZ"/>
        </w:rPr>
        <w:t>:00 ч</w:t>
      </w:r>
      <w:r w:rsidR="00D50463">
        <w:rPr>
          <w:rFonts w:ascii="Times New Roman" w:hAnsi="Times New Roman"/>
          <w:bCs/>
          <w:sz w:val="28"/>
          <w:szCs w:val="28"/>
          <w:lang w:val="kk-KZ"/>
        </w:rPr>
        <w:t>асов</w:t>
      </w:r>
    </w:p>
    <w:p w:rsidR="007C1D70" w:rsidRDefault="00506CBA" w:rsidP="00BC1B8C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A616F0">
        <w:rPr>
          <w:rFonts w:ascii="Times New Roman" w:hAnsi="Times New Roman"/>
          <w:b/>
          <w:sz w:val="28"/>
          <w:szCs w:val="28"/>
          <w:lang w:val="kk-KZ"/>
        </w:rPr>
        <w:t>Место проведения:</w:t>
      </w:r>
      <w:r w:rsidR="00BC1B8C">
        <w:rPr>
          <w:rFonts w:ascii="Times New Roman" w:hAnsi="Times New Roman"/>
          <w:bCs/>
          <w:sz w:val="28"/>
          <w:szCs w:val="28"/>
          <w:lang w:val="kk-KZ"/>
        </w:rPr>
        <w:t xml:space="preserve"> г. Костанай, </w:t>
      </w:r>
      <w:r w:rsidRPr="00A616F0">
        <w:rPr>
          <w:rFonts w:ascii="Times New Roman" w:hAnsi="Times New Roman"/>
          <w:bCs/>
          <w:sz w:val="28"/>
          <w:szCs w:val="28"/>
          <w:lang w:val="kk-KZ"/>
        </w:rPr>
        <w:t xml:space="preserve"> «Жастар сарайы»</w:t>
      </w:r>
    </w:p>
    <w:p w:rsidR="007C1D70" w:rsidRDefault="007C1D70" w:rsidP="007C1D70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kk-KZ"/>
        </w:rPr>
      </w:pPr>
    </w:p>
    <w:p w:rsidR="007C1D70" w:rsidRPr="007C1D70" w:rsidRDefault="007C1D70" w:rsidP="00BC1B8C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Цель:</w:t>
      </w:r>
    </w:p>
    <w:p w:rsidR="007C1D70" w:rsidRDefault="007C1D70" w:rsidP="007C1D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C1D70" w:rsidRPr="00BC1B8C" w:rsidRDefault="007C1D70" w:rsidP="00BC1B8C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C1B8C">
        <w:rPr>
          <w:rFonts w:ascii="Times New Roman" w:hAnsi="Times New Roman"/>
          <w:bCs/>
          <w:sz w:val="28"/>
          <w:szCs w:val="28"/>
          <w:lang w:val="kk-KZ"/>
        </w:rPr>
        <w:t>Распространение и продвижение айтыского искусства как важного культурного наследия среди населения, а также поддержка его развития на государственном уровне.</w:t>
      </w:r>
    </w:p>
    <w:p w:rsidR="005D27EC" w:rsidRDefault="005D27E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kk-KZ"/>
        </w:rPr>
      </w:pPr>
    </w:p>
    <w:p w:rsidR="007C1D70" w:rsidRPr="00A616F0" w:rsidRDefault="007C1D70" w:rsidP="007C1D70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506CBA" w:rsidRPr="00A616F0" w:rsidRDefault="00506CBA" w:rsidP="00A616F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iCs/>
          <w:sz w:val="28"/>
          <w:szCs w:val="28"/>
          <w:lang w:val="kk-KZ"/>
        </w:rPr>
      </w:pPr>
      <w:r w:rsidRPr="00A616F0">
        <w:rPr>
          <w:rFonts w:ascii="Times New Roman" w:hAnsi="Times New Roman"/>
          <w:b/>
          <w:i/>
          <w:iCs/>
          <w:sz w:val="28"/>
          <w:szCs w:val="28"/>
          <w:lang w:val="kk-KZ"/>
        </w:rPr>
        <w:t>7 июня 2024 года в городе Костанай состоится республиканский айтыс акынов</w:t>
      </w:r>
      <w:r w:rsidR="00F32C63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  <w:r w:rsidR="00F32C63" w:rsidRPr="00F32C63">
        <w:rPr>
          <w:rFonts w:ascii="Times New Roman" w:hAnsi="Times New Roman"/>
          <w:b/>
          <w:i/>
          <w:iCs/>
          <w:sz w:val="28"/>
          <w:szCs w:val="28"/>
          <w:lang w:val="kk-KZ"/>
        </w:rPr>
        <w:t>«Тобыл-Торғай топжарғаны»</w:t>
      </w:r>
      <w:r w:rsidRPr="00A616F0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, посвященный 70-летию народного акына </w:t>
      </w:r>
      <w:r w:rsidR="00F32C63">
        <w:rPr>
          <w:rFonts w:ascii="Times New Roman" w:hAnsi="Times New Roman"/>
          <w:b/>
          <w:i/>
          <w:iCs/>
          <w:sz w:val="28"/>
          <w:szCs w:val="28"/>
          <w:lang w:val="kk-KZ"/>
        </w:rPr>
        <w:t>Қонысбай</w:t>
      </w:r>
      <w:bookmarkStart w:id="0" w:name="_GoBack"/>
      <w:bookmarkEnd w:id="0"/>
      <w:r w:rsidR="00F32C63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Әбіл</w:t>
      </w:r>
      <w:r w:rsidRPr="00A616F0">
        <w:rPr>
          <w:rFonts w:ascii="Times New Roman" w:hAnsi="Times New Roman"/>
          <w:b/>
          <w:i/>
          <w:iCs/>
          <w:sz w:val="28"/>
          <w:szCs w:val="28"/>
          <w:lang w:val="kk-KZ"/>
        </w:rPr>
        <w:t>.</w:t>
      </w:r>
    </w:p>
    <w:p w:rsidR="00506CBA" w:rsidRDefault="00506CBA" w:rsidP="00A616F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iCs/>
          <w:sz w:val="28"/>
          <w:szCs w:val="28"/>
          <w:lang w:val="kk-KZ"/>
        </w:rPr>
      </w:pPr>
    </w:p>
    <w:p w:rsidR="007C1D70" w:rsidRDefault="00506CBA" w:rsidP="005A65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616F0">
        <w:rPr>
          <w:rFonts w:ascii="Times New Roman" w:hAnsi="Times New Roman"/>
          <w:bCs/>
          <w:sz w:val="28"/>
          <w:szCs w:val="28"/>
          <w:lang w:val="kk-KZ"/>
        </w:rPr>
        <w:t xml:space="preserve">В айтысе примут участие широко известные в республике акыны. Ведущий айтыса: «Заслуженный деятель Казахстана», член Союза писателей Казахстана Аманжол Әлтаев. </w:t>
      </w:r>
    </w:p>
    <w:p w:rsidR="00506CBA" w:rsidRPr="00A616F0" w:rsidRDefault="00506CBA" w:rsidP="007C1D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616F0">
        <w:rPr>
          <w:rFonts w:ascii="Times New Roman" w:hAnsi="Times New Roman"/>
          <w:bCs/>
          <w:sz w:val="28"/>
          <w:szCs w:val="28"/>
          <w:lang w:val="kk-KZ"/>
        </w:rPr>
        <w:t>Председатель жюри: «Заслуженный деятель Казахстана», обладатель ордена «Құрмет» Жүрсін Ерман.</w:t>
      </w:r>
    </w:p>
    <w:p w:rsidR="00506CBA" w:rsidRPr="00A616F0" w:rsidRDefault="00506CBA" w:rsidP="00002C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13ABA" w:rsidRDefault="00506CBA" w:rsidP="00213A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616F0">
        <w:rPr>
          <w:rFonts w:ascii="Times New Roman" w:hAnsi="Times New Roman"/>
          <w:b/>
          <w:sz w:val="28"/>
          <w:szCs w:val="28"/>
          <w:lang w:val="kk-KZ"/>
        </w:rPr>
        <w:t xml:space="preserve">Организатор мероприятия: </w:t>
      </w:r>
      <w:r w:rsidRPr="00A616F0">
        <w:rPr>
          <w:rFonts w:ascii="Times New Roman" w:hAnsi="Times New Roman"/>
          <w:bCs/>
          <w:sz w:val="28"/>
          <w:szCs w:val="28"/>
          <w:lang w:val="kk-KZ"/>
        </w:rPr>
        <w:t>Управление культуры акимата Костанайской области.</w:t>
      </w:r>
    </w:p>
    <w:p w:rsidR="007C1D70" w:rsidRPr="001D0D20" w:rsidRDefault="007C1D70" w:rsidP="007C1D7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13ABA" w:rsidRPr="00A616F0" w:rsidRDefault="00213ABA" w:rsidP="00002C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06CBA" w:rsidRPr="00A616F0" w:rsidRDefault="00506CBA" w:rsidP="00002C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616F0">
        <w:rPr>
          <w:rFonts w:ascii="Times New Roman" w:hAnsi="Times New Roman"/>
          <w:bCs/>
          <w:sz w:val="28"/>
          <w:szCs w:val="28"/>
          <w:lang w:val="kk-KZ"/>
        </w:rPr>
        <w:t>Приглашаем журналистов электронных и печатных СМИ области принять участие в этом мероприятии и оказать информационную поддержку.</w:t>
      </w:r>
    </w:p>
    <w:p w:rsidR="00506CBA" w:rsidRPr="00A616F0" w:rsidRDefault="00506CBA" w:rsidP="00002C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06CBA" w:rsidRDefault="00506CBA" w:rsidP="00002C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C1D70" w:rsidRDefault="007C1D70" w:rsidP="00002C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C1D70" w:rsidRPr="00A616F0" w:rsidRDefault="007C1D70" w:rsidP="00002C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06CBA" w:rsidRDefault="00506CBA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kk-KZ"/>
        </w:rPr>
      </w:pPr>
    </w:p>
    <w:p w:rsidR="00506CBA" w:rsidRPr="005D27EC" w:rsidRDefault="00506CBA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5D27EC"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Для получения дополнительной информации можно связаться по телефону: +7 /7142/ 560-129 </w:t>
      </w:r>
    </w:p>
    <w:p w:rsidR="00506CBA" w:rsidRPr="005D27EC" w:rsidRDefault="00506CBA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5D27EC"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Email: </w:t>
      </w:r>
      <w:hyperlink r:id="rId8" w:history="1">
        <w:r w:rsidRPr="005D27EC">
          <w:rPr>
            <w:rStyle w:val="a5"/>
            <w:rFonts w:ascii="Times New Roman" w:hAnsi="Times New Roman"/>
            <w:bCs/>
            <w:i/>
            <w:iCs/>
            <w:sz w:val="20"/>
            <w:szCs w:val="20"/>
            <w:lang w:val="kk-KZ"/>
          </w:rPr>
          <w:t>1@ocsnt.kz</w:t>
        </w:r>
      </w:hyperlink>
      <w:r w:rsidRPr="005D27EC"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 </w:t>
      </w:r>
    </w:p>
    <w:p w:rsidR="00506CBA" w:rsidRPr="005D27EC" w:rsidRDefault="00506CBA">
      <w:pPr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 w:rsidRPr="005D27EC"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Website: </w:t>
      </w:r>
      <w:hyperlink r:id="rId9" w:history="1">
        <w:r w:rsidRPr="005D27EC">
          <w:rPr>
            <w:rStyle w:val="a5"/>
            <w:rFonts w:ascii="Times New Roman" w:hAnsi="Times New Roman"/>
            <w:bCs/>
            <w:i/>
            <w:iCs/>
            <w:sz w:val="20"/>
            <w:szCs w:val="20"/>
            <w:lang w:val="kk-KZ"/>
          </w:rPr>
          <w:t>www.ocsnt.kz</w:t>
        </w:r>
      </w:hyperlink>
    </w:p>
    <w:p w:rsidR="001C11E8" w:rsidRPr="00506CBA" w:rsidRDefault="001C11E8" w:rsidP="00506CBA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kk-KZ"/>
        </w:rPr>
      </w:pPr>
    </w:p>
    <w:sectPr w:rsidR="001C11E8" w:rsidRPr="00506CBA" w:rsidSect="0020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2D8"/>
    <w:multiLevelType w:val="hybridMultilevel"/>
    <w:tmpl w:val="A1EE9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AF24CF"/>
    <w:multiLevelType w:val="hybridMultilevel"/>
    <w:tmpl w:val="8470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C681A"/>
    <w:multiLevelType w:val="hybridMultilevel"/>
    <w:tmpl w:val="8F36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211D6"/>
    <w:multiLevelType w:val="hybridMultilevel"/>
    <w:tmpl w:val="C416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158E6"/>
    <w:multiLevelType w:val="hybridMultilevel"/>
    <w:tmpl w:val="8882899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52"/>
    <w:rsid w:val="00002AB1"/>
    <w:rsid w:val="00002CE9"/>
    <w:rsid w:val="00016A99"/>
    <w:rsid w:val="000572C3"/>
    <w:rsid w:val="00070674"/>
    <w:rsid w:val="0008561D"/>
    <w:rsid w:val="00085F67"/>
    <w:rsid w:val="00093F49"/>
    <w:rsid w:val="00094C31"/>
    <w:rsid w:val="00095D9F"/>
    <w:rsid w:val="000A1F9B"/>
    <w:rsid w:val="000B1765"/>
    <w:rsid w:val="000D75FC"/>
    <w:rsid w:val="000D79F4"/>
    <w:rsid w:val="000E04BA"/>
    <w:rsid w:val="000E7402"/>
    <w:rsid w:val="000F345C"/>
    <w:rsid w:val="000F63A4"/>
    <w:rsid w:val="000F76F7"/>
    <w:rsid w:val="000F7F10"/>
    <w:rsid w:val="00102C59"/>
    <w:rsid w:val="00102EBA"/>
    <w:rsid w:val="00121168"/>
    <w:rsid w:val="001227C1"/>
    <w:rsid w:val="001271FB"/>
    <w:rsid w:val="001330E9"/>
    <w:rsid w:val="00145204"/>
    <w:rsid w:val="0015391D"/>
    <w:rsid w:val="001643D5"/>
    <w:rsid w:val="00166A0F"/>
    <w:rsid w:val="001732CA"/>
    <w:rsid w:val="00181A60"/>
    <w:rsid w:val="00183358"/>
    <w:rsid w:val="001906E2"/>
    <w:rsid w:val="001A4B37"/>
    <w:rsid w:val="001C0C81"/>
    <w:rsid w:val="001C11E8"/>
    <w:rsid w:val="001C5BA7"/>
    <w:rsid w:val="001C72A0"/>
    <w:rsid w:val="001D273C"/>
    <w:rsid w:val="001D284D"/>
    <w:rsid w:val="001D597A"/>
    <w:rsid w:val="0020697F"/>
    <w:rsid w:val="002075CC"/>
    <w:rsid w:val="00213ABA"/>
    <w:rsid w:val="0021687F"/>
    <w:rsid w:val="00221891"/>
    <w:rsid w:val="0022419D"/>
    <w:rsid w:val="00230071"/>
    <w:rsid w:val="0023110C"/>
    <w:rsid w:val="00232FC5"/>
    <w:rsid w:val="00240820"/>
    <w:rsid w:val="00241A7C"/>
    <w:rsid w:val="00245F51"/>
    <w:rsid w:val="002465EF"/>
    <w:rsid w:val="0027055E"/>
    <w:rsid w:val="00293F95"/>
    <w:rsid w:val="00294C5F"/>
    <w:rsid w:val="00297216"/>
    <w:rsid w:val="002F3ADE"/>
    <w:rsid w:val="00302F6F"/>
    <w:rsid w:val="00310017"/>
    <w:rsid w:val="00321317"/>
    <w:rsid w:val="00326300"/>
    <w:rsid w:val="003277E3"/>
    <w:rsid w:val="003306EE"/>
    <w:rsid w:val="00332610"/>
    <w:rsid w:val="00333A0B"/>
    <w:rsid w:val="003360E1"/>
    <w:rsid w:val="00336EE8"/>
    <w:rsid w:val="003435ED"/>
    <w:rsid w:val="00350396"/>
    <w:rsid w:val="003526F6"/>
    <w:rsid w:val="003622B4"/>
    <w:rsid w:val="00362547"/>
    <w:rsid w:val="0037299F"/>
    <w:rsid w:val="00385FB2"/>
    <w:rsid w:val="003A2059"/>
    <w:rsid w:val="003B43B3"/>
    <w:rsid w:val="003C5374"/>
    <w:rsid w:val="003E54BD"/>
    <w:rsid w:val="003F06EB"/>
    <w:rsid w:val="003F22C7"/>
    <w:rsid w:val="003F2A25"/>
    <w:rsid w:val="004016D6"/>
    <w:rsid w:val="00407D93"/>
    <w:rsid w:val="004118C9"/>
    <w:rsid w:val="0041406A"/>
    <w:rsid w:val="004408FD"/>
    <w:rsid w:val="004460F1"/>
    <w:rsid w:val="0045375B"/>
    <w:rsid w:val="00455ED8"/>
    <w:rsid w:val="00456784"/>
    <w:rsid w:val="00467C1C"/>
    <w:rsid w:val="004728EB"/>
    <w:rsid w:val="00473ADF"/>
    <w:rsid w:val="0047518E"/>
    <w:rsid w:val="0047569E"/>
    <w:rsid w:val="00475FFB"/>
    <w:rsid w:val="00484A35"/>
    <w:rsid w:val="00485775"/>
    <w:rsid w:val="00486C08"/>
    <w:rsid w:val="00490848"/>
    <w:rsid w:val="0049499D"/>
    <w:rsid w:val="004979B3"/>
    <w:rsid w:val="004A1803"/>
    <w:rsid w:val="004B2177"/>
    <w:rsid w:val="004B55E9"/>
    <w:rsid w:val="004B5F4E"/>
    <w:rsid w:val="004B7AA2"/>
    <w:rsid w:val="004C28CE"/>
    <w:rsid w:val="004C486E"/>
    <w:rsid w:val="004C65DD"/>
    <w:rsid w:val="004D6296"/>
    <w:rsid w:val="004E3ABB"/>
    <w:rsid w:val="004F1443"/>
    <w:rsid w:val="004F1ACA"/>
    <w:rsid w:val="004F4595"/>
    <w:rsid w:val="004F6A8B"/>
    <w:rsid w:val="005010FA"/>
    <w:rsid w:val="0050140F"/>
    <w:rsid w:val="00506CBA"/>
    <w:rsid w:val="005168A8"/>
    <w:rsid w:val="00532F12"/>
    <w:rsid w:val="00540AFA"/>
    <w:rsid w:val="00550BB8"/>
    <w:rsid w:val="00556A86"/>
    <w:rsid w:val="005614CA"/>
    <w:rsid w:val="00565768"/>
    <w:rsid w:val="00594EB0"/>
    <w:rsid w:val="005A0EC0"/>
    <w:rsid w:val="005A50CE"/>
    <w:rsid w:val="005A650F"/>
    <w:rsid w:val="005B0D14"/>
    <w:rsid w:val="005B3808"/>
    <w:rsid w:val="005B5AEC"/>
    <w:rsid w:val="005D27EC"/>
    <w:rsid w:val="005E5584"/>
    <w:rsid w:val="005E6B74"/>
    <w:rsid w:val="00607953"/>
    <w:rsid w:val="00620299"/>
    <w:rsid w:val="006317A3"/>
    <w:rsid w:val="00641A8D"/>
    <w:rsid w:val="00641BDC"/>
    <w:rsid w:val="006442D2"/>
    <w:rsid w:val="006457E8"/>
    <w:rsid w:val="006478A2"/>
    <w:rsid w:val="00690F8A"/>
    <w:rsid w:val="00696154"/>
    <w:rsid w:val="0069641C"/>
    <w:rsid w:val="006A5831"/>
    <w:rsid w:val="006B0BC6"/>
    <w:rsid w:val="006B4AB1"/>
    <w:rsid w:val="006B5B41"/>
    <w:rsid w:val="006B6CEC"/>
    <w:rsid w:val="006B6F77"/>
    <w:rsid w:val="006C1F94"/>
    <w:rsid w:val="006C3C2E"/>
    <w:rsid w:val="006C6049"/>
    <w:rsid w:val="006C6984"/>
    <w:rsid w:val="006C6BFA"/>
    <w:rsid w:val="006E0653"/>
    <w:rsid w:val="006E66F3"/>
    <w:rsid w:val="006F0522"/>
    <w:rsid w:val="006F12F9"/>
    <w:rsid w:val="006F2F0F"/>
    <w:rsid w:val="007047BA"/>
    <w:rsid w:val="007221B2"/>
    <w:rsid w:val="00733023"/>
    <w:rsid w:val="00735E89"/>
    <w:rsid w:val="00760DBB"/>
    <w:rsid w:val="0076203D"/>
    <w:rsid w:val="007940C8"/>
    <w:rsid w:val="007A27F6"/>
    <w:rsid w:val="007C1D70"/>
    <w:rsid w:val="007D027E"/>
    <w:rsid w:val="007D6EA5"/>
    <w:rsid w:val="007D7F51"/>
    <w:rsid w:val="007E1A9D"/>
    <w:rsid w:val="007E20EC"/>
    <w:rsid w:val="007F56BA"/>
    <w:rsid w:val="00801B50"/>
    <w:rsid w:val="00804324"/>
    <w:rsid w:val="008044CA"/>
    <w:rsid w:val="00815289"/>
    <w:rsid w:val="00825BE7"/>
    <w:rsid w:val="0082769E"/>
    <w:rsid w:val="008328DE"/>
    <w:rsid w:val="00833FE5"/>
    <w:rsid w:val="00840BD7"/>
    <w:rsid w:val="008722AB"/>
    <w:rsid w:val="00883800"/>
    <w:rsid w:val="00885476"/>
    <w:rsid w:val="00894FB0"/>
    <w:rsid w:val="0089556B"/>
    <w:rsid w:val="008A1096"/>
    <w:rsid w:val="008A4CCD"/>
    <w:rsid w:val="008B13D5"/>
    <w:rsid w:val="008B2F68"/>
    <w:rsid w:val="008C28A9"/>
    <w:rsid w:val="008C38E5"/>
    <w:rsid w:val="008E5E02"/>
    <w:rsid w:val="008E684A"/>
    <w:rsid w:val="008F05F8"/>
    <w:rsid w:val="009239C2"/>
    <w:rsid w:val="0092752A"/>
    <w:rsid w:val="00941A0E"/>
    <w:rsid w:val="0095167B"/>
    <w:rsid w:val="00967D11"/>
    <w:rsid w:val="00980BA0"/>
    <w:rsid w:val="009816D5"/>
    <w:rsid w:val="00986314"/>
    <w:rsid w:val="009A3108"/>
    <w:rsid w:val="009B6DEB"/>
    <w:rsid w:val="009C160D"/>
    <w:rsid w:val="009C53D0"/>
    <w:rsid w:val="009C66B4"/>
    <w:rsid w:val="009F50B2"/>
    <w:rsid w:val="00A100BB"/>
    <w:rsid w:val="00A251E6"/>
    <w:rsid w:val="00A27E9A"/>
    <w:rsid w:val="00A31397"/>
    <w:rsid w:val="00A34B09"/>
    <w:rsid w:val="00A354EF"/>
    <w:rsid w:val="00A4028B"/>
    <w:rsid w:val="00A42974"/>
    <w:rsid w:val="00A473BC"/>
    <w:rsid w:val="00A53F8C"/>
    <w:rsid w:val="00A56AA1"/>
    <w:rsid w:val="00A616F0"/>
    <w:rsid w:val="00A71737"/>
    <w:rsid w:val="00A9492B"/>
    <w:rsid w:val="00AA1AA1"/>
    <w:rsid w:val="00AB45F9"/>
    <w:rsid w:val="00AC4CFD"/>
    <w:rsid w:val="00AD1138"/>
    <w:rsid w:val="00AE0B08"/>
    <w:rsid w:val="00AE44EC"/>
    <w:rsid w:val="00AE5082"/>
    <w:rsid w:val="00AF0D53"/>
    <w:rsid w:val="00B019E8"/>
    <w:rsid w:val="00B02742"/>
    <w:rsid w:val="00B10860"/>
    <w:rsid w:val="00B12E62"/>
    <w:rsid w:val="00B15031"/>
    <w:rsid w:val="00B250C5"/>
    <w:rsid w:val="00B322E1"/>
    <w:rsid w:val="00B5640A"/>
    <w:rsid w:val="00B679D6"/>
    <w:rsid w:val="00B67F90"/>
    <w:rsid w:val="00B802A9"/>
    <w:rsid w:val="00B80A78"/>
    <w:rsid w:val="00B953B5"/>
    <w:rsid w:val="00B95801"/>
    <w:rsid w:val="00BA07B8"/>
    <w:rsid w:val="00BA17AF"/>
    <w:rsid w:val="00BA6BC3"/>
    <w:rsid w:val="00BB3957"/>
    <w:rsid w:val="00BC02DC"/>
    <w:rsid w:val="00BC1B8C"/>
    <w:rsid w:val="00BE4F6B"/>
    <w:rsid w:val="00BE4F7E"/>
    <w:rsid w:val="00BF6710"/>
    <w:rsid w:val="00C10EEC"/>
    <w:rsid w:val="00C30EB9"/>
    <w:rsid w:val="00C324B5"/>
    <w:rsid w:val="00C32BD7"/>
    <w:rsid w:val="00C361D7"/>
    <w:rsid w:val="00C40B83"/>
    <w:rsid w:val="00C57154"/>
    <w:rsid w:val="00C572DB"/>
    <w:rsid w:val="00C64E73"/>
    <w:rsid w:val="00C8197E"/>
    <w:rsid w:val="00C85BB6"/>
    <w:rsid w:val="00C863EF"/>
    <w:rsid w:val="00CA12A1"/>
    <w:rsid w:val="00CB0434"/>
    <w:rsid w:val="00CB2CB1"/>
    <w:rsid w:val="00CC2AFC"/>
    <w:rsid w:val="00CD69E4"/>
    <w:rsid w:val="00CD7425"/>
    <w:rsid w:val="00CE7D3B"/>
    <w:rsid w:val="00CF6A3C"/>
    <w:rsid w:val="00D12785"/>
    <w:rsid w:val="00D265B3"/>
    <w:rsid w:val="00D27024"/>
    <w:rsid w:val="00D33C52"/>
    <w:rsid w:val="00D3487A"/>
    <w:rsid w:val="00D40E6D"/>
    <w:rsid w:val="00D4624B"/>
    <w:rsid w:val="00D50463"/>
    <w:rsid w:val="00D54714"/>
    <w:rsid w:val="00D61A04"/>
    <w:rsid w:val="00D72596"/>
    <w:rsid w:val="00D801E5"/>
    <w:rsid w:val="00D81903"/>
    <w:rsid w:val="00D8591C"/>
    <w:rsid w:val="00D878C4"/>
    <w:rsid w:val="00D90D08"/>
    <w:rsid w:val="00DB4499"/>
    <w:rsid w:val="00DB69BB"/>
    <w:rsid w:val="00DC2EDB"/>
    <w:rsid w:val="00DC38D1"/>
    <w:rsid w:val="00DC4D5F"/>
    <w:rsid w:val="00DC4FE0"/>
    <w:rsid w:val="00DD1F61"/>
    <w:rsid w:val="00DD699A"/>
    <w:rsid w:val="00DE0327"/>
    <w:rsid w:val="00DE55BB"/>
    <w:rsid w:val="00DF47E3"/>
    <w:rsid w:val="00E05A7D"/>
    <w:rsid w:val="00E15BE1"/>
    <w:rsid w:val="00E166EA"/>
    <w:rsid w:val="00E342C1"/>
    <w:rsid w:val="00E50451"/>
    <w:rsid w:val="00E53E4F"/>
    <w:rsid w:val="00E66763"/>
    <w:rsid w:val="00E86141"/>
    <w:rsid w:val="00E944B8"/>
    <w:rsid w:val="00EB5487"/>
    <w:rsid w:val="00ED199C"/>
    <w:rsid w:val="00ED2C15"/>
    <w:rsid w:val="00ED65F1"/>
    <w:rsid w:val="00EE3F21"/>
    <w:rsid w:val="00EF7BC2"/>
    <w:rsid w:val="00F13B16"/>
    <w:rsid w:val="00F14BA9"/>
    <w:rsid w:val="00F26CD2"/>
    <w:rsid w:val="00F30F12"/>
    <w:rsid w:val="00F32C63"/>
    <w:rsid w:val="00F35FAD"/>
    <w:rsid w:val="00F42672"/>
    <w:rsid w:val="00F42D42"/>
    <w:rsid w:val="00F474B2"/>
    <w:rsid w:val="00F54413"/>
    <w:rsid w:val="00F61175"/>
    <w:rsid w:val="00F67F44"/>
    <w:rsid w:val="00F93AEC"/>
    <w:rsid w:val="00F94314"/>
    <w:rsid w:val="00FA4DE1"/>
    <w:rsid w:val="00FA7B10"/>
    <w:rsid w:val="00FB091C"/>
    <w:rsid w:val="00FB3AD1"/>
    <w:rsid w:val="00FB3F1C"/>
    <w:rsid w:val="00FC07AE"/>
    <w:rsid w:val="00FC780A"/>
    <w:rsid w:val="00FE2227"/>
    <w:rsid w:val="00FE2C38"/>
    <w:rsid w:val="00FF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CC"/>
  </w:style>
  <w:style w:type="paragraph" w:styleId="1">
    <w:name w:val="heading 1"/>
    <w:basedOn w:val="a"/>
    <w:link w:val="10"/>
    <w:uiPriority w:val="9"/>
    <w:qFormat/>
    <w:rsid w:val="0012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6A8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F6A8B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227C1"/>
    <w:rPr>
      <w:b/>
      <w:bCs/>
    </w:rPr>
  </w:style>
  <w:style w:type="character" w:styleId="a7">
    <w:name w:val="Emphasis"/>
    <w:basedOn w:val="a0"/>
    <w:uiPriority w:val="20"/>
    <w:qFormat/>
    <w:rsid w:val="001227C1"/>
    <w:rPr>
      <w:i/>
      <w:iCs/>
    </w:rPr>
  </w:style>
  <w:style w:type="paragraph" w:styleId="a8">
    <w:name w:val="List Paragraph"/>
    <w:basedOn w:val="a"/>
    <w:uiPriority w:val="34"/>
    <w:qFormat/>
    <w:rsid w:val="001D284D"/>
    <w:pPr>
      <w:ind w:left="720"/>
      <w:contextualSpacing/>
    </w:pPr>
  </w:style>
  <w:style w:type="character" w:customStyle="1" w:styleId="rynqvb">
    <w:name w:val="rynqvb"/>
    <w:basedOn w:val="a0"/>
    <w:rsid w:val="001732CA"/>
  </w:style>
  <w:style w:type="character" w:customStyle="1" w:styleId="10">
    <w:name w:val="Заголовок 1 Знак"/>
    <w:basedOn w:val="a0"/>
    <w:link w:val="1"/>
    <w:uiPriority w:val="9"/>
    <w:rsid w:val="001271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uiPriority w:val="1"/>
    <w:locked/>
    <w:rsid w:val="00002AB1"/>
    <w:rPr>
      <w:lang w:val="kk-KZ"/>
    </w:rPr>
  </w:style>
  <w:style w:type="paragraph" w:styleId="aa">
    <w:name w:val="No Spacing"/>
    <w:link w:val="a9"/>
    <w:uiPriority w:val="1"/>
    <w:qFormat/>
    <w:rsid w:val="00002AB1"/>
    <w:pPr>
      <w:spacing w:after="0" w:line="240" w:lineRule="auto"/>
    </w:pPr>
    <w:rPr>
      <w:lang w:val="kk-KZ"/>
    </w:rPr>
  </w:style>
  <w:style w:type="character" w:customStyle="1" w:styleId="UnresolvedMention">
    <w:name w:val="Unresolved Mention"/>
    <w:basedOn w:val="a0"/>
    <w:uiPriority w:val="99"/>
    <w:semiHidden/>
    <w:unhideWhenUsed/>
    <w:rsid w:val="00302F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CC"/>
  </w:style>
  <w:style w:type="paragraph" w:styleId="1">
    <w:name w:val="heading 1"/>
    <w:basedOn w:val="a"/>
    <w:link w:val="10"/>
    <w:uiPriority w:val="9"/>
    <w:qFormat/>
    <w:rsid w:val="0012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6A8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F6A8B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227C1"/>
    <w:rPr>
      <w:b/>
      <w:bCs/>
    </w:rPr>
  </w:style>
  <w:style w:type="character" w:styleId="a7">
    <w:name w:val="Emphasis"/>
    <w:basedOn w:val="a0"/>
    <w:uiPriority w:val="20"/>
    <w:qFormat/>
    <w:rsid w:val="001227C1"/>
    <w:rPr>
      <w:i/>
      <w:iCs/>
    </w:rPr>
  </w:style>
  <w:style w:type="paragraph" w:styleId="a8">
    <w:name w:val="List Paragraph"/>
    <w:basedOn w:val="a"/>
    <w:uiPriority w:val="34"/>
    <w:qFormat/>
    <w:rsid w:val="001D284D"/>
    <w:pPr>
      <w:ind w:left="720"/>
      <w:contextualSpacing/>
    </w:pPr>
  </w:style>
  <w:style w:type="character" w:customStyle="1" w:styleId="rynqvb">
    <w:name w:val="rynqvb"/>
    <w:basedOn w:val="a0"/>
    <w:rsid w:val="001732CA"/>
  </w:style>
  <w:style w:type="character" w:customStyle="1" w:styleId="10">
    <w:name w:val="Заголовок 1 Знак"/>
    <w:basedOn w:val="a0"/>
    <w:link w:val="1"/>
    <w:uiPriority w:val="9"/>
    <w:rsid w:val="001271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uiPriority w:val="1"/>
    <w:locked/>
    <w:rsid w:val="00002AB1"/>
    <w:rPr>
      <w:lang w:val="kk-KZ"/>
    </w:rPr>
  </w:style>
  <w:style w:type="paragraph" w:styleId="aa">
    <w:name w:val="No Spacing"/>
    <w:link w:val="a9"/>
    <w:uiPriority w:val="1"/>
    <w:qFormat/>
    <w:rsid w:val="00002AB1"/>
    <w:pPr>
      <w:spacing w:after="0" w:line="240" w:lineRule="auto"/>
    </w:pPr>
    <w:rPr>
      <w:lang w:val="kk-KZ"/>
    </w:rPr>
  </w:style>
  <w:style w:type="character" w:customStyle="1" w:styleId="UnresolvedMention">
    <w:name w:val="Unresolved Mention"/>
    <w:basedOn w:val="a0"/>
    <w:uiPriority w:val="99"/>
    <w:semiHidden/>
    <w:unhideWhenUsed/>
    <w:rsid w:val="00302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@ocsnt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csn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csn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2024-05-31T02:32:00Z</cp:lastPrinted>
  <dcterms:created xsi:type="dcterms:W3CDTF">2024-05-30T05:29:00Z</dcterms:created>
  <dcterms:modified xsi:type="dcterms:W3CDTF">2024-06-03T09:03:00Z</dcterms:modified>
</cp:coreProperties>
</file>