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97FE" w14:textId="77777777" w:rsidR="002C390F" w:rsidRDefault="002C390F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C8784BD" wp14:editId="4282CD60">
            <wp:extent cx="1828800" cy="1095799"/>
            <wp:effectExtent l="0" t="0" r="0" b="0"/>
            <wp:docPr id="900513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21" cy="11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A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F05B1D7" w14:textId="77777777" w:rsidR="002C390F" w:rsidRDefault="002C390F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FA8D60" w14:textId="77777777" w:rsidR="00F44283" w:rsidRPr="00BE09AD" w:rsidRDefault="00F44283" w:rsidP="00F44283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«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JAS star.kst»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қалалық шығармашылық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байқау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өткізу туралы</w:t>
      </w:r>
    </w:p>
    <w:p w14:paraId="580E8DEA" w14:textId="77777777" w:rsidR="00F44283" w:rsidRPr="00BE09AD" w:rsidRDefault="00F44283" w:rsidP="00F4428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ПРЕСС-РЕЛИЗ</w:t>
      </w:r>
    </w:p>
    <w:p w14:paraId="41673561" w14:textId="77777777" w:rsidR="00F44283" w:rsidRPr="00BE09AD" w:rsidRDefault="00F44283" w:rsidP="00F44283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F77AF3E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Қостанай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қаласы әкімдігінің қолдауымен «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Қостанай қаласы әкімдігінің мәдениет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және тілдерді дамыту бөлімінің «Мирас» қалалық мәдениет сарайы»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мемлекеттік коммуналдық қазыналық кәсіпорны дарынды жастарды анықтау және қолдау, вокалдық-хореографиялық шығарма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шылықты дамыту мақсатында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«JAS star.kst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» </w:t>
      </w:r>
      <w:r w:rsidRPr="00BE09AD">
        <w:rPr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ашық қалалық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байқау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өткізеді (бұдан әрі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байқау).</w:t>
      </w:r>
    </w:p>
    <w:p w14:paraId="1D8AB1AC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6CCEC649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Байқаудың негізгі міндеттері:</w:t>
      </w:r>
    </w:p>
    <w:p w14:paraId="5399BE34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4C22A915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1)    Қостанай қаласының дарынды жастарының адамгершілік құндылықтары мен шығармашылық қабілеттерін сақтау және арттыру;</w:t>
      </w:r>
    </w:p>
    <w:p w14:paraId="68BD5C73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2) шығармашылық ұжымдар мен орындаушыларға өздерінің шығармашылық әлеуетін іске асыруға мүмкіндік беру;</w:t>
      </w:r>
    </w:p>
    <w:p w14:paraId="43908F1B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 3)     ұжымдар, орындаушылар, басшылар мен педагогтер арасында тәжірибе алмасу үшін шығармашылық алаң құру;</w:t>
      </w:r>
    </w:p>
    <w:p w14:paraId="1BCEC4CB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4)     шығармашылық жастардың орындаушылық шеберлігін арттыру.</w:t>
      </w:r>
    </w:p>
    <w:p w14:paraId="66606C3F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259830" w14:textId="77777777" w:rsidR="00F44283" w:rsidRPr="00BE09AD" w:rsidRDefault="00F44283" w:rsidP="00F442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Байқаудың шарттары:</w:t>
      </w:r>
    </w:p>
    <w:p w14:paraId="694C211B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>Конкурсқа Қостанай қаласы мен Қостанай облысының жастары қатысады.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мәдениет мекемелерінде (филармония, ҚМС және РМС) жұмыс істейтін қатысушыларға жол берілмейді.</w:t>
      </w:r>
    </w:p>
    <w:p w14:paraId="289F0770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оқушылар,  студенттер, 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16-35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жас аралығындағы жастар (вокал – 16 жастан -35 жас, хореография – 16 жастан -30 жас аралығында).</w:t>
      </w:r>
    </w:p>
    <w:p w14:paraId="77ED2C79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>қатысушылар келесі бағыттарда ұсынылуы мүмкін:</w:t>
      </w:r>
    </w:p>
    <w:p w14:paraId="60D02786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1) вокал </w:t>
      </w:r>
      <w:r w:rsidRPr="00682F9B">
        <w:rPr>
          <w:rFonts w:ascii="Times New Roman" w:hAnsi="Times New Roman" w:cs="Times New Roman"/>
          <w:i/>
          <w:sz w:val="28"/>
          <w:szCs w:val="28"/>
          <w:lang w:val="kk-KZ"/>
        </w:rPr>
        <w:t>(солистер, топтар, ансамбльдер);</w:t>
      </w:r>
    </w:p>
    <w:p w14:paraId="2C892C67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2) хореография </w:t>
      </w:r>
      <w:r w:rsidRPr="00682F9B">
        <w:rPr>
          <w:rFonts w:ascii="Times New Roman" w:hAnsi="Times New Roman" w:cs="Times New Roman"/>
          <w:i/>
          <w:sz w:val="28"/>
          <w:szCs w:val="28"/>
          <w:lang w:val="kk-KZ"/>
        </w:rPr>
        <w:t>(шағын топтар, ансамбльдер, ұжымдар).</w:t>
      </w:r>
    </w:p>
    <w:p w14:paraId="25793466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682F9B">
        <w:rPr>
          <w:rFonts w:ascii="Times New Roman" w:hAnsi="Times New Roman" w:cs="Times New Roman"/>
          <w:sz w:val="28"/>
          <w:szCs w:val="28"/>
          <w:lang w:val="kk-KZ"/>
        </w:rPr>
        <w:t>Конкурстың әр бағытындағы жүлде қоры (вокал, хореография):</w:t>
      </w:r>
    </w:p>
    <w:p w14:paraId="35DC03BF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Бас жүлде - 1 000 000 теңге;</w:t>
      </w:r>
    </w:p>
    <w:p w14:paraId="5488964B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 орын - 500 000 теңге;</w:t>
      </w:r>
    </w:p>
    <w:p w14:paraId="16FAA845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II орын - 300 000 теңге;</w:t>
      </w:r>
    </w:p>
    <w:p w14:paraId="29161D8F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III орын - 150 000 теңге.</w:t>
      </w:r>
    </w:p>
    <w:p w14:paraId="5078BD28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FD88F0" w14:textId="77777777" w:rsidR="00F44283" w:rsidRPr="00682F9B" w:rsidRDefault="00F44283" w:rsidP="00F4428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Байқауға қатысуға құжаттар 2024 жылдың 1 ақпанына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дейін электро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ндық мекенжайына жазбаша өтінім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қабы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лданады: </w:t>
      </w:r>
      <w:hyperlink r:id="rId6" w:history="1">
        <w:r w:rsidRPr="009C698C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kk-KZ"/>
          </w:rPr>
          <w:t>miras01092019@mail.ru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., байқау туралы ереженің мәтіні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Мирас» ҚМС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әлеуметтік желілерінің беттерінде жарияланды, қосымша сұрақтар бойынша 8-(714-2)26-70-47,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нө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міріне хабарласуға болады,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>ұялы 8-777-294-52-14 Ғалия Қали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оллақызы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Әубәкірова</w:t>
      </w:r>
    </w:p>
    <w:p w14:paraId="137B3E20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A0B0A6B" w14:textId="77777777" w:rsidR="00F44283" w:rsidRDefault="00F44283" w:rsidP="00F44283">
      <w:pPr>
        <w:jc w:val="both"/>
        <w:rPr>
          <w:rFonts w:cs="Times New Roman"/>
          <w:sz w:val="28"/>
          <w:szCs w:val="28"/>
          <w:lang w:val="kk-KZ"/>
        </w:rPr>
      </w:pPr>
    </w:p>
    <w:p w14:paraId="149B9EF0" w14:textId="77777777" w:rsidR="00F44283" w:rsidRPr="00BE09AD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CC38C05" w14:textId="679EB7FF" w:rsidR="005313ED" w:rsidRPr="00240A59" w:rsidRDefault="005313ED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0A59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ПРЕСС-РЕЛИЗ</w:t>
      </w:r>
    </w:p>
    <w:p w14:paraId="24DF8338" w14:textId="77777777" w:rsidR="006A0FB8" w:rsidRDefault="006A0FB8" w:rsidP="006A0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801A7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bookmarkStart w:id="0" w:name="_Hlk147158466"/>
      <w:r w:rsidRPr="007524D0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bookmarkEnd w:id="0"/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bookmarkStart w:id="1" w:name="_Hlk154131707"/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JAS</w:t>
      </w:r>
      <w:r w:rsidRPr="001F5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</w:t>
      </w:r>
      <w:r w:rsidRPr="001F53F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kst</w:t>
      </w:r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bookmarkEnd w:id="1"/>
    </w:p>
    <w:p w14:paraId="1ED4521E" w14:textId="77777777" w:rsidR="005F1401" w:rsidRDefault="005F1401" w:rsidP="006A0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45D3FD" w14:textId="06928A61" w:rsidR="009F51EB" w:rsidRPr="00C0214A" w:rsidRDefault="005F1401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ГККП</w:t>
      </w:r>
      <w:r w:rsidR="005313ED" w:rsidRPr="00240A59">
        <w:rPr>
          <w:rFonts w:ascii="Times New Roman" w:hAnsi="Times New Roman" w:cs="Times New Roman"/>
          <w:sz w:val="28"/>
          <w:szCs w:val="28"/>
        </w:rPr>
        <w:t xml:space="preserve"> «Городской Дворец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>культуры «Мирас» отдела культуры и развития языков акимата города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 xml:space="preserve">Костаная» 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>при поддержке акимата города Костаная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с целью выявления 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 xml:space="preserve">и поддержки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>талантливой молодежи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вокально-хореографического творчества</w:t>
      </w:r>
      <w:r w:rsidR="008157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313ED" w:rsidRPr="00240A59">
        <w:rPr>
          <w:rFonts w:ascii="Times New Roman" w:hAnsi="Times New Roman" w:cs="Times New Roman"/>
          <w:sz w:val="28"/>
          <w:szCs w:val="28"/>
        </w:rPr>
        <w:t>ткрытый городской конкурс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FB8" w:rsidRPr="006A0FB8">
        <w:rPr>
          <w:rFonts w:ascii="Times New Roman" w:hAnsi="Times New Roman" w:cs="Times New Roman"/>
          <w:sz w:val="28"/>
          <w:szCs w:val="28"/>
        </w:rPr>
        <w:t xml:space="preserve">«JAS star.kst»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>(далее - конкурс)</w:t>
      </w:r>
      <w:r w:rsidR="00C021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E27C95" w14:textId="77777777" w:rsidR="009F51EB" w:rsidRDefault="005313ED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BD23AA5" w14:textId="77777777" w:rsidR="009F51EB" w:rsidRDefault="009F51EB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51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Основные задачи конкурса: </w:t>
      </w:r>
    </w:p>
    <w:p w14:paraId="6B208F99" w14:textId="77777777" w:rsidR="009F51EB" w:rsidRPr="009F51EB" w:rsidRDefault="009F51EB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31E19B" w14:textId="77777777" w:rsidR="009F51EB" w:rsidRPr="008E7E53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охранение и приумн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ожение нравственных ценностей и 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талантливой 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 Костаная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3A8EF6C" w14:textId="77777777" w:rsidR="009F51EB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редоставление возможности творческим коллективам и исполнителям реализовать свой творческий потенциал;</w:t>
      </w:r>
    </w:p>
    <w:p w14:paraId="22F5BC3B" w14:textId="77777777" w:rsidR="009F51EB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</w:t>
      </w:r>
      <w:r w:rsidRPr="001C5024">
        <w:rPr>
          <w:rFonts w:ascii="Times New Roman" w:hAnsi="Times New Roman" w:cs="Times New Roman"/>
          <w:sz w:val="28"/>
          <w:szCs w:val="28"/>
          <w:lang w:val="kk-KZ"/>
        </w:rPr>
        <w:t xml:space="preserve">е творческой площадки для обмена опытом между коллективами, </w:t>
      </w:r>
      <w:r>
        <w:rPr>
          <w:rFonts w:ascii="Times New Roman" w:hAnsi="Times New Roman" w:cs="Times New Roman"/>
          <w:sz w:val="28"/>
          <w:szCs w:val="28"/>
          <w:lang w:val="kk-KZ"/>
        </w:rPr>
        <w:t>исполнителями,</w:t>
      </w:r>
      <w:r w:rsidRPr="001C5024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руководителями и педагогами;</w:t>
      </w:r>
    </w:p>
    <w:p w14:paraId="4842ED8A" w14:textId="77777777" w:rsidR="009F51EB" w:rsidRPr="0070198E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024">
        <w:rPr>
          <w:rFonts w:ascii="Times New Roman" w:hAnsi="Times New Roman" w:cs="Times New Roman"/>
          <w:color w:val="030303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color w:val="030303"/>
          <w:sz w:val="28"/>
          <w:szCs w:val="28"/>
        </w:rPr>
        <w:t>исполнительского мастерства</w:t>
      </w:r>
      <w:r w:rsidRPr="0070198E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1C5024">
        <w:rPr>
          <w:rFonts w:ascii="Times New Roman" w:hAnsi="Times New Roman" w:cs="Times New Roman"/>
          <w:color w:val="030303"/>
          <w:sz w:val="28"/>
          <w:szCs w:val="28"/>
        </w:rPr>
        <w:t>творческо</w:t>
      </w:r>
      <w:r>
        <w:rPr>
          <w:rFonts w:ascii="Times New Roman" w:hAnsi="Times New Roman" w:cs="Times New Roman"/>
          <w:color w:val="030303"/>
          <w:sz w:val="28"/>
          <w:szCs w:val="28"/>
        </w:rPr>
        <w:t>й молодежи</w:t>
      </w:r>
      <w:r w:rsidRPr="001C5024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4A9F9342" w14:textId="77777777" w:rsidR="009F51EB" w:rsidRDefault="009F51EB" w:rsidP="009F51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139CB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51EB">
        <w:rPr>
          <w:rFonts w:ascii="Times New Roman" w:hAnsi="Times New Roman" w:cs="Times New Roman"/>
          <w:b/>
          <w:bCs/>
          <w:sz w:val="28"/>
          <w:szCs w:val="28"/>
          <w:lang w:val="kk-KZ"/>
        </w:rPr>
        <w:t>Условия конкурса:</w:t>
      </w:r>
    </w:p>
    <w:p w14:paraId="69731362" w14:textId="77777777" w:rsidR="009F51EB" w:rsidRP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BB935B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частниками </w:t>
      </w:r>
      <w:r w:rsidRPr="007524D0">
        <w:rPr>
          <w:rFonts w:ascii="Times New Roman" w:eastAsia="Calibri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является молодежь </w:t>
      </w:r>
      <w:r w:rsidRPr="001C637C">
        <w:rPr>
          <w:rFonts w:ascii="Times New Roman" w:hAnsi="Times New Roman" w:cs="Times New Roman"/>
          <w:sz w:val="28"/>
          <w:szCs w:val="28"/>
        </w:rPr>
        <w:t>города Костаная</w:t>
      </w:r>
      <w:r>
        <w:rPr>
          <w:rFonts w:ascii="Times New Roman" w:hAnsi="Times New Roman" w:cs="Times New Roman"/>
          <w:sz w:val="28"/>
          <w:szCs w:val="28"/>
        </w:rPr>
        <w:t xml:space="preserve"> и Костанайской области.</w:t>
      </w:r>
    </w:p>
    <w:p w14:paraId="7D10F474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допускаются участники, работающие в государственных учреждениях культуры </w:t>
      </w:r>
      <w:r w:rsidRPr="001F53F4">
        <w:rPr>
          <w:rFonts w:ascii="Times New Roman" w:hAnsi="Times New Roman" w:cs="Times New Roman"/>
          <w:i/>
          <w:iCs/>
          <w:sz w:val="28"/>
          <w:szCs w:val="28"/>
          <w:u w:val="single"/>
        </w:rPr>
        <w:t>(филармонии, ГДК и РДК).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7F03A6" w14:textId="77777777" w:rsidR="009F51EB" w:rsidRPr="001C637C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21">
        <w:rPr>
          <w:rFonts w:ascii="Times New Roman" w:hAnsi="Times New Roman" w:cs="Times New Roman"/>
          <w:b/>
          <w:sz w:val="28"/>
          <w:szCs w:val="28"/>
        </w:rPr>
        <w:t xml:space="preserve">Целевые группы: </w:t>
      </w:r>
      <w:r>
        <w:rPr>
          <w:rFonts w:ascii="Times New Roman" w:hAnsi="Times New Roman" w:cs="Times New Roman"/>
          <w:sz w:val="28"/>
          <w:szCs w:val="28"/>
        </w:rPr>
        <w:t xml:space="preserve">школьники, студенты, </w:t>
      </w:r>
      <w:r w:rsidRPr="00EB3D21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4D0">
        <w:rPr>
          <w:rFonts w:ascii="Times New Roman" w:eastAsia="Calibri" w:hAnsi="Times New Roman" w:cs="Times New Roman"/>
          <w:sz w:val="28"/>
          <w:szCs w:val="28"/>
        </w:rPr>
        <w:t xml:space="preserve"> возрасте </w:t>
      </w:r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16 до 35</w:t>
      </w:r>
      <w:r w:rsidRPr="007524D0">
        <w:rPr>
          <w:rFonts w:ascii="Times New Roman" w:eastAsia="Calibri" w:hAnsi="Times New Roman" w:cs="Times New Roman"/>
          <w:sz w:val="28"/>
          <w:szCs w:val="28"/>
        </w:rPr>
        <w:t xml:space="preserve"> лет (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вокал 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16 до 35 лет, хореография 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16 до 30 лет</w:t>
      </w:r>
      <w:r w:rsidRPr="007524D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9BBB45F" w14:textId="77777777" w:rsidR="009F51EB" w:rsidRDefault="009F51EB" w:rsidP="009F5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7524D0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 могут быть представлены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участники в 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>следующи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1037BC6" w14:textId="77777777" w:rsidR="009F51EB" w:rsidRPr="00902806" w:rsidRDefault="009F51EB" w:rsidP="009F51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вокал </w:t>
      </w:r>
      <w:r w:rsidRPr="00B021E9">
        <w:rPr>
          <w:rFonts w:ascii="Times New Roman" w:hAnsi="Times New Roman" w:cs="Times New Roman"/>
          <w:i/>
          <w:iCs/>
          <w:sz w:val="28"/>
          <w:szCs w:val="28"/>
          <w:lang w:val="kk-KZ"/>
        </w:rPr>
        <w:t>(солисты, группы, ансамбли)</w:t>
      </w:r>
      <w:r w:rsidRPr="00B021E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DB03DE9" w14:textId="77777777" w:rsidR="009F51EB" w:rsidRPr="001C637C" w:rsidRDefault="009F51EB" w:rsidP="009F51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хореография </w:t>
      </w:r>
      <w:r w:rsidRPr="00B021E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021E9">
        <w:rPr>
          <w:rFonts w:ascii="Times New Roman" w:hAnsi="Times New Roman" w:cs="Times New Roman"/>
          <w:i/>
          <w:iCs/>
          <w:sz w:val="28"/>
          <w:szCs w:val="28"/>
          <w:lang w:val="kk-KZ"/>
        </w:rPr>
        <w:t>малые группы, ансамбли, коллективы</w:t>
      </w:r>
      <w:r w:rsidRPr="00B021E9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43EB89" w14:textId="7EC2F847" w:rsidR="000635A3" w:rsidRPr="000635A3" w:rsidRDefault="000635A3" w:rsidP="000635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635A3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направлении конкурса (</w:t>
      </w:r>
      <w:r w:rsidRPr="000635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вокал, хореографи</w:t>
      </w:r>
      <w:r w:rsidR="005F14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</w:t>
      </w:r>
      <w:r w:rsidRPr="0006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учреждается: </w:t>
      </w:r>
    </w:p>
    <w:p w14:paraId="11AFC316" w14:textId="77777777" w:rsidR="000635A3" w:rsidRPr="005218FB" w:rsidRDefault="000635A3" w:rsidP="000635A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218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Гран-при</w:t>
      </w:r>
      <w:r w:rsidRPr="0052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1 000 000 тенге; </w:t>
      </w:r>
    </w:p>
    <w:p w14:paraId="1EDBCE14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>00 000 тенге;</w:t>
      </w:r>
    </w:p>
    <w:p w14:paraId="717D99BF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0 000 тенге;  </w:t>
      </w:r>
    </w:p>
    <w:p w14:paraId="7A803556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III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>0 000 тенге.</w:t>
      </w:r>
    </w:p>
    <w:p w14:paraId="238B1550" w14:textId="77777777" w:rsidR="005313ED" w:rsidRPr="000635A3" w:rsidRDefault="005313ED" w:rsidP="006A0F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D5549" w14:textId="3F3C69FA" w:rsidR="00AB2C2A" w:rsidRPr="00915D96" w:rsidRDefault="00915D96" w:rsidP="0053063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Документы на участие в конкурсе принимаются </w:t>
      </w:r>
      <w:r w:rsidRPr="000635A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kk-KZ"/>
        </w:rPr>
        <w:t xml:space="preserve">до 1 февраля 2024 года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форме письменной заявки на электронный адрес: </w:t>
      </w:r>
      <w:hyperlink r:id="rId7" w:history="1"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miras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01092019@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mail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Положени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конкурс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опубликован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на страницах социальных сетей ГДК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«Мирас», по допонительным вопросам обращаться</w:t>
      </w:r>
      <w:r w:rsidR="00E06177" w:rsidRPr="00E06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по номеру </w:t>
      </w:r>
      <w:r w:rsidR="00E06177" w:rsidRPr="00E06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8-(714-2)26-70-47, сот. 8-777-294-52-14 Аубакирова Галия Калиуловна</w:t>
      </w:r>
    </w:p>
    <w:p w14:paraId="5F7DA656" w14:textId="77777777" w:rsidR="00AB2C2A" w:rsidRPr="00530632" w:rsidRDefault="00AB2C2A" w:rsidP="0053063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985F9FC" w14:textId="77777777" w:rsidR="00EE1B2E" w:rsidRDefault="00EE1B2E" w:rsidP="00BE09AD">
      <w:pPr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sectPr w:rsidR="00EE1B2E" w:rsidSect="00AB2C2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EAA"/>
    <w:multiLevelType w:val="multilevel"/>
    <w:tmpl w:val="D4CE8D9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7300C6"/>
    <w:multiLevelType w:val="hybridMultilevel"/>
    <w:tmpl w:val="A0FC7A6A"/>
    <w:lvl w:ilvl="0" w:tplc="6F8601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F72E4"/>
    <w:multiLevelType w:val="hybridMultilevel"/>
    <w:tmpl w:val="C054C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571FA"/>
    <w:multiLevelType w:val="hybridMultilevel"/>
    <w:tmpl w:val="BBC0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7DF7"/>
    <w:multiLevelType w:val="hybridMultilevel"/>
    <w:tmpl w:val="A0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5B2F"/>
    <w:multiLevelType w:val="hybridMultilevel"/>
    <w:tmpl w:val="B528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1D72"/>
    <w:multiLevelType w:val="hybridMultilevel"/>
    <w:tmpl w:val="87B253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400275">
    <w:abstractNumId w:val="1"/>
  </w:num>
  <w:num w:numId="2" w16cid:durableId="740912170">
    <w:abstractNumId w:val="4"/>
  </w:num>
  <w:num w:numId="3" w16cid:durableId="1693413405">
    <w:abstractNumId w:val="5"/>
  </w:num>
  <w:num w:numId="4" w16cid:durableId="1512060408">
    <w:abstractNumId w:val="3"/>
  </w:num>
  <w:num w:numId="5" w16cid:durableId="1371034559">
    <w:abstractNumId w:val="2"/>
  </w:num>
  <w:num w:numId="6" w16cid:durableId="1388794673">
    <w:abstractNumId w:val="6"/>
  </w:num>
  <w:num w:numId="7" w16cid:durableId="19997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ED"/>
    <w:rsid w:val="0004772A"/>
    <w:rsid w:val="000635A3"/>
    <w:rsid w:val="000E51F4"/>
    <w:rsid w:val="00112E86"/>
    <w:rsid w:val="00202CB3"/>
    <w:rsid w:val="00240A59"/>
    <w:rsid w:val="0025157E"/>
    <w:rsid w:val="002C390F"/>
    <w:rsid w:val="003B20A9"/>
    <w:rsid w:val="0051222C"/>
    <w:rsid w:val="00530632"/>
    <w:rsid w:val="005313ED"/>
    <w:rsid w:val="005F1401"/>
    <w:rsid w:val="0066786D"/>
    <w:rsid w:val="00670EB9"/>
    <w:rsid w:val="00682F9B"/>
    <w:rsid w:val="006A0FB8"/>
    <w:rsid w:val="007534B0"/>
    <w:rsid w:val="007D19C7"/>
    <w:rsid w:val="007D5257"/>
    <w:rsid w:val="007F2672"/>
    <w:rsid w:val="008157FF"/>
    <w:rsid w:val="00915D96"/>
    <w:rsid w:val="009C2522"/>
    <w:rsid w:val="009F51EB"/>
    <w:rsid w:val="00AA37DE"/>
    <w:rsid w:val="00AB2C2A"/>
    <w:rsid w:val="00B57B4D"/>
    <w:rsid w:val="00BE09AD"/>
    <w:rsid w:val="00C0214A"/>
    <w:rsid w:val="00C04E35"/>
    <w:rsid w:val="00D16F98"/>
    <w:rsid w:val="00D45BE5"/>
    <w:rsid w:val="00E06177"/>
    <w:rsid w:val="00E94790"/>
    <w:rsid w:val="00EE1B2E"/>
    <w:rsid w:val="00F44283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A57E"/>
  <w15:docId w15:val="{238E4270-AB0B-4EAF-B205-E48E47F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ED"/>
    <w:pPr>
      <w:ind w:left="720"/>
      <w:contextualSpacing/>
    </w:pPr>
  </w:style>
  <w:style w:type="character" w:styleId="a4">
    <w:name w:val="Strong"/>
    <w:basedOn w:val="a0"/>
    <w:uiPriority w:val="22"/>
    <w:qFormat/>
    <w:rsid w:val="005313ED"/>
    <w:rPr>
      <w:b/>
      <w:bCs/>
    </w:rPr>
  </w:style>
  <w:style w:type="character" w:customStyle="1" w:styleId="translation-word">
    <w:name w:val="translation-word"/>
    <w:basedOn w:val="a0"/>
    <w:rsid w:val="0066786D"/>
  </w:style>
  <w:style w:type="table" w:styleId="a5">
    <w:name w:val="Table Grid"/>
    <w:basedOn w:val="a1"/>
    <w:uiPriority w:val="39"/>
    <w:rsid w:val="0024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5D9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iras01092019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iras01092019@mail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Kairat Kulov</cp:lastModifiedBy>
  <cp:revision>2</cp:revision>
  <dcterms:created xsi:type="dcterms:W3CDTF">2023-12-28T06:52:00Z</dcterms:created>
  <dcterms:modified xsi:type="dcterms:W3CDTF">2023-12-28T06:52:00Z</dcterms:modified>
</cp:coreProperties>
</file>