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4EB5" w:rsidRPr="0027055E" w:rsidRDefault="00B079F7" w:rsidP="00291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55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-391795</wp:posOffset>
            </wp:positionV>
            <wp:extent cx="447040" cy="447040"/>
            <wp:effectExtent l="0" t="0" r="0" b="0"/>
            <wp:wrapNone/>
            <wp:docPr id="5" name="Рисунок 1" descr="C:\Users\Директор\Downloads\full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full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9F9" w:rsidRPr="0027055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3593465</wp:posOffset>
            </wp:positionH>
            <wp:positionV relativeFrom="paragraph">
              <wp:posOffset>-447675</wp:posOffset>
            </wp:positionV>
            <wp:extent cx="754380" cy="542925"/>
            <wp:effectExtent l="0" t="0" r="7620" b="9525"/>
            <wp:wrapNone/>
            <wp:docPr id="3" name="Рисунок 1" descr="D:\Логотип\Ruh 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\Ruh lo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7F3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-379730</wp:posOffset>
            </wp:positionV>
            <wp:extent cx="415925" cy="416560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25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EB5" w:rsidRDefault="007E4EB5" w:rsidP="0029156F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E4EB5" w:rsidRDefault="007E4EB5" w:rsidP="0059072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Pr="009A099A" w:rsidRDefault="003C30CF" w:rsidP="005B5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БАСПАСӨЗ ХАБАРЛАМАСЫ</w:t>
      </w:r>
    </w:p>
    <w:p w:rsidR="009A099A" w:rsidRPr="009A099A" w:rsidRDefault="009A099A" w:rsidP="005B5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A099A">
        <w:rPr>
          <w:rFonts w:ascii="Times New Roman" w:hAnsi="Times New Roman" w:cs="Times New Roman"/>
          <w:b/>
          <w:bCs/>
          <w:sz w:val="28"/>
          <w:szCs w:val="28"/>
          <w:lang w:val="kk-KZ"/>
        </w:rPr>
        <w:t>Ахмет Байтұрсын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ұлының</w:t>
      </w:r>
      <w:r w:rsidRPr="009A099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150 жылдығына арналған</w:t>
      </w:r>
    </w:p>
    <w:p w:rsidR="009A099A" w:rsidRPr="009A099A" w:rsidRDefault="002D388D" w:rsidP="005B51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="009A099A" w:rsidRPr="009A099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DALA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FEST»</w:t>
      </w:r>
      <w:r w:rsidR="009A099A" w:rsidRPr="009A099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шығармашылық марафоны</w:t>
      </w:r>
    </w:p>
    <w:p w:rsidR="009A099A" w:rsidRPr="009A099A" w:rsidRDefault="009A099A" w:rsidP="00BD6F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Pr="009A099A" w:rsidRDefault="009A099A" w:rsidP="00486AE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A099A">
        <w:rPr>
          <w:rFonts w:ascii="Times New Roman" w:hAnsi="Times New Roman" w:cs="Times New Roman"/>
          <w:b/>
          <w:bCs/>
          <w:sz w:val="28"/>
          <w:szCs w:val="28"/>
          <w:lang w:val="kk-KZ"/>
        </w:rPr>
        <w:t>Өт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етін</w:t>
      </w:r>
      <w:r w:rsidRPr="009A099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орны:</w:t>
      </w:r>
    </w:p>
    <w:p w:rsidR="009A099A" w:rsidRPr="00582400" w:rsidRDefault="009A099A" w:rsidP="00486AE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Қостанай </w:t>
      </w:r>
      <w:r w:rsidR="00127485">
        <w:rPr>
          <w:rFonts w:ascii="Times New Roman" w:hAnsi="Times New Roman" w:cs="Times New Roman"/>
          <w:bCs/>
          <w:sz w:val="28"/>
          <w:szCs w:val="28"/>
          <w:lang w:val="kk-KZ"/>
        </w:rPr>
        <w:t>қаласы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9A099A" w:rsidRDefault="00805F8E" w:rsidP="00486AE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4589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Қалалық мәдениет және демалыс </w:t>
      </w:r>
      <w:r w:rsidR="00A20D88">
        <w:rPr>
          <w:rFonts w:ascii="Times New Roman" w:hAnsi="Times New Roman" w:cs="Times New Roman"/>
          <w:bCs/>
          <w:sz w:val="28"/>
          <w:szCs w:val="28"/>
          <w:lang w:val="kk-KZ"/>
        </w:rPr>
        <w:t>саябағы,</w:t>
      </w:r>
    </w:p>
    <w:p w:rsidR="00A20D88" w:rsidRPr="00D4589F" w:rsidRDefault="004E542D" w:rsidP="00486AE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Орталық саябақ сахна алаңы</w:t>
      </w:r>
      <w:r w:rsidR="00A20D88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9A099A" w:rsidRPr="00D4589F" w:rsidRDefault="009A099A" w:rsidP="00486AE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Pr="00D4589F" w:rsidRDefault="009A099A" w:rsidP="00486AE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4589F">
        <w:rPr>
          <w:rFonts w:ascii="Times New Roman" w:hAnsi="Times New Roman" w:cs="Times New Roman"/>
          <w:b/>
          <w:bCs/>
          <w:sz w:val="28"/>
          <w:szCs w:val="28"/>
          <w:lang w:val="kk-KZ"/>
        </w:rPr>
        <w:t>Өтетін күні мен уақыты:</w:t>
      </w:r>
    </w:p>
    <w:p w:rsidR="009A099A" w:rsidRPr="00D4589F" w:rsidRDefault="009A099A" w:rsidP="00486AE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4589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2022 ж. </w:t>
      </w:r>
      <w:r w:rsidR="00C90D7F" w:rsidRPr="00D4589F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7F7F5F">
        <w:rPr>
          <w:rFonts w:ascii="Times New Roman" w:hAnsi="Times New Roman" w:cs="Times New Roman"/>
          <w:bCs/>
          <w:sz w:val="28"/>
          <w:szCs w:val="28"/>
          <w:lang w:val="kk-KZ"/>
        </w:rPr>
        <w:t>7</w:t>
      </w:r>
      <w:r w:rsidRPr="00D4589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маусым, сағат 1</w:t>
      </w:r>
      <w:r w:rsidR="001D1E5B">
        <w:rPr>
          <w:rFonts w:ascii="Times New Roman" w:hAnsi="Times New Roman" w:cs="Times New Roman"/>
          <w:bCs/>
          <w:sz w:val="28"/>
          <w:szCs w:val="28"/>
          <w:lang w:val="kk-KZ"/>
        </w:rPr>
        <w:t>7</w:t>
      </w:r>
      <w:r w:rsidRPr="00D4589F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1D1E5B">
        <w:rPr>
          <w:rFonts w:ascii="Times New Roman" w:hAnsi="Times New Roman" w:cs="Times New Roman"/>
          <w:bCs/>
          <w:sz w:val="28"/>
          <w:szCs w:val="28"/>
          <w:lang w:val="kk-KZ"/>
        </w:rPr>
        <w:t>0</w:t>
      </w:r>
      <w:r w:rsidRPr="00D4589F">
        <w:rPr>
          <w:rFonts w:ascii="Times New Roman" w:hAnsi="Times New Roman" w:cs="Times New Roman"/>
          <w:bCs/>
          <w:sz w:val="28"/>
          <w:szCs w:val="28"/>
          <w:lang w:val="kk-KZ"/>
        </w:rPr>
        <w:t>0</w:t>
      </w:r>
    </w:p>
    <w:p w:rsidR="009A099A" w:rsidRPr="00D4589F" w:rsidRDefault="009A099A" w:rsidP="00486AE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C0842" w:rsidRDefault="006C0842" w:rsidP="00D877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D4589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1</w:t>
      </w:r>
      <w:r w:rsidR="007F7F5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7</w:t>
      </w:r>
      <w:r w:rsidRPr="00D4589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1713DE" w:rsidRPr="00D4589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маусымда сағат 1</w:t>
      </w:r>
      <w:r w:rsidR="001D1E5B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7</w:t>
      </w:r>
      <w:r w:rsidR="001713DE" w:rsidRPr="00D4589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.</w:t>
      </w:r>
      <w:r w:rsidR="001D1E5B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0</w:t>
      </w:r>
      <w:r w:rsidR="001713DE" w:rsidRPr="00D4589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0</w:t>
      </w:r>
      <w:r w:rsidRPr="00D4589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4F2764" w:rsidRPr="00D4589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Қалалық мәдениет және демалыс </w:t>
      </w:r>
      <w:r w:rsidR="00534299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саябағында,</w:t>
      </w:r>
      <w:r w:rsidR="00E55601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534299" w:rsidRPr="00534299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Орталық саябақ сахна алаңында</w:t>
      </w:r>
      <w:r w:rsidRPr="00D4589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="007445DB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Меңдіқара</w:t>
      </w:r>
      <w:r w:rsidR="00992089" w:rsidRPr="00D4589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ауданының </w:t>
      </w:r>
      <w:r w:rsidR="00992089" w:rsidRPr="00D4589F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 xml:space="preserve">шығармашылық ұжымдары мен </w:t>
      </w:r>
      <w:r w:rsidR="008810E9" w:rsidRPr="008810E9">
        <w:rPr>
          <w:rFonts w:ascii="Times New Roman" w:hAnsi="Times New Roman" w:cs="Times New Roman"/>
          <w:b/>
          <w:bCs/>
          <w:i/>
          <w:sz w:val="28"/>
          <w:szCs w:val="28"/>
          <w:lang w:val="kk-KZ"/>
        </w:rPr>
        <w:t>орындаушыларының</w:t>
      </w:r>
      <w:r w:rsidR="00992089" w:rsidRPr="00D4589F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қа</w:t>
      </w:r>
      <w:r w:rsidR="00992089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тысуымен</w:t>
      </w:r>
      <w:r w:rsidR="00992089" w:rsidRPr="00992089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</w:t>
      </w:r>
      <w:r w:rsidRPr="00992089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Ахмет Байтұрсынұлының 150 жылдығына арналған «</w:t>
      </w:r>
      <w:r w:rsidR="00992089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DALA FEST» шығармашылық марафонының кезекті концерті өтеді</w:t>
      </w:r>
      <w:r w:rsidRPr="00992089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.</w:t>
      </w:r>
    </w:p>
    <w:p w:rsidR="006C0842" w:rsidRPr="00582400" w:rsidRDefault="006C0842" w:rsidP="00486AE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Pr="00582400" w:rsidRDefault="002D388D" w:rsidP="0053391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="009A099A" w:rsidRPr="0058240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DALA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FEST»</w:t>
      </w:r>
      <w:r w:rsidR="009A099A" w:rsidRPr="0058240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шығармашылық марафонының мақсаты</w:t>
      </w:r>
      <w:r w:rsidR="0012748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– </w:t>
      </w:r>
      <w:r w:rsidR="00127485">
        <w:rPr>
          <w:rFonts w:ascii="Times New Roman" w:hAnsi="Times New Roman" w:cs="Times New Roman"/>
          <w:bCs/>
          <w:sz w:val="28"/>
          <w:szCs w:val="28"/>
          <w:lang w:val="kk-KZ"/>
        </w:rPr>
        <w:t>Қостанай</w:t>
      </w:r>
      <w:r w:rsidR="009A099A"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облысының шығармашылық ұжымдары мен </w:t>
      </w:r>
      <w:r w:rsidR="008810E9" w:rsidRPr="008810E9">
        <w:rPr>
          <w:rFonts w:ascii="Times New Roman" w:hAnsi="Times New Roman" w:cs="Times New Roman"/>
          <w:bCs/>
          <w:sz w:val="28"/>
          <w:szCs w:val="28"/>
          <w:lang w:val="kk-KZ"/>
        </w:rPr>
        <w:t>орындаушыларының</w:t>
      </w:r>
      <w:r w:rsidR="009A099A"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халық шығармашылығын насихаттау және дамыту.</w:t>
      </w: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/>
          <w:bCs/>
          <w:sz w:val="28"/>
          <w:szCs w:val="28"/>
          <w:lang w:val="kk-KZ"/>
        </w:rPr>
        <w:t>Іс-шараны ұйымдастырушылар:</w:t>
      </w: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</w:t>
      </w:r>
      <w:r w:rsidR="00824FE1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>Қостанай облысының әкімдігі</w:t>
      </w:r>
      <w:r w:rsidR="00824FE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>ММ;</w:t>
      </w: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</w:t>
      </w:r>
      <w:r w:rsidR="00824FE1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Қостанай облысы әкімдігінің мәдениет </w:t>
      </w:r>
      <w:r w:rsidR="00824FE1">
        <w:rPr>
          <w:rFonts w:ascii="Times New Roman" w:hAnsi="Times New Roman" w:cs="Times New Roman"/>
          <w:bCs/>
          <w:sz w:val="28"/>
          <w:szCs w:val="28"/>
          <w:lang w:val="kk-KZ"/>
        </w:rPr>
        <w:t>басқармасы»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ММ.</w:t>
      </w: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/>
          <w:bCs/>
          <w:sz w:val="28"/>
          <w:szCs w:val="28"/>
          <w:lang w:val="kk-KZ"/>
        </w:rPr>
        <w:t>Іс-шараға қатысушылар:</w:t>
      </w: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Қостанай облысының шығармашылық ұжымдары мен </w:t>
      </w:r>
      <w:r w:rsidR="00203B7E">
        <w:rPr>
          <w:rFonts w:ascii="Times New Roman" w:hAnsi="Times New Roman" w:cs="Times New Roman"/>
          <w:bCs/>
          <w:sz w:val="28"/>
          <w:szCs w:val="28"/>
          <w:lang w:val="kk-KZ"/>
        </w:rPr>
        <w:t>орындаушылары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9A099A" w:rsidRPr="00582400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A099A" w:rsidRDefault="009A099A" w:rsidP="008851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Қостанай облысының үздік шығармашылық ұжымдары мен </w:t>
      </w:r>
      <w:r w:rsidR="00203B7E">
        <w:rPr>
          <w:rFonts w:ascii="Times New Roman" w:hAnsi="Times New Roman" w:cs="Times New Roman"/>
          <w:bCs/>
          <w:sz w:val="28"/>
          <w:szCs w:val="28"/>
          <w:lang w:val="kk-KZ"/>
        </w:rPr>
        <w:t>орындаушылары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Ахмет Байтұрсын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ұлының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150 жылдығына арналған </w:t>
      </w:r>
      <w:r w:rsidR="00824FE1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DALA </w:t>
      </w:r>
      <w:r w:rsidR="00824FE1">
        <w:rPr>
          <w:rFonts w:ascii="Times New Roman" w:hAnsi="Times New Roman" w:cs="Times New Roman"/>
          <w:bCs/>
          <w:sz w:val="28"/>
          <w:szCs w:val="28"/>
          <w:lang w:val="kk-KZ"/>
        </w:rPr>
        <w:t>FEST»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шығармашылық марафоны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нда</w:t>
      </w:r>
      <w:r w:rsidRPr="0058240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маусым, шілде және тамыз айларында өнер көрсететін болады.</w:t>
      </w:r>
    </w:p>
    <w:p w:rsidR="00046554" w:rsidRDefault="00046554" w:rsidP="008851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A099A" w:rsidRPr="009A099A" w:rsidRDefault="009A099A" w:rsidP="008851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A099A">
        <w:rPr>
          <w:rFonts w:ascii="Times New Roman" w:hAnsi="Times New Roman" w:cs="Times New Roman"/>
          <w:bCs/>
          <w:sz w:val="28"/>
          <w:szCs w:val="28"/>
          <w:lang w:val="kk-KZ"/>
        </w:rPr>
        <w:t>Қала тұрғындары мен қонақтарын Ахмет Байтұрсын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ұлының</w:t>
      </w:r>
      <w:r w:rsidRPr="009A09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150 жылдығына арналған </w:t>
      </w:r>
      <w:r w:rsidR="00824FE1">
        <w:rPr>
          <w:rFonts w:ascii="Times New Roman" w:hAnsi="Times New Roman" w:cs="Times New Roman"/>
          <w:bCs/>
          <w:sz w:val="28"/>
          <w:szCs w:val="28"/>
          <w:lang w:val="kk-KZ"/>
        </w:rPr>
        <w:t>«</w:t>
      </w:r>
      <w:r w:rsidRPr="009A09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DALA </w:t>
      </w:r>
      <w:r w:rsidR="00824FE1">
        <w:rPr>
          <w:rFonts w:ascii="Times New Roman" w:hAnsi="Times New Roman" w:cs="Times New Roman"/>
          <w:bCs/>
          <w:sz w:val="28"/>
          <w:szCs w:val="28"/>
          <w:lang w:val="kk-KZ"/>
        </w:rPr>
        <w:t>FEST»</w:t>
      </w:r>
      <w:r w:rsidRPr="009A09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шығармашылық марафонына шақырамыз.</w:t>
      </w:r>
    </w:p>
    <w:p w:rsidR="009A099A" w:rsidRPr="009A099A" w:rsidRDefault="009A099A" w:rsidP="009920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A099A">
        <w:rPr>
          <w:rFonts w:ascii="Times New Roman" w:hAnsi="Times New Roman" w:cs="Times New Roman"/>
          <w:bCs/>
          <w:sz w:val="28"/>
          <w:szCs w:val="28"/>
          <w:lang w:val="kk-KZ"/>
        </w:rPr>
        <w:t>БАҚ өкілдерін ақпарат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алып, а</w:t>
      </w:r>
      <w:r w:rsidRPr="009A099A">
        <w:rPr>
          <w:rFonts w:ascii="Times New Roman" w:hAnsi="Times New Roman" w:cs="Times New Roman"/>
          <w:bCs/>
          <w:sz w:val="28"/>
          <w:szCs w:val="28"/>
          <w:lang w:val="kk-KZ"/>
        </w:rPr>
        <w:t>қпарат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тарату </w:t>
      </w:r>
      <w:r w:rsidRPr="009A099A">
        <w:rPr>
          <w:rFonts w:ascii="Times New Roman" w:hAnsi="Times New Roman" w:cs="Times New Roman"/>
          <w:bCs/>
          <w:sz w:val="28"/>
          <w:szCs w:val="28"/>
          <w:lang w:val="kk-KZ"/>
        </w:rPr>
        <w:t>мақсатында аталған іс-шараға қатысуға шақырамыз.</w:t>
      </w:r>
    </w:p>
    <w:p w:rsidR="009A099A" w:rsidRPr="009A099A" w:rsidRDefault="009A099A" w:rsidP="004B0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BD6F3E" w:rsidRPr="009A099A" w:rsidRDefault="00BD6F3E" w:rsidP="004B05A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9A099A" w:rsidRPr="00486AE8" w:rsidRDefault="009A099A" w:rsidP="000465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</w:pPr>
      <w:r w:rsidRPr="00486AE8">
        <w:rPr>
          <w:rFonts w:ascii="Times New Roman" w:hAnsi="Times New Roman" w:cs="Times New Roman"/>
          <w:bCs/>
          <w:i/>
          <w:iCs/>
          <w:sz w:val="24"/>
          <w:szCs w:val="24"/>
          <w:lang w:val="kk-KZ"/>
        </w:rPr>
        <w:t>Туындаған сұрақтар бойынша телефон арқылы хабарласуға болады:</w:t>
      </w:r>
    </w:p>
    <w:p w:rsidR="00127485" w:rsidRPr="00CF71B3" w:rsidRDefault="009A099A" w:rsidP="00CF71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86AE8">
        <w:rPr>
          <w:rFonts w:ascii="Times New Roman" w:hAnsi="Times New Roman" w:cs="Times New Roman"/>
          <w:bCs/>
          <w:i/>
          <w:iCs/>
          <w:sz w:val="24"/>
          <w:szCs w:val="24"/>
        </w:rPr>
        <w:t>+7 /7142/ 560-129</w:t>
      </w:r>
    </w:p>
    <w:p w:rsidR="00127485" w:rsidRDefault="00127485" w:rsidP="009A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578" w:rsidRPr="00CA3C4F" w:rsidRDefault="004B2578" w:rsidP="009A099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C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ПРЕСС-РЕЛИЗ</w:t>
      </w:r>
    </w:p>
    <w:p w:rsidR="00CD2F80" w:rsidRDefault="004B2578" w:rsidP="00CA3C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C4F">
        <w:rPr>
          <w:rFonts w:ascii="Times New Roman" w:hAnsi="Times New Roman" w:cs="Times New Roman"/>
          <w:b/>
          <w:bCs/>
          <w:sz w:val="28"/>
          <w:szCs w:val="28"/>
        </w:rPr>
        <w:t xml:space="preserve">Творческий марафон «DALA FEST», </w:t>
      </w:r>
    </w:p>
    <w:p w:rsidR="004B2578" w:rsidRPr="00CA3C4F" w:rsidRDefault="004B2578" w:rsidP="00CA3C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C4F">
        <w:rPr>
          <w:rFonts w:ascii="Times New Roman" w:hAnsi="Times New Roman" w:cs="Times New Roman"/>
          <w:b/>
          <w:bCs/>
          <w:sz w:val="28"/>
          <w:szCs w:val="28"/>
        </w:rPr>
        <w:t xml:space="preserve">посвящённый 150-летию Ахмета </w:t>
      </w:r>
      <w:proofErr w:type="spellStart"/>
      <w:r w:rsidRPr="00CA3C4F">
        <w:rPr>
          <w:rFonts w:ascii="Times New Roman" w:hAnsi="Times New Roman" w:cs="Times New Roman"/>
          <w:b/>
          <w:bCs/>
          <w:sz w:val="28"/>
          <w:szCs w:val="28"/>
        </w:rPr>
        <w:t>Байтурсынова</w:t>
      </w:r>
      <w:proofErr w:type="spellEnd"/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578" w:rsidRPr="00CA3C4F" w:rsidRDefault="004B2578" w:rsidP="00CD2F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3C4F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</w:p>
    <w:p w:rsidR="004B2578" w:rsidRPr="00CA3C4F" w:rsidRDefault="004B2578" w:rsidP="00CD2F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Костанай</w:t>
      </w:r>
      <w:proofErr w:type="spellEnd"/>
      <w:r w:rsidRPr="00CA3C4F">
        <w:rPr>
          <w:rFonts w:ascii="Times New Roman" w:hAnsi="Times New Roman" w:cs="Times New Roman"/>
          <w:sz w:val="28"/>
          <w:szCs w:val="28"/>
        </w:rPr>
        <w:t>;</w:t>
      </w:r>
    </w:p>
    <w:p w:rsidR="004B2578" w:rsidRDefault="00450CDA" w:rsidP="00CD2F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89F">
        <w:rPr>
          <w:rFonts w:ascii="Times New Roman" w:hAnsi="Times New Roman" w:cs="Times New Roman"/>
          <w:sz w:val="28"/>
          <w:szCs w:val="28"/>
        </w:rPr>
        <w:t xml:space="preserve">Городской парк культуры и </w:t>
      </w:r>
      <w:r w:rsidR="00001E60">
        <w:rPr>
          <w:rFonts w:ascii="Times New Roman" w:hAnsi="Times New Roman" w:cs="Times New Roman"/>
          <w:sz w:val="28"/>
          <w:szCs w:val="28"/>
        </w:rPr>
        <w:t>отдыха,</w:t>
      </w:r>
    </w:p>
    <w:p w:rsidR="00001E60" w:rsidRPr="00D4589F" w:rsidRDefault="00001E60" w:rsidP="00CD2F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1E60">
        <w:rPr>
          <w:rFonts w:ascii="Times New Roman" w:hAnsi="Times New Roman" w:cs="Times New Roman"/>
          <w:sz w:val="28"/>
          <w:szCs w:val="28"/>
        </w:rPr>
        <w:t xml:space="preserve">Сценическая площадка центрального </w:t>
      </w:r>
      <w:r>
        <w:rPr>
          <w:rFonts w:ascii="Times New Roman" w:hAnsi="Times New Roman" w:cs="Times New Roman"/>
          <w:sz w:val="28"/>
          <w:szCs w:val="28"/>
        </w:rPr>
        <w:t>сквера.</w:t>
      </w:r>
    </w:p>
    <w:p w:rsidR="004B2578" w:rsidRPr="00D4589F" w:rsidRDefault="004B2578" w:rsidP="00CD2F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578" w:rsidRPr="00D4589F" w:rsidRDefault="004B2578" w:rsidP="00CD2F8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589F">
        <w:rPr>
          <w:rFonts w:ascii="Times New Roman" w:hAnsi="Times New Roman" w:cs="Times New Roman"/>
          <w:b/>
          <w:bCs/>
          <w:sz w:val="28"/>
          <w:szCs w:val="28"/>
        </w:rPr>
        <w:t>Дата и время проведения:</w:t>
      </w:r>
    </w:p>
    <w:p w:rsidR="00C91495" w:rsidRPr="00D4589F" w:rsidRDefault="00C90D7F" w:rsidP="00CD2F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589F">
        <w:rPr>
          <w:rFonts w:ascii="Times New Roman" w:hAnsi="Times New Roman" w:cs="Times New Roman"/>
          <w:sz w:val="28"/>
          <w:szCs w:val="28"/>
        </w:rPr>
        <w:t>1</w:t>
      </w:r>
      <w:r w:rsidR="007F7F5F">
        <w:rPr>
          <w:rFonts w:ascii="Times New Roman" w:hAnsi="Times New Roman" w:cs="Times New Roman"/>
          <w:sz w:val="28"/>
          <w:szCs w:val="28"/>
        </w:rPr>
        <w:t>7</w:t>
      </w:r>
      <w:r w:rsidR="004B2578" w:rsidRPr="00D4589F">
        <w:rPr>
          <w:rFonts w:ascii="Times New Roman" w:hAnsi="Times New Roman" w:cs="Times New Roman"/>
          <w:sz w:val="28"/>
          <w:szCs w:val="28"/>
        </w:rPr>
        <w:t xml:space="preserve"> июня 2022 г., 1</w:t>
      </w:r>
      <w:r w:rsidR="00A64ED4">
        <w:rPr>
          <w:rFonts w:ascii="Times New Roman" w:hAnsi="Times New Roman" w:cs="Times New Roman"/>
          <w:sz w:val="28"/>
          <w:szCs w:val="28"/>
        </w:rPr>
        <w:t>7</w:t>
      </w:r>
      <w:r w:rsidR="004B2578" w:rsidRPr="00D4589F">
        <w:rPr>
          <w:rFonts w:ascii="Times New Roman" w:hAnsi="Times New Roman" w:cs="Times New Roman"/>
          <w:sz w:val="28"/>
          <w:szCs w:val="28"/>
        </w:rPr>
        <w:t>.</w:t>
      </w:r>
      <w:r w:rsidR="00A64ED4">
        <w:rPr>
          <w:rFonts w:ascii="Times New Roman" w:hAnsi="Times New Roman" w:cs="Times New Roman"/>
          <w:sz w:val="28"/>
          <w:szCs w:val="28"/>
        </w:rPr>
        <w:t>0</w:t>
      </w:r>
      <w:r w:rsidR="004B2578" w:rsidRPr="00D4589F">
        <w:rPr>
          <w:rFonts w:ascii="Times New Roman" w:hAnsi="Times New Roman" w:cs="Times New Roman"/>
          <w:sz w:val="28"/>
          <w:szCs w:val="28"/>
        </w:rPr>
        <w:t xml:space="preserve">0 </w:t>
      </w:r>
      <w:r w:rsidR="00C91495" w:rsidRPr="00D4589F">
        <w:rPr>
          <w:rFonts w:ascii="Times New Roman" w:hAnsi="Times New Roman" w:cs="Times New Roman"/>
          <w:sz w:val="28"/>
          <w:szCs w:val="28"/>
        </w:rPr>
        <w:t>часов</w:t>
      </w:r>
    </w:p>
    <w:p w:rsidR="00C91495" w:rsidRPr="00D4589F" w:rsidRDefault="00C91495" w:rsidP="00CD2F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1495" w:rsidRPr="00C91495" w:rsidRDefault="00C91495" w:rsidP="00CD2F80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7F7F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86983"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июня</w:t>
      </w:r>
      <w:r w:rsidR="008B554E"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D0158"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1</w:t>
      </w:r>
      <w:r w:rsidR="00A64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="004D0158"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A64E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  <w:r w:rsidR="004D0158"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  <w:r w:rsidR="00A86983"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ч.</w:t>
      </w:r>
      <w:r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C7FB2"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D61C49"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C7FB2"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Городском парке</w:t>
      </w:r>
      <w:r w:rsidR="00D61C49"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культуры и отдыха</w:t>
      </w:r>
      <w:r w:rsidRPr="00D458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001E7" w:rsidRPr="00657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</w:t>
      </w:r>
      <w:r w:rsidR="00023A42" w:rsidRPr="00657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сценической площадке центрального сквера</w:t>
      </w:r>
      <w:r w:rsidRPr="00657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20EAE" w:rsidRPr="00657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пройд</w:t>
      </w:r>
      <w:r w:rsidR="000F054A" w:rsidRPr="00657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ё</w:t>
      </w:r>
      <w:r w:rsidR="00D20EAE" w:rsidRPr="00657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 </w:t>
      </w:r>
      <w:r w:rsidRPr="006575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очередная концертная программа Творческого марафона «DALA FEST»,</w:t>
      </w:r>
      <w:r w:rsidRPr="005504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посвящённого 150-летию Ахмета </w:t>
      </w:r>
      <w:proofErr w:type="spellStart"/>
      <w:r w:rsidRPr="005504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Байтурсынова</w:t>
      </w:r>
      <w:proofErr w:type="spellEnd"/>
      <w:r w:rsidRPr="005504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в которой примут участие творческие коллективы и </w:t>
      </w:r>
      <w:r w:rsidR="00D7674A" w:rsidRPr="00D7674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исполнители</w:t>
      </w:r>
      <w:r w:rsidRPr="005504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612D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Мендыкаринского</w:t>
      </w:r>
      <w:proofErr w:type="spellEnd"/>
      <w:r w:rsidRPr="005504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района.</w:t>
      </w:r>
    </w:p>
    <w:p w:rsidR="006518CD" w:rsidRPr="00C91495" w:rsidRDefault="006518CD" w:rsidP="00CD2F80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2578" w:rsidRPr="00CA3C4F" w:rsidRDefault="00C82F0A" w:rsidP="00651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Целью</w:t>
      </w:r>
      <w:r w:rsidR="006518CD" w:rsidRPr="006518CD">
        <w:rPr>
          <w:rFonts w:ascii="Times New Roman" w:hAnsi="Times New Roman" w:cs="Times New Roman"/>
          <w:b/>
          <w:sz w:val="28"/>
          <w:szCs w:val="28"/>
        </w:rPr>
        <w:t xml:space="preserve"> творческого марафона</w:t>
      </w:r>
      <w:r w:rsidR="006518CD" w:rsidRPr="00CA3C4F">
        <w:rPr>
          <w:rFonts w:ascii="Times New Roman" w:hAnsi="Times New Roman" w:cs="Times New Roman"/>
          <w:sz w:val="28"/>
          <w:szCs w:val="28"/>
        </w:rPr>
        <w:t xml:space="preserve"> «DALA FEST» является популяризация, пропаганда и развитие народного творчества творческих коллективов и </w:t>
      </w:r>
      <w:r w:rsidR="00AE0303">
        <w:rPr>
          <w:rFonts w:ascii="Times New Roman" w:hAnsi="Times New Roman" w:cs="Times New Roman"/>
          <w:sz w:val="28"/>
          <w:szCs w:val="28"/>
        </w:rPr>
        <w:t>исполнителей</w:t>
      </w:r>
      <w:r w:rsidR="006518CD" w:rsidRPr="00CA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8CD" w:rsidRPr="00CA3C4F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="006518CD" w:rsidRPr="00CA3C4F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18CD" w:rsidRPr="006518CD" w:rsidRDefault="006518CD" w:rsidP="006518C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 w:rsidRPr="006518CD">
        <w:rPr>
          <w:rFonts w:ascii="Times New Roman" w:hAnsi="Times New Roman" w:cs="Times New Roman"/>
          <w:b/>
          <w:bCs/>
          <w:sz w:val="28"/>
          <w:szCs w:val="28"/>
          <w:lang w:val="kk-KZ"/>
        </w:rPr>
        <w:t>Организаторы</w:t>
      </w:r>
      <w:proofErr w:type="spellEnd"/>
      <w:r w:rsidRPr="006518C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 w:rsidRPr="006518CD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мероприятия</w:t>
      </w:r>
      <w:proofErr w:type="spellEnd"/>
      <w:r w:rsidRPr="006518C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>- ГУ «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Акимат</w:t>
      </w:r>
      <w:proofErr w:type="spellEnd"/>
      <w:r w:rsidR="00B4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CA3C4F">
        <w:rPr>
          <w:rFonts w:ascii="Times New Roman" w:hAnsi="Times New Roman" w:cs="Times New Roman"/>
          <w:sz w:val="28"/>
          <w:szCs w:val="28"/>
        </w:rPr>
        <w:t xml:space="preserve"> области»;</w:t>
      </w:r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 xml:space="preserve">- ГУ «Управление культуры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B4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CA3C4F">
        <w:rPr>
          <w:rFonts w:ascii="Times New Roman" w:hAnsi="Times New Roman" w:cs="Times New Roman"/>
          <w:sz w:val="28"/>
          <w:szCs w:val="28"/>
        </w:rPr>
        <w:t xml:space="preserve"> области».</w:t>
      </w:r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578" w:rsidRPr="008A55D5" w:rsidRDefault="00C40BAE" w:rsidP="00CA3C4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 мероприятия</w:t>
      </w:r>
      <w:r w:rsidR="004B2578" w:rsidRPr="008A55D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 xml:space="preserve">Творческие коллективы и </w:t>
      </w:r>
      <w:r w:rsidR="00AE0303" w:rsidRPr="00AE0303">
        <w:rPr>
          <w:rFonts w:ascii="Times New Roman" w:hAnsi="Times New Roman" w:cs="Times New Roman"/>
          <w:sz w:val="28"/>
          <w:szCs w:val="28"/>
        </w:rPr>
        <w:t>исполнители</w:t>
      </w:r>
      <w:r w:rsidRPr="00CA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CA3C4F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701E5" w:rsidRPr="00CA3C4F" w:rsidRDefault="004701E5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578" w:rsidRPr="00CA3C4F" w:rsidRDefault="004B2578" w:rsidP="006812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 xml:space="preserve">Творческий марафон «DALA FEST», посвященный 150-летию Ахмета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 w:rsidRPr="00CA3C4F">
        <w:rPr>
          <w:rFonts w:ascii="Times New Roman" w:hAnsi="Times New Roman" w:cs="Times New Roman"/>
          <w:sz w:val="28"/>
          <w:szCs w:val="28"/>
        </w:rPr>
        <w:t xml:space="preserve"> проходит каждую пятницу июня, июля и августа, на котором будут выступать лучшие творческие коллективы и </w:t>
      </w:r>
      <w:r w:rsidR="00AE0303" w:rsidRPr="00AE0303">
        <w:rPr>
          <w:rFonts w:ascii="Times New Roman" w:hAnsi="Times New Roman" w:cs="Times New Roman"/>
          <w:sz w:val="28"/>
          <w:szCs w:val="28"/>
        </w:rPr>
        <w:t>исполнители</w:t>
      </w:r>
      <w:r w:rsidRPr="00CA3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CA3C4F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B2578" w:rsidRPr="00CA3C4F" w:rsidRDefault="004B2578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0BAE" w:rsidRDefault="004B2578" w:rsidP="004701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 xml:space="preserve">Приглашаем жителей и гостей города посетить творческий марафон «DALA FEST», посвящённый 150-летию Ахмета </w:t>
      </w:r>
      <w:proofErr w:type="spellStart"/>
      <w:r w:rsidRPr="00CA3C4F"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 w:rsidRPr="00CA3C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2578" w:rsidRDefault="004B2578" w:rsidP="00213A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C4F">
        <w:rPr>
          <w:rFonts w:ascii="Times New Roman" w:hAnsi="Times New Roman" w:cs="Times New Roman"/>
          <w:sz w:val="28"/>
          <w:szCs w:val="28"/>
        </w:rPr>
        <w:t>Приглашаем представителей СМИ посетить данное мероприятие с целью освещения и информирования.</w:t>
      </w:r>
    </w:p>
    <w:p w:rsidR="00B4304E" w:rsidRDefault="00B4304E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71B3" w:rsidRDefault="00CF71B3" w:rsidP="00CA3C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578" w:rsidRPr="00486AE8" w:rsidRDefault="004B2578" w:rsidP="00B4304E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AE8">
        <w:rPr>
          <w:rFonts w:ascii="Times New Roman" w:hAnsi="Times New Roman" w:cs="Times New Roman"/>
          <w:i/>
          <w:iCs/>
          <w:sz w:val="24"/>
          <w:szCs w:val="24"/>
        </w:rPr>
        <w:t xml:space="preserve">По возникшим вопросам обращаться по телефону: </w:t>
      </w:r>
    </w:p>
    <w:p w:rsidR="00B9291B" w:rsidRPr="00486AE8" w:rsidRDefault="004B2578" w:rsidP="00B4304E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86AE8">
        <w:rPr>
          <w:rFonts w:ascii="Times New Roman" w:hAnsi="Times New Roman" w:cs="Times New Roman"/>
          <w:i/>
          <w:iCs/>
          <w:sz w:val="24"/>
          <w:szCs w:val="24"/>
        </w:rPr>
        <w:t>+7 /7142/ 560-129</w:t>
      </w:r>
    </w:p>
    <w:sectPr w:rsidR="00B9291B" w:rsidRPr="00486AE8" w:rsidSect="0002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1B"/>
    <w:rsid w:val="00001E60"/>
    <w:rsid w:val="00023A42"/>
    <w:rsid w:val="00027C90"/>
    <w:rsid w:val="000422E4"/>
    <w:rsid w:val="00046554"/>
    <w:rsid w:val="0005647F"/>
    <w:rsid w:val="000B1ABE"/>
    <w:rsid w:val="000D0995"/>
    <w:rsid w:val="000D100B"/>
    <w:rsid w:val="000F054A"/>
    <w:rsid w:val="00120792"/>
    <w:rsid w:val="00127485"/>
    <w:rsid w:val="00135136"/>
    <w:rsid w:val="00142325"/>
    <w:rsid w:val="00142FAF"/>
    <w:rsid w:val="001713DE"/>
    <w:rsid w:val="001930ED"/>
    <w:rsid w:val="001D1E5B"/>
    <w:rsid w:val="00203B7E"/>
    <w:rsid w:val="00211BAE"/>
    <w:rsid w:val="00213A16"/>
    <w:rsid w:val="002C66D5"/>
    <w:rsid w:val="002D388D"/>
    <w:rsid w:val="003C30CF"/>
    <w:rsid w:val="003F0598"/>
    <w:rsid w:val="00450CDA"/>
    <w:rsid w:val="00465D55"/>
    <w:rsid w:val="004701E5"/>
    <w:rsid w:val="00486AE8"/>
    <w:rsid w:val="004B05AD"/>
    <w:rsid w:val="004B2578"/>
    <w:rsid w:val="004D0158"/>
    <w:rsid w:val="004E542D"/>
    <w:rsid w:val="004F2764"/>
    <w:rsid w:val="005219F9"/>
    <w:rsid w:val="0053391F"/>
    <w:rsid w:val="00534299"/>
    <w:rsid w:val="00550430"/>
    <w:rsid w:val="00582400"/>
    <w:rsid w:val="0059072E"/>
    <w:rsid w:val="005B18BC"/>
    <w:rsid w:val="005B5131"/>
    <w:rsid w:val="005E56C2"/>
    <w:rsid w:val="005F7487"/>
    <w:rsid w:val="00612DB4"/>
    <w:rsid w:val="00647C4F"/>
    <w:rsid w:val="006518CD"/>
    <w:rsid w:val="0065611E"/>
    <w:rsid w:val="00657561"/>
    <w:rsid w:val="006648A0"/>
    <w:rsid w:val="00681236"/>
    <w:rsid w:val="006C0842"/>
    <w:rsid w:val="006D528B"/>
    <w:rsid w:val="007445DB"/>
    <w:rsid w:val="007742CC"/>
    <w:rsid w:val="007B1F86"/>
    <w:rsid w:val="007C7FB2"/>
    <w:rsid w:val="007E1C14"/>
    <w:rsid w:val="007E4EB5"/>
    <w:rsid w:val="007F7F5F"/>
    <w:rsid w:val="00805F8E"/>
    <w:rsid w:val="00824FE1"/>
    <w:rsid w:val="008810E9"/>
    <w:rsid w:val="00885100"/>
    <w:rsid w:val="008A0D2E"/>
    <w:rsid w:val="008A55D5"/>
    <w:rsid w:val="008B554E"/>
    <w:rsid w:val="00992089"/>
    <w:rsid w:val="009A099A"/>
    <w:rsid w:val="009E76D8"/>
    <w:rsid w:val="00A07F39"/>
    <w:rsid w:val="00A20D88"/>
    <w:rsid w:val="00A64ED4"/>
    <w:rsid w:val="00A86983"/>
    <w:rsid w:val="00AE0303"/>
    <w:rsid w:val="00B079F7"/>
    <w:rsid w:val="00B223C6"/>
    <w:rsid w:val="00B4304E"/>
    <w:rsid w:val="00B9291B"/>
    <w:rsid w:val="00BB3452"/>
    <w:rsid w:val="00BC28BC"/>
    <w:rsid w:val="00BD6F3E"/>
    <w:rsid w:val="00C40BAE"/>
    <w:rsid w:val="00C82F0A"/>
    <w:rsid w:val="00C90D7F"/>
    <w:rsid w:val="00C91495"/>
    <w:rsid w:val="00CA2891"/>
    <w:rsid w:val="00CA3C4F"/>
    <w:rsid w:val="00CD2F80"/>
    <w:rsid w:val="00CD3B39"/>
    <w:rsid w:val="00CF71B3"/>
    <w:rsid w:val="00D20EAE"/>
    <w:rsid w:val="00D4589F"/>
    <w:rsid w:val="00D61C49"/>
    <w:rsid w:val="00D7674A"/>
    <w:rsid w:val="00D8775C"/>
    <w:rsid w:val="00DB5A7A"/>
    <w:rsid w:val="00DD5AC5"/>
    <w:rsid w:val="00E001E7"/>
    <w:rsid w:val="00E54F99"/>
    <w:rsid w:val="00E55601"/>
    <w:rsid w:val="00E643CD"/>
    <w:rsid w:val="00EC4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39B23"/>
  <w15:docId w15:val="{F7881DB0-257F-C34A-B5E7-AE8827559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8BC"/>
  </w:style>
  <w:style w:type="paragraph" w:styleId="1">
    <w:name w:val="heading 1"/>
    <w:basedOn w:val="a"/>
    <w:next w:val="a"/>
    <w:link w:val="10"/>
    <w:uiPriority w:val="9"/>
    <w:qFormat/>
    <w:rsid w:val="00D61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9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Kairat Kulov</dc:creator>
  <cp:keywords/>
  <dc:description/>
  <cp:lastModifiedBy>Kairat Kulov</cp:lastModifiedBy>
  <cp:revision>15</cp:revision>
  <dcterms:created xsi:type="dcterms:W3CDTF">2022-06-09T12:22:00Z</dcterms:created>
  <dcterms:modified xsi:type="dcterms:W3CDTF">2022-06-14T10:09:00Z</dcterms:modified>
</cp:coreProperties>
</file>