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A6761F" w:rsidP="00D72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-450850</wp:posOffset>
            </wp:positionV>
            <wp:extent cx="666750" cy="480060"/>
            <wp:effectExtent l="0" t="0" r="0" b="0"/>
            <wp:wrapNone/>
            <wp:docPr id="4" name="Рисунок 1" descr="D:\Логотип\Ruh lo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оготип\Ruh loga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3" name="Рисунок 1" descr="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wnloads\fullimage1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0" b="0"/>
            <wp:wrapNone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66C" w:rsidRDefault="00B0366C" w:rsidP="00F14D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C38" w:rsidRPr="00F14DFA" w:rsidRDefault="00555DCA" w:rsidP="00F14D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БАСПАС</w:t>
      </w:r>
      <w:r>
        <w:rPr>
          <w:rFonts w:ascii="Times New Roman" w:hAnsi="Times New Roman"/>
          <w:b/>
          <w:sz w:val="24"/>
          <w:szCs w:val="24"/>
          <w:lang w:val="kk-KZ"/>
        </w:rPr>
        <w:t>ӨЗ</w:t>
      </w:r>
      <w:r>
        <w:rPr>
          <w:rFonts w:ascii="Times New Roman" w:hAnsi="Times New Roman"/>
          <w:b/>
          <w:sz w:val="24"/>
          <w:szCs w:val="24"/>
        </w:rPr>
        <w:t xml:space="preserve"> ХАБАРЛАМАСЫ</w:t>
      </w:r>
    </w:p>
    <w:p w:rsidR="00555DCA" w:rsidRDefault="00555DCA" w:rsidP="0013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Республикалық </w:t>
      </w:r>
    </w:p>
    <w:p w:rsidR="003F29FD" w:rsidRPr="00F443CF" w:rsidRDefault="00555DCA" w:rsidP="0013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мобильді кино </w:t>
      </w: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фестивалі</w:t>
      </w:r>
      <w:proofErr w:type="spellEnd"/>
    </w:p>
    <w:p w:rsidR="00DE0327" w:rsidRPr="00C75A0C" w:rsidRDefault="00DE0327" w:rsidP="001364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FE2C38" w:rsidRPr="00C75A0C" w:rsidRDefault="00555DCA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Өтетін күні</w:t>
      </w:r>
      <w:r w:rsidR="00FE2C38" w:rsidRPr="00C75A0C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25423D" w:rsidRDefault="00555DCA" w:rsidP="001364E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26 қараша, </w:t>
      </w:r>
      <w:r>
        <w:rPr>
          <w:rFonts w:ascii="Times New Roman" w:hAnsi="Times New Roman"/>
          <w:sz w:val="20"/>
          <w:szCs w:val="20"/>
        </w:rPr>
        <w:t xml:space="preserve">2021 </w:t>
      </w:r>
      <w:r>
        <w:rPr>
          <w:rFonts w:ascii="Times New Roman" w:hAnsi="Times New Roman"/>
          <w:sz w:val="20"/>
          <w:szCs w:val="20"/>
          <w:lang w:val="kk-KZ"/>
        </w:rPr>
        <w:t>жыл</w:t>
      </w:r>
      <w:r w:rsidR="002B7680">
        <w:rPr>
          <w:rFonts w:ascii="Times New Roman" w:hAnsi="Times New Roman"/>
          <w:sz w:val="20"/>
          <w:szCs w:val="20"/>
        </w:rPr>
        <w:t>;</w:t>
      </w:r>
    </w:p>
    <w:p w:rsidR="00FE2C38" w:rsidRPr="00C75A0C" w:rsidRDefault="00FE2C38" w:rsidP="001364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FE2C38" w:rsidRPr="00C75A0C" w:rsidRDefault="00555DCA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Өтетін орны</w:t>
      </w:r>
      <w:r w:rsidR="00FE2C38" w:rsidRPr="00C75A0C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FE2C38" w:rsidRPr="00C75A0C" w:rsidRDefault="00555DCA" w:rsidP="001364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highlight w:val="yellow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Қостанай қаласы</w:t>
      </w:r>
      <w:r w:rsidR="00FE2C38" w:rsidRPr="00C75A0C">
        <w:rPr>
          <w:rFonts w:ascii="Times New Roman" w:hAnsi="Times New Roman"/>
          <w:bCs/>
          <w:sz w:val="20"/>
          <w:szCs w:val="20"/>
          <w:lang w:val="kk-KZ"/>
        </w:rPr>
        <w:t xml:space="preserve">, Жастар Сарайы </w:t>
      </w:r>
    </w:p>
    <w:p w:rsidR="00FE2C38" w:rsidRPr="00C75A0C" w:rsidRDefault="00A46AFC" w:rsidP="001364E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(</w:t>
      </w:r>
      <w:proofErr w:type="spellStart"/>
      <w:r w:rsidR="00FE2C38"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Юбилейный</w:t>
      </w:r>
      <w:proofErr w:type="spellEnd"/>
      <w:r w:rsidR="00555DCA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шағын ауданы</w:t>
      </w:r>
      <w:r w:rsidR="00FE2C38"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, 56</w:t>
      </w:r>
      <w:r w:rsidR="00555DCA">
        <w:rPr>
          <w:rFonts w:ascii="Times New Roman" w:hAnsi="Times New Roman"/>
          <w:bCs/>
          <w:i/>
          <w:iCs/>
          <w:sz w:val="20"/>
          <w:szCs w:val="20"/>
          <w:lang w:val="kk-KZ"/>
        </w:rPr>
        <w:t>-ғимарат</w:t>
      </w:r>
      <w:r w:rsidRPr="00C75A0C">
        <w:rPr>
          <w:rFonts w:ascii="Times New Roman" w:hAnsi="Times New Roman"/>
          <w:bCs/>
          <w:i/>
          <w:iCs/>
          <w:sz w:val="20"/>
          <w:szCs w:val="20"/>
          <w:lang w:val="kk-KZ"/>
        </w:rPr>
        <w:t>)</w:t>
      </w:r>
    </w:p>
    <w:p w:rsidR="00FE2C38" w:rsidRPr="00C75A0C" w:rsidRDefault="00FE2C38" w:rsidP="003F29FD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iCs/>
          <w:sz w:val="20"/>
          <w:szCs w:val="20"/>
          <w:lang w:val="kk-KZ"/>
        </w:rPr>
      </w:pPr>
    </w:p>
    <w:p w:rsidR="00E52C4B" w:rsidRPr="004E131C" w:rsidRDefault="00555DCA" w:rsidP="00B0366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 xml:space="preserve">2021 жылдың </w:t>
      </w:r>
      <w:r w:rsidR="007B4E93" w:rsidRPr="00C75A0C">
        <w:rPr>
          <w:rFonts w:ascii="Times New Roman" w:hAnsi="Times New Roman"/>
          <w:b/>
          <w:bCs/>
          <w:i/>
          <w:iCs/>
          <w:sz w:val="20"/>
          <w:szCs w:val="20"/>
        </w:rPr>
        <w:t>26</w:t>
      </w:r>
      <w:r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 xml:space="preserve"> қарашасы күні Қостанай қаласында алғаш рет Республикалық мобильді кино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фестивалі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 xml:space="preserve"> </w:t>
      </w:r>
      <w:r w:rsidR="00B0366C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өтеді.</w:t>
      </w:r>
    </w:p>
    <w:p w:rsidR="001C79C8" w:rsidRPr="00C75A0C" w:rsidRDefault="001C79C8" w:rsidP="00E52C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55DCA" w:rsidRDefault="00555DCA" w:rsidP="00E52C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kk-KZ"/>
        </w:rPr>
        <w:t xml:space="preserve">Мобильді кино фестивалінің мақсаты – </w:t>
      </w:r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аймақтардағы </w:t>
      </w:r>
      <w:proofErr w:type="spellStart"/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креативті</w:t>
      </w:r>
      <w:proofErr w:type="spellEnd"/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 индустрияны дамыту, сондай-ақ дарынды жастарды анықтау және оларға қолдау көрсету.</w:t>
      </w:r>
    </w:p>
    <w:p w:rsidR="00555DCA" w:rsidRPr="00555DCA" w:rsidRDefault="00555DCA" w:rsidP="006837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</w:pPr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Фестиваль өткізу идеясының авторы – </w:t>
      </w:r>
      <w:proofErr w:type="spellStart"/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проюсер</w:t>
      </w:r>
      <w:proofErr w:type="spellEnd"/>
      <w:r w:rsidRPr="00555D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 әрі сценарист, "Аға" фильмінің режиссері Фархат Серкебаев.</w:t>
      </w:r>
    </w:p>
    <w:p w:rsidR="00555DCA" w:rsidRDefault="00555DCA" w:rsidP="006837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Бұл іс-шара Қостанай облысы әкімдігінің қолдауымен өткізіліп отыр.</w:t>
      </w:r>
    </w:p>
    <w:p w:rsidR="00DC7613" w:rsidRPr="00C75A0C" w:rsidRDefault="00DC7613" w:rsidP="00DC7613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val="kk-KZ"/>
        </w:rPr>
      </w:pPr>
    </w:p>
    <w:p w:rsidR="000B1765" w:rsidRPr="00C75A0C" w:rsidRDefault="00555DCA" w:rsidP="0013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Іс-шараны ұйымдастырушылар</w:t>
      </w:r>
      <w:r w:rsidR="00FE2C38" w:rsidRPr="00C75A0C">
        <w:rPr>
          <w:rFonts w:ascii="Times New Roman" w:hAnsi="Times New Roman"/>
          <w:b/>
          <w:sz w:val="20"/>
          <w:szCs w:val="20"/>
          <w:lang w:val="kk-KZ"/>
        </w:rPr>
        <w:t xml:space="preserve">: </w:t>
      </w:r>
    </w:p>
    <w:p w:rsidR="00826830" w:rsidRPr="00826830" w:rsidRDefault="00555DCA" w:rsidP="008268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"Қостанай облысының әкімдігі" ММ</w:t>
      </w:r>
      <w:r w:rsidR="00826830">
        <w:rPr>
          <w:rFonts w:ascii="Times New Roman" w:hAnsi="Times New Roman"/>
          <w:bCs/>
          <w:sz w:val="20"/>
          <w:szCs w:val="20"/>
          <w:lang w:val="kk-KZ"/>
        </w:rPr>
        <w:t>;</w:t>
      </w:r>
    </w:p>
    <w:p w:rsidR="00D07D9D" w:rsidRPr="00826830" w:rsidRDefault="00FE2C38" w:rsidP="008268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2683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555DCA">
        <w:rPr>
          <w:rFonts w:ascii="Times New Roman" w:hAnsi="Times New Roman"/>
          <w:bCs/>
          <w:sz w:val="20"/>
          <w:szCs w:val="20"/>
          <w:lang w:val="kk-KZ"/>
        </w:rPr>
        <w:t>"Қостанай облысы әкімдігінің Мәдениет басқармасы" ММ</w:t>
      </w:r>
      <w:r w:rsidR="00C154D7" w:rsidRPr="00826830">
        <w:rPr>
          <w:rFonts w:ascii="Times New Roman" w:hAnsi="Times New Roman"/>
          <w:bCs/>
          <w:sz w:val="20"/>
          <w:szCs w:val="20"/>
          <w:lang w:val="kk-KZ"/>
        </w:rPr>
        <w:t>;</w:t>
      </w:r>
    </w:p>
    <w:p w:rsidR="006442D2" w:rsidRPr="00D07D9D" w:rsidRDefault="00C154D7" w:rsidP="00D07D9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proofErr w:type="spellStart"/>
      <w:r w:rsidRPr="00D07D9D">
        <w:rPr>
          <w:rFonts w:ascii="Times New Roman" w:hAnsi="Times New Roman"/>
          <w:sz w:val="20"/>
          <w:szCs w:val="20"/>
        </w:rPr>
        <w:t>Фархат</w:t>
      </w:r>
      <w:proofErr w:type="spellEnd"/>
      <w:r w:rsidR="00555DCA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D07D9D">
        <w:rPr>
          <w:rFonts w:ascii="Times New Roman" w:hAnsi="Times New Roman"/>
          <w:sz w:val="20"/>
          <w:szCs w:val="20"/>
        </w:rPr>
        <w:t>Серкебаев</w:t>
      </w:r>
      <w:proofErr w:type="spellEnd"/>
      <w:r w:rsidRPr="00D07D9D">
        <w:rPr>
          <w:rFonts w:ascii="Times New Roman" w:hAnsi="Times New Roman"/>
          <w:sz w:val="20"/>
          <w:szCs w:val="20"/>
        </w:rPr>
        <w:t xml:space="preserve"> – режиссёр, продюсер, сценарист.</w:t>
      </w:r>
    </w:p>
    <w:p w:rsidR="00414A98" w:rsidRPr="00C75A0C" w:rsidRDefault="00414A98" w:rsidP="001364E6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555DCA" w:rsidRDefault="00555DCA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Мобильді киноның бірегей ерекшелігі – артық шығынсыз болуы жағынан да, ұдайы қалтаңызда жүретін </w:t>
      </w:r>
      <w:proofErr w:type="spellStart"/>
      <w:r>
        <w:rPr>
          <w:rFonts w:ascii="Times New Roman" w:hAnsi="Times New Roman"/>
          <w:sz w:val="20"/>
          <w:szCs w:val="20"/>
          <w:lang w:val="kk-KZ"/>
        </w:rPr>
        <w:t>смартфонның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 көмегіне жүгіну тұрғысынан да </w:t>
      </w:r>
      <w:proofErr w:type="spellStart"/>
      <w:r>
        <w:rPr>
          <w:rFonts w:ascii="Times New Roman" w:hAnsi="Times New Roman"/>
          <w:sz w:val="20"/>
          <w:szCs w:val="20"/>
          <w:lang w:val="kk-KZ"/>
        </w:rPr>
        <w:t>қолжетімділігінде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. Дей тұрғанмен, оның ең басты "фишкасы"  – шынайы авторлық табиғатында және шығармашылық қиялды жүзеге асыру үшін шектеусіз мүмкіндіктің берілуінде.</w:t>
      </w:r>
    </w:p>
    <w:p w:rsidR="00555DCA" w:rsidRDefault="00555DCA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Мобильді фильм түсіруші бір туынды аясына сценарист, режиссер, оператор, монтаждаушы және тіпті әртістік қабілеттерін біріктіре білуі тиіс. Мобильді киноның және мобильді </w:t>
      </w:r>
      <w:proofErr w:type="spellStart"/>
      <w:r>
        <w:rPr>
          <w:rFonts w:ascii="Times New Roman" w:hAnsi="Times New Roman"/>
          <w:sz w:val="20"/>
          <w:szCs w:val="20"/>
          <w:lang w:val="kk-KZ"/>
        </w:rPr>
        <w:t>контенттің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 басқа да түрлерінің басты мәні – үлкен камераларға түсіру мүмкін бола бермейтін жаңа заманауи </w:t>
      </w:r>
      <w:proofErr w:type="spellStart"/>
      <w:r>
        <w:rPr>
          <w:rFonts w:ascii="Times New Roman" w:hAnsi="Times New Roman"/>
          <w:sz w:val="20"/>
          <w:szCs w:val="20"/>
          <w:lang w:val="kk-KZ"/>
        </w:rPr>
        <w:t>визуалды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 тіл, жаңа кейіпкерлер, жаңа оқиғалар іздеуден туындайды.</w:t>
      </w:r>
    </w:p>
    <w:p w:rsidR="00414A98" w:rsidRPr="00C75A0C" w:rsidRDefault="00414A98" w:rsidP="001364E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F33EC" w:rsidRPr="00C75A0C" w:rsidRDefault="00C75A61" w:rsidP="004F33EC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 w:rsidRPr="00C75A61">
        <w:rPr>
          <w:rFonts w:ascii="Times New Roman" w:hAnsi="Times New Roman"/>
          <w:sz w:val="20"/>
          <w:szCs w:val="20"/>
          <w:lang w:val="kk-KZ"/>
        </w:rPr>
        <w:t xml:space="preserve">Мобильді кино фестиваліне ұзын саны 100-ден астам </w:t>
      </w:r>
      <w:proofErr w:type="spellStart"/>
      <w:r w:rsidRPr="00C75A61">
        <w:rPr>
          <w:rFonts w:ascii="Times New Roman" w:hAnsi="Times New Roman"/>
          <w:sz w:val="20"/>
          <w:szCs w:val="20"/>
          <w:lang w:val="kk-KZ"/>
        </w:rPr>
        <w:t>өтінім</w:t>
      </w:r>
      <w:proofErr w:type="spellEnd"/>
      <w:r w:rsidRPr="00C75A61">
        <w:rPr>
          <w:rFonts w:ascii="Times New Roman" w:hAnsi="Times New Roman"/>
          <w:sz w:val="20"/>
          <w:szCs w:val="20"/>
          <w:lang w:val="kk-KZ"/>
        </w:rPr>
        <w:t xml:space="preserve"> келіп түсіп, оның ішінен ұйымдастыру комитеті 40 </w:t>
      </w:r>
      <w:proofErr w:type="spellStart"/>
      <w:r w:rsidRPr="00C75A61">
        <w:rPr>
          <w:rFonts w:ascii="Times New Roman" w:hAnsi="Times New Roman"/>
          <w:sz w:val="20"/>
          <w:szCs w:val="20"/>
          <w:lang w:val="kk-KZ"/>
        </w:rPr>
        <w:t>номинантты</w:t>
      </w:r>
      <w:proofErr w:type="spellEnd"/>
      <w:r w:rsidRPr="00C75A61">
        <w:rPr>
          <w:rFonts w:ascii="Times New Roman" w:hAnsi="Times New Roman"/>
          <w:sz w:val="20"/>
          <w:szCs w:val="20"/>
          <w:lang w:val="kk-KZ"/>
        </w:rPr>
        <w:t xml:space="preserve"> анықтады (8 аталымда 5 жүлдегерден)</w:t>
      </w:r>
      <w:r w:rsidR="004F33EC" w:rsidRPr="00C75A0C">
        <w:rPr>
          <w:rFonts w:ascii="Times New Roman" w:hAnsi="Times New Roman"/>
          <w:sz w:val="20"/>
          <w:szCs w:val="20"/>
          <w:lang w:val="kk-KZ"/>
        </w:rPr>
        <w:t>.</w:t>
      </w:r>
    </w:p>
    <w:p w:rsidR="00414A98" w:rsidRPr="00C75A0C" w:rsidRDefault="00414A98" w:rsidP="004F33EC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55DCA" w:rsidRDefault="00555DCA" w:rsidP="00251B1D">
      <w:pPr>
        <w:spacing w:after="0"/>
        <w:ind w:firstLine="708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val="kk-KZ"/>
        </w:rPr>
        <w:t>Фестивалдің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қазылар алқасы: </w:t>
      </w:r>
      <w:r w:rsidRPr="00555DCA">
        <w:rPr>
          <w:rFonts w:ascii="Times New Roman" w:hAnsi="Times New Roman"/>
          <w:bCs/>
          <w:sz w:val="20"/>
          <w:szCs w:val="20"/>
          <w:lang w:val="kk-KZ"/>
        </w:rPr>
        <w:t>Айдархан Әділбаев – "</w:t>
      </w:r>
      <w:proofErr w:type="spellStart"/>
      <w:r w:rsidRPr="00555DCA">
        <w:rPr>
          <w:rFonts w:ascii="Times New Roman" w:hAnsi="Times New Roman"/>
          <w:bCs/>
          <w:sz w:val="20"/>
          <w:szCs w:val="20"/>
          <w:lang w:val="kk-KZ"/>
        </w:rPr>
        <w:t>Қазақфильм</w:t>
      </w:r>
      <w:proofErr w:type="spellEnd"/>
      <w:r w:rsidRPr="00555DCA">
        <w:rPr>
          <w:rFonts w:ascii="Times New Roman" w:hAnsi="Times New Roman"/>
          <w:bCs/>
          <w:sz w:val="20"/>
          <w:szCs w:val="20"/>
          <w:lang w:val="kk-KZ"/>
        </w:rPr>
        <w:t xml:space="preserve">" АҚ вице-президенті; Мұрат </w:t>
      </w:r>
      <w:proofErr w:type="spellStart"/>
      <w:r w:rsidRPr="00555DCA">
        <w:rPr>
          <w:rFonts w:ascii="Times New Roman" w:hAnsi="Times New Roman"/>
          <w:bCs/>
          <w:sz w:val="20"/>
          <w:szCs w:val="20"/>
          <w:lang w:val="kk-KZ"/>
        </w:rPr>
        <w:t>Бисенбин</w:t>
      </w:r>
      <w:proofErr w:type="spellEnd"/>
      <w:r w:rsidRPr="00555DCA">
        <w:rPr>
          <w:rFonts w:ascii="Times New Roman" w:hAnsi="Times New Roman"/>
          <w:bCs/>
          <w:sz w:val="20"/>
          <w:szCs w:val="20"/>
          <w:lang w:val="kk-KZ"/>
        </w:rPr>
        <w:t xml:space="preserve"> – актер; Айнұр Нұрсейітова – </w:t>
      </w:r>
      <w:proofErr w:type="spellStart"/>
      <w:r w:rsidRPr="00555DCA">
        <w:rPr>
          <w:rFonts w:ascii="Times New Roman" w:hAnsi="Times New Roman"/>
          <w:bCs/>
          <w:sz w:val="20"/>
          <w:szCs w:val="20"/>
          <w:lang w:val="kk-KZ"/>
        </w:rPr>
        <w:t>блогер</w:t>
      </w:r>
      <w:proofErr w:type="spellEnd"/>
      <w:r w:rsidRPr="00555DCA">
        <w:rPr>
          <w:rFonts w:ascii="Times New Roman" w:hAnsi="Times New Roman"/>
          <w:bCs/>
          <w:sz w:val="20"/>
          <w:szCs w:val="20"/>
          <w:lang w:val="kk-KZ"/>
        </w:rPr>
        <w:t>, актриса; Фархат Серкебаев –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proofErr w:type="spellStart"/>
      <w:r w:rsidRPr="00C75A0C">
        <w:rPr>
          <w:rFonts w:ascii="Times New Roman" w:hAnsi="Times New Roman"/>
          <w:sz w:val="20"/>
          <w:szCs w:val="20"/>
          <w:lang w:val="kk-KZ"/>
        </w:rPr>
        <w:t>режиссёр</w:t>
      </w:r>
      <w:proofErr w:type="spellEnd"/>
      <w:r w:rsidRPr="00C75A0C">
        <w:rPr>
          <w:rFonts w:ascii="Times New Roman" w:hAnsi="Times New Roman"/>
          <w:sz w:val="20"/>
          <w:szCs w:val="20"/>
          <w:lang w:val="kk-KZ"/>
        </w:rPr>
        <w:t>, продюсер, сценарист;</w:t>
      </w:r>
      <w:r>
        <w:rPr>
          <w:rFonts w:ascii="Times New Roman" w:hAnsi="Times New Roman"/>
          <w:sz w:val="20"/>
          <w:szCs w:val="20"/>
          <w:lang w:val="kk-KZ"/>
        </w:rPr>
        <w:t xml:space="preserve"> Төлепберген </w:t>
      </w:r>
      <w:proofErr w:type="spellStart"/>
      <w:r>
        <w:rPr>
          <w:rFonts w:ascii="Times New Roman" w:hAnsi="Times New Roman"/>
          <w:sz w:val="20"/>
          <w:szCs w:val="20"/>
          <w:lang w:val="kk-KZ"/>
        </w:rPr>
        <w:t>Байсақалов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 – актер, режиссер.</w:t>
      </w:r>
    </w:p>
    <w:p w:rsidR="00414A98" w:rsidRPr="00C75A0C" w:rsidRDefault="00414A98" w:rsidP="00251B1D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55DCA" w:rsidRDefault="00555DCA" w:rsidP="001364E6">
      <w:pPr>
        <w:pStyle w:val="10"/>
        <w:spacing w:before="0" w:beforeAutospacing="0" w:after="0" w:afterAutospacing="0"/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Облыстың электр</w:t>
      </w:r>
      <w:r w:rsidR="00552537">
        <w:rPr>
          <w:sz w:val="20"/>
          <w:szCs w:val="20"/>
          <w:lang w:val="kk-KZ"/>
        </w:rPr>
        <w:t>о</w:t>
      </w:r>
      <w:r>
        <w:rPr>
          <w:sz w:val="20"/>
          <w:szCs w:val="20"/>
          <w:lang w:val="kk-KZ"/>
        </w:rPr>
        <w:t>нды және баспа БАҚ журналистерін осы іс-шараға қатысуға және ақпараттық қолдау көрсетуге шақырамыз.</w:t>
      </w:r>
    </w:p>
    <w:p w:rsidR="001364E6" w:rsidRDefault="001364E6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75A0C" w:rsidRDefault="00C75A0C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75A0C" w:rsidRPr="00C75A0C" w:rsidRDefault="00C75A0C" w:rsidP="001364E6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A1F9B" w:rsidRPr="00F443CF" w:rsidRDefault="00555DCA" w:rsidP="00512E68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>
        <w:rPr>
          <w:rFonts w:ascii="Times New Roman" w:hAnsi="Times New Roman"/>
          <w:bCs/>
          <w:i/>
          <w:iCs/>
          <w:sz w:val="20"/>
          <w:szCs w:val="20"/>
          <w:lang w:val="kk-KZ"/>
        </w:rPr>
        <w:t>Қосымша ақпарат</w:t>
      </w:r>
      <w:r w:rsidR="000A1F9B"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</w:p>
    <w:p w:rsidR="00512E68" w:rsidRPr="006B45A9" w:rsidRDefault="00CD7425" w:rsidP="006B45A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  <w:r w:rsidR="006B45A9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; </w:t>
      </w:r>
      <w:hyperlink r:id="rId8" w:history="1"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8 777 661 08 88</w:t>
        </w:r>
      </w:hyperlink>
    </w:p>
    <w:p w:rsidR="004F6A8B" w:rsidRPr="003E5D02" w:rsidRDefault="00CD7425" w:rsidP="003E5D02">
      <w:pPr>
        <w:spacing w:after="0" w:line="240" w:lineRule="auto"/>
        <w:ind w:firstLine="708"/>
        <w:rPr>
          <w:rFonts w:ascii="Arial" w:hAnsi="Arial" w:cs="Arial"/>
          <w:color w:val="EF7E5D"/>
          <w:sz w:val="20"/>
          <w:szCs w:val="20"/>
          <w:shd w:val="clear" w:color="auto" w:fill="171717"/>
        </w:rPr>
      </w:pPr>
      <w:proofErr w:type="spellStart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1364E6">
        <w:rPr>
          <w:rFonts w:ascii="Times New Roman" w:hAnsi="Times New Roman"/>
          <w:i/>
          <w:sz w:val="20"/>
          <w:szCs w:val="20"/>
        </w:rPr>
        <w:t xml:space="preserve">:  </w:t>
      </w:r>
      <w:hyperlink r:id="rId9" w:history="1"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mobfilmkz</w:t>
        </w:r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gmail</w:t>
        </w:r>
        <w:r w:rsidR="00512E68" w:rsidRPr="001364E6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="00512E68" w:rsidRPr="00F443CF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com</w:t>
        </w:r>
      </w:hyperlink>
    </w:p>
    <w:p w:rsidR="00441094" w:rsidRPr="003E5D02" w:rsidRDefault="00CD7425" w:rsidP="003E5D02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10" w:tgtFrame="_blank" w:history="1">
        <w:r w:rsidR="00F3011B" w:rsidRPr="00F443CF">
          <w:rPr>
            <w:rStyle w:val="a5"/>
            <w:rFonts w:ascii="Times New Roman" w:hAnsi="Times New Roman"/>
            <w:i/>
            <w:sz w:val="20"/>
            <w:szCs w:val="20"/>
            <w:lang w:val="kk-KZ"/>
          </w:rPr>
          <w:t>www.mobfilm.kz </w:t>
        </w:r>
      </w:hyperlink>
    </w:p>
    <w:p w:rsidR="007B4E93" w:rsidRPr="00F443CF" w:rsidRDefault="001364E6" w:rsidP="003A1CAA">
      <w:pPr>
        <w:spacing w:after="0"/>
        <w:ind w:firstLine="708"/>
        <w:rPr>
          <w:rStyle w:val="a5"/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instagram</w:t>
      </w:r>
      <w:proofErr w:type="spellEnd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r w:rsidRPr="00F443CF">
        <w:rPr>
          <w:rFonts w:ascii="Times New Roman" w:hAnsi="Times New Roman"/>
          <w:bCs/>
          <w:i/>
          <w:iCs/>
          <w:sz w:val="20"/>
          <w:szCs w:val="20"/>
          <w:lang w:val="en-US"/>
        </w:rPr>
        <w:t>@</w:t>
      </w:r>
      <w:proofErr w:type="spellStart"/>
      <w:r w:rsidRPr="00F443CF">
        <w:rPr>
          <w:rFonts w:ascii="Times New Roman" w:hAnsi="Times New Roman"/>
          <w:bCs/>
          <w:i/>
          <w:iCs/>
          <w:sz w:val="20"/>
          <w:szCs w:val="20"/>
          <w:lang w:val="kk-KZ"/>
        </w:rPr>
        <w:t>mobfilm.kz</w:t>
      </w:r>
      <w:proofErr w:type="spellEnd"/>
    </w:p>
    <w:sectPr w:rsidR="007B4E93" w:rsidRPr="00F443CF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CB3"/>
    <w:multiLevelType w:val="hybridMultilevel"/>
    <w:tmpl w:val="0B4A9820"/>
    <w:lvl w:ilvl="0" w:tplc="FFFFFFFF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52"/>
    <w:rsid w:val="00053CF3"/>
    <w:rsid w:val="000572C3"/>
    <w:rsid w:val="000628E6"/>
    <w:rsid w:val="0008561D"/>
    <w:rsid w:val="00085F67"/>
    <w:rsid w:val="000A1F9B"/>
    <w:rsid w:val="000A5A0E"/>
    <w:rsid w:val="000B1765"/>
    <w:rsid w:val="000D7590"/>
    <w:rsid w:val="000D75FC"/>
    <w:rsid w:val="000D79F4"/>
    <w:rsid w:val="000E04BA"/>
    <w:rsid w:val="000E7402"/>
    <w:rsid w:val="000F63A4"/>
    <w:rsid w:val="000F76F7"/>
    <w:rsid w:val="000F7F10"/>
    <w:rsid w:val="00101422"/>
    <w:rsid w:val="00101616"/>
    <w:rsid w:val="00102EBA"/>
    <w:rsid w:val="001330E9"/>
    <w:rsid w:val="001364E6"/>
    <w:rsid w:val="0015391D"/>
    <w:rsid w:val="00157CE2"/>
    <w:rsid w:val="00166A0F"/>
    <w:rsid w:val="00183358"/>
    <w:rsid w:val="001906E2"/>
    <w:rsid w:val="001C5BA7"/>
    <w:rsid w:val="001C72A0"/>
    <w:rsid w:val="001C79C8"/>
    <w:rsid w:val="001D273C"/>
    <w:rsid w:val="002075CC"/>
    <w:rsid w:val="0022419D"/>
    <w:rsid w:val="00230071"/>
    <w:rsid w:val="0023110C"/>
    <w:rsid w:val="00232FC5"/>
    <w:rsid w:val="00241A7C"/>
    <w:rsid w:val="00251B1D"/>
    <w:rsid w:val="0025423D"/>
    <w:rsid w:val="0027055E"/>
    <w:rsid w:val="00293F95"/>
    <w:rsid w:val="00297216"/>
    <w:rsid w:val="002B7680"/>
    <w:rsid w:val="002F3ADE"/>
    <w:rsid w:val="00310017"/>
    <w:rsid w:val="00326300"/>
    <w:rsid w:val="003277E3"/>
    <w:rsid w:val="00332610"/>
    <w:rsid w:val="00333A0B"/>
    <w:rsid w:val="003360E1"/>
    <w:rsid w:val="00336EE8"/>
    <w:rsid w:val="0035200A"/>
    <w:rsid w:val="003526F6"/>
    <w:rsid w:val="003A1CAA"/>
    <w:rsid w:val="003A2059"/>
    <w:rsid w:val="003C5374"/>
    <w:rsid w:val="003E5D02"/>
    <w:rsid w:val="003F06EB"/>
    <w:rsid w:val="003F22C7"/>
    <w:rsid w:val="003F29FD"/>
    <w:rsid w:val="004016D6"/>
    <w:rsid w:val="004035A4"/>
    <w:rsid w:val="00411E60"/>
    <w:rsid w:val="0041406A"/>
    <w:rsid w:val="00414A98"/>
    <w:rsid w:val="00426EF9"/>
    <w:rsid w:val="004408FD"/>
    <w:rsid w:val="00441094"/>
    <w:rsid w:val="004460F1"/>
    <w:rsid w:val="0045375B"/>
    <w:rsid w:val="004543B7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2F7A"/>
    <w:rsid w:val="004B5F4E"/>
    <w:rsid w:val="004C28CE"/>
    <w:rsid w:val="004D6296"/>
    <w:rsid w:val="004D71E2"/>
    <w:rsid w:val="004E131C"/>
    <w:rsid w:val="004E3469"/>
    <w:rsid w:val="004F1ACA"/>
    <w:rsid w:val="004F33EC"/>
    <w:rsid w:val="004F4595"/>
    <w:rsid w:val="004F6A8B"/>
    <w:rsid w:val="005010FA"/>
    <w:rsid w:val="00512E68"/>
    <w:rsid w:val="005168A8"/>
    <w:rsid w:val="00540AFA"/>
    <w:rsid w:val="00545644"/>
    <w:rsid w:val="00552537"/>
    <w:rsid w:val="00555DCA"/>
    <w:rsid w:val="00556A86"/>
    <w:rsid w:val="005614CA"/>
    <w:rsid w:val="0056455C"/>
    <w:rsid w:val="00590701"/>
    <w:rsid w:val="005A50CE"/>
    <w:rsid w:val="005B5AEC"/>
    <w:rsid w:val="005C0F9C"/>
    <w:rsid w:val="00607953"/>
    <w:rsid w:val="00620299"/>
    <w:rsid w:val="006317A3"/>
    <w:rsid w:val="00641BDC"/>
    <w:rsid w:val="006442D2"/>
    <w:rsid w:val="006457E8"/>
    <w:rsid w:val="00683702"/>
    <w:rsid w:val="006918C4"/>
    <w:rsid w:val="0069641C"/>
    <w:rsid w:val="006B45A9"/>
    <w:rsid w:val="006B4AB1"/>
    <w:rsid w:val="006B6CEC"/>
    <w:rsid w:val="006C1F94"/>
    <w:rsid w:val="006C6049"/>
    <w:rsid w:val="006E66F3"/>
    <w:rsid w:val="006F0522"/>
    <w:rsid w:val="006F4677"/>
    <w:rsid w:val="007221B2"/>
    <w:rsid w:val="00733023"/>
    <w:rsid w:val="00735E89"/>
    <w:rsid w:val="00760DBB"/>
    <w:rsid w:val="007862BE"/>
    <w:rsid w:val="007B4E93"/>
    <w:rsid w:val="007D027E"/>
    <w:rsid w:val="007D46DD"/>
    <w:rsid w:val="007D6EA5"/>
    <w:rsid w:val="007D7F51"/>
    <w:rsid w:val="007E1A9D"/>
    <w:rsid w:val="007E20EC"/>
    <w:rsid w:val="00801B50"/>
    <w:rsid w:val="00804160"/>
    <w:rsid w:val="00804324"/>
    <w:rsid w:val="008044CA"/>
    <w:rsid w:val="00826830"/>
    <w:rsid w:val="008328DE"/>
    <w:rsid w:val="008825A8"/>
    <w:rsid w:val="00894FB0"/>
    <w:rsid w:val="008A1096"/>
    <w:rsid w:val="008B13D5"/>
    <w:rsid w:val="008C28A9"/>
    <w:rsid w:val="008C38E5"/>
    <w:rsid w:val="008E5E02"/>
    <w:rsid w:val="009239C2"/>
    <w:rsid w:val="0092752A"/>
    <w:rsid w:val="00941A0E"/>
    <w:rsid w:val="00967D11"/>
    <w:rsid w:val="00974A56"/>
    <w:rsid w:val="00980BA0"/>
    <w:rsid w:val="00986314"/>
    <w:rsid w:val="009B6DEB"/>
    <w:rsid w:val="009F50B2"/>
    <w:rsid w:val="00A27E9A"/>
    <w:rsid w:val="00A30F5D"/>
    <w:rsid w:val="00A31397"/>
    <w:rsid w:val="00A340E1"/>
    <w:rsid w:val="00A34B09"/>
    <w:rsid w:val="00A4028B"/>
    <w:rsid w:val="00A46AFC"/>
    <w:rsid w:val="00A473BC"/>
    <w:rsid w:val="00A56AA1"/>
    <w:rsid w:val="00A6761F"/>
    <w:rsid w:val="00A71737"/>
    <w:rsid w:val="00A821A3"/>
    <w:rsid w:val="00A82917"/>
    <w:rsid w:val="00A92531"/>
    <w:rsid w:val="00AA1AA1"/>
    <w:rsid w:val="00AB45F9"/>
    <w:rsid w:val="00AC4CFD"/>
    <w:rsid w:val="00AD1138"/>
    <w:rsid w:val="00AE0B08"/>
    <w:rsid w:val="00AE44EC"/>
    <w:rsid w:val="00B02742"/>
    <w:rsid w:val="00B0366C"/>
    <w:rsid w:val="00B06489"/>
    <w:rsid w:val="00B10860"/>
    <w:rsid w:val="00B12E62"/>
    <w:rsid w:val="00B250C5"/>
    <w:rsid w:val="00B536CF"/>
    <w:rsid w:val="00B5640A"/>
    <w:rsid w:val="00B802A9"/>
    <w:rsid w:val="00B953B5"/>
    <w:rsid w:val="00BA6BC3"/>
    <w:rsid w:val="00BB3957"/>
    <w:rsid w:val="00BC02DC"/>
    <w:rsid w:val="00BE4F6B"/>
    <w:rsid w:val="00BF6710"/>
    <w:rsid w:val="00C10EEC"/>
    <w:rsid w:val="00C154D7"/>
    <w:rsid w:val="00C361D7"/>
    <w:rsid w:val="00C40B83"/>
    <w:rsid w:val="00C64E73"/>
    <w:rsid w:val="00C746A2"/>
    <w:rsid w:val="00C75A0C"/>
    <w:rsid w:val="00C75A61"/>
    <w:rsid w:val="00C85BB6"/>
    <w:rsid w:val="00C9232E"/>
    <w:rsid w:val="00CB0434"/>
    <w:rsid w:val="00CB2C3D"/>
    <w:rsid w:val="00CB2CB1"/>
    <w:rsid w:val="00CB46D7"/>
    <w:rsid w:val="00CB628F"/>
    <w:rsid w:val="00CC2AFC"/>
    <w:rsid w:val="00CD69E4"/>
    <w:rsid w:val="00CD7425"/>
    <w:rsid w:val="00D07D9D"/>
    <w:rsid w:val="00D30D35"/>
    <w:rsid w:val="00D33C52"/>
    <w:rsid w:val="00D3487A"/>
    <w:rsid w:val="00D40E6D"/>
    <w:rsid w:val="00D54714"/>
    <w:rsid w:val="00D61A04"/>
    <w:rsid w:val="00D61BAC"/>
    <w:rsid w:val="00D72596"/>
    <w:rsid w:val="00D801E5"/>
    <w:rsid w:val="00D81903"/>
    <w:rsid w:val="00D90D08"/>
    <w:rsid w:val="00DB69BB"/>
    <w:rsid w:val="00DC7613"/>
    <w:rsid w:val="00DE0327"/>
    <w:rsid w:val="00DE55BB"/>
    <w:rsid w:val="00E15BE1"/>
    <w:rsid w:val="00E16055"/>
    <w:rsid w:val="00E166EA"/>
    <w:rsid w:val="00E50451"/>
    <w:rsid w:val="00E52C4B"/>
    <w:rsid w:val="00E64E65"/>
    <w:rsid w:val="00E67F66"/>
    <w:rsid w:val="00EA54D9"/>
    <w:rsid w:val="00ED199C"/>
    <w:rsid w:val="00ED4E92"/>
    <w:rsid w:val="00EF7BC2"/>
    <w:rsid w:val="00F110C5"/>
    <w:rsid w:val="00F13B16"/>
    <w:rsid w:val="00F14DFA"/>
    <w:rsid w:val="00F26CD2"/>
    <w:rsid w:val="00F3011B"/>
    <w:rsid w:val="00F3350A"/>
    <w:rsid w:val="00F42672"/>
    <w:rsid w:val="00F443CF"/>
    <w:rsid w:val="00F50097"/>
    <w:rsid w:val="00F61175"/>
    <w:rsid w:val="00F94314"/>
    <w:rsid w:val="00FA4DE1"/>
    <w:rsid w:val="00FB3AD1"/>
    <w:rsid w:val="00FB3F1C"/>
    <w:rsid w:val="00FC780A"/>
    <w:rsid w:val="00FE2C38"/>
    <w:rsid w:val="00FE6C27"/>
    <w:rsid w:val="00FF209B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5DA"/>
  <w15:docId w15:val="{99EAE78A-7B11-5749-A0BD-732D54E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F6A8B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F6A8B"/>
    <w:rPr>
      <w:color w:val="605E5C"/>
      <w:shd w:val="clear" w:color="auto" w:fill="E1DFDD"/>
    </w:rPr>
  </w:style>
  <w:style w:type="paragraph" w:customStyle="1" w:styleId="10">
    <w:name w:val="Обычный (веб)1"/>
    <w:basedOn w:val="a"/>
    <w:uiPriority w:val="99"/>
    <w:unhideWhenUsed/>
    <w:rsid w:val="007B4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F3011B"/>
    <w:rPr>
      <w:i/>
      <w:iCs/>
    </w:rPr>
  </w:style>
  <w:style w:type="paragraph" w:styleId="a7">
    <w:name w:val="List Paragraph"/>
    <w:basedOn w:val="a"/>
    <w:uiPriority w:val="34"/>
    <w:qFormat/>
    <w:rsid w:val="00D07D9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776610888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="https://mobfilm.kz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obfilmkz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Links>
    <vt:vector size="30" baseType="variant"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https://mobfilm.kz/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mailto:mobfilmkz@gmail.com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tel:77776610888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Kairat Kulov</cp:lastModifiedBy>
  <cp:revision>4</cp:revision>
  <cp:lastPrinted>2021-11-15T11:59:00Z</cp:lastPrinted>
  <dcterms:created xsi:type="dcterms:W3CDTF">2021-11-25T09:17:00Z</dcterms:created>
  <dcterms:modified xsi:type="dcterms:W3CDTF">2021-11-25T09:48:00Z</dcterms:modified>
</cp:coreProperties>
</file>