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86" w:rsidRPr="00617D8C" w:rsidRDefault="00026B86" w:rsidP="00026B86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</w:t>
      </w:r>
      <w:r w:rsidRPr="00026B86">
        <w:rPr>
          <w:rFonts w:ascii="Times New Roman" w:hAnsi="Times New Roman"/>
          <w:b/>
          <w:sz w:val="28"/>
          <w:szCs w:val="28"/>
          <w:lang w:val="kk-KZ"/>
        </w:rPr>
        <w:t>БЕКІТЕМІН</w:t>
      </w:r>
    </w:p>
    <w:p w:rsidR="00026B86" w:rsidRPr="00026B86" w:rsidRDefault="00026B86" w:rsidP="00026B86">
      <w:pPr>
        <w:pStyle w:val="a6"/>
        <w:ind w:left="2124"/>
        <w:rPr>
          <w:rFonts w:ascii="Times New Roman" w:hAnsi="Times New Roman"/>
          <w:b/>
          <w:sz w:val="28"/>
          <w:szCs w:val="28"/>
          <w:lang w:val="kk-KZ"/>
        </w:rPr>
      </w:pP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«</w:t>
      </w:r>
      <w:r w:rsidRPr="00026B86">
        <w:rPr>
          <w:rFonts w:ascii="Times New Roman" w:hAnsi="Times New Roman"/>
          <w:b/>
          <w:sz w:val="28"/>
          <w:szCs w:val="28"/>
          <w:lang w:val="kk-KZ"/>
        </w:rPr>
        <w:t>Қостанай облысы</w:t>
      </w:r>
    </w:p>
    <w:p w:rsidR="00026B86" w:rsidRPr="00026B86" w:rsidRDefault="00026B86" w:rsidP="00026B86">
      <w:pPr>
        <w:pStyle w:val="a6"/>
        <w:ind w:left="2124"/>
        <w:rPr>
          <w:rFonts w:ascii="Times New Roman" w:hAnsi="Times New Roman"/>
          <w:b/>
          <w:sz w:val="28"/>
          <w:szCs w:val="28"/>
          <w:lang w:val="kk-KZ"/>
        </w:rPr>
      </w:pP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әкімдігінің мәдениет      </w:t>
      </w:r>
    </w:p>
    <w:p w:rsidR="00026B86" w:rsidRDefault="00026B86" w:rsidP="00026B86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басқармасы» ММ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</w:p>
    <w:p w:rsidR="00026B86" w:rsidRPr="00026B86" w:rsidRDefault="00026B86" w:rsidP="00026B86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</w:t>
      </w:r>
      <w:r w:rsidRPr="00026B86">
        <w:rPr>
          <w:rFonts w:ascii="Times New Roman" w:hAnsi="Times New Roman"/>
          <w:b/>
          <w:sz w:val="28"/>
          <w:szCs w:val="28"/>
          <w:lang w:val="kk-KZ"/>
        </w:rPr>
        <w:t>басшысы</w:t>
      </w:r>
    </w:p>
    <w:p w:rsidR="00026B86" w:rsidRPr="00026B86" w:rsidRDefault="00026B86" w:rsidP="00026B86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___________</w:t>
      </w:r>
      <w:r w:rsidR="00E36F0F">
        <w:rPr>
          <w:rFonts w:ascii="Times New Roman" w:hAnsi="Times New Roman"/>
          <w:b/>
          <w:sz w:val="28"/>
          <w:szCs w:val="28"/>
          <w:lang w:val="kk-KZ"/>
        </w:rPr>
        <w:t xml:space="preserve"> Е.Қалмақов </w:t>
      </w: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26B86" w:rsidRPr="00090266" w:rsidRDefault="00026B86" w:rsidP="00026B86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482E01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026B86">
        <w:rPr>
          <w:rFonts w:ascii="Times New Roman" w:hAnsi="Times New Roman"/>
          <w:b/>
          <w:sz w:val="28"/>
          <w:szCs w:val="28"/>
          <w:lang w:val="kk-KZ"/>
        </w:rPr>
        <w:t xml:space="preserve"> жылғы  «</w:t>
      </w:r>
      <w:r w:rsidR="00482E01" w:rsidRPr="00726A72">
        <w:rPr>
          <w:rFonts w:ascii="Times New Roman" w:hAnsi="Times New Roman"/>
          <w:b/>
          <w:sz w:val="28"/>
          <w:szCs w:val="28"/>
          <w:lang w:val="kk-KZ"/>
        </w:rPr>
        <w:t>__</w:t>
      </w:r>
      <w:r w:rsidR="00935C42">
        <w:rPr>
          <w:rFonts w:ascii="Times New Roman" w:hAnsi="Times New Roman"/>
          <w:b/>
          <w:sz w:val="28"/>
          <w:szCs w:val="28"/>
          <w:lang w:val="kk-KZ"/>
        </w:rPr>
        <w:t>»</w:t>
      </w:r>
      <w:r w:rsidR="00482E01">
        <w:rPr>
          <w:rFonts w:ascii="Times New Roman" w:hAnsi="Times New Roman"/>
          <w:b/>
          <w:sz w:val="28"/>
          <w:szCs w:val="28"/>
          <w:lang w:val="kk-KZ"/>
        </w:rPr>
        <w:t xml:space="preserve"> қаңтар</w:t>
      </w:r>
      <w:r w:rsidR="00935C4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902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B55203" w:rsidRDefault="00B55203" w:rsidP="00836F6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B55203" w:rsidRDefault="00B55203" w:rsidP="00B5520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836F68" w:rsidRPr="00935C42" w:rsidRDefault="00935C42" w:rsidP="00A66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C42">
        <w:rPr>
          <w:rFonts w:ascii="Times New Roman" w:hAnsi="Times New Roman"/>
          <w:b/>
          <w:sz w:val="28"/>
          <w:szCs w:val="28"/>
          <w:lang w:val="kk-KZ"/>
        </w:rPr>
        <w:t>ҚазССР-нің Еңбек сіңірген мәдениет қызметкері, Қазақстан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композиторлар Одағының мүшесі</w:t>
      </w:r>
      <w:r w:rsidRPr="00935C42">
        <w:rPr>
          <w:rFonts w:ascii="Times New Roman" w:hAnsi="Times New Roman"/>
          <w:b/>
          <w:sz w:val="28"/>
          <w:szCs w:val="28"/>
          <w:lang w:val="kk-KZ"/>
        </w:rPr>
        <w:t>, Аманкелді ауданының құрметті азаматы, әнші-композитор  Қалибек Деріпсалдиннің</w:t>
      </w:r>
      <w:r w:rsidR="00A662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66299" w:rsidRPr="00A66299">
        <w:rPr>
          <w:rFonts w:ascii="Times New Roman" w:hAnsi="Times New Roman" w:cs="Times New Roman"/>
          <w:b/>
          <w:sz w:val="28"/>
          <w:szCs w:val="28"/>
          <w:lang w:val="kk-KZ"/>
        </w:rPr>
        <w:t>әндерін орындаушылардың</w:t>
      </w:r>
      <w:r w:rsidRPr="00935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99" w:rsidRPr="00935C42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«Көктем-қыздар»</w:t>
      </w:r>
      <w:r w:rsidR="00A662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</w:t>
      </w:r>
      <w:r w:rsidR="00484195" w:rsidRPr="00935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5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байқауының </w:t>
      </w:r>
    </w:p>
    <w:p w:rsidR="00B55203" w:rsidRPr="00935C42" w:rsidRDefault="00836F68" w:rsidP="00B55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C42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836F68" w:rsidRPr="00935C42" w:rsidRDefault="00836F68" w:rsidP="00B55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5203" w:rsidRPr="00FC4C48" w:rsidRDefault="00B55203" w:rsidP="00B5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B55203" w:rsidRDefault="00C801C1" w:rsidP="00D4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66299" w:rsidRPr="00A66299">
        <w:rPr>
          <w:rFonts w:ascii="Times New Roman" w:hAnsi="Times New Roman" w:cs="Times New Roman"/>
          <w:sz w:val="28"/>
          <w:szCs w:val="28"/>
          <w:lang w:val="kk-KZ"/>
        </w:rPr>
        <w:t xml:space="preserve">2018 </w:t>
      </w:r>
      <w:r w:rsidR="00B55203" w:rsidRPr="00A66299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A66299" w:rsidRPr="00A66299">
        <w:rPr>
          <w:rFonts w:ascii="Times New Roman" w:hAnsi="Times New Roman" w:cs="Times New Roman"/>
          <w:sz w:val="28"/>
          <w:szCs w:val="28"/>
          <w:lang w:val="kk-KZ"/>
        </w:rPr>
        <w:t xml:space="preserve">  1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>1 мен 13  сәуір</w:t>
      </w:r>
      <w:r w:rsidRPr="00A66299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484195" w:rsidRPr="00A662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66299">
        <w:rPr>
          <w:rFonts w:ascii="Times New Roman" w:hAnsi="Times New Roman" w:cs="Times New Roman"/>
          <w:sz w:val="28"/>
          <w:szCs w:val="28"/>
          <w:lang w:val="kk-KZ"/>
        </w:rPr>
        <w:t xml:space="preserve">Қостанай қаласында </w:t>
      </w:r>
      <w:r w:rsidR="00A66299" w:rsidRPr="00A662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299" w:rsidRPr="00A66299">
        <w:rPr>
          <w:rFonts w:ascii="Times New Roman" w:hAnsi="Times New Roman"/>
          <w:sz w:val="28"/>
          <w:szCs w:val="28"/>
          <w:lang w:val="kk-KZ"/>
        </w:rPr>
        <w:t xml:space="preserve">ҚазССР-нің Еңбек сіңірген мәдениет қызметкері, Қазақстан композиторлар Одағының мүшесі, Аманкелді ауданының құрметті азаматы, әнші-композитор Қалибек Деріпсалдиннің </w:t>
      </w:r>
      <w:r w:rsidR="00A66299" w:rsidRPr="00A66299">
        <w:rPr>
          <w:rFonts w:ascii="Times New Roman" w:hAnsi="Times New Roman" w:cs="Times New Roman"/>
          <w:sz w:val="28"/>
          <w:szCs w:val="28"/>
          <w:lang w:val="kk-KZ"/>
        </w:rPr>
        <w:t>әндерін орындаушылардың Республикалық «Көктем-қыздар» атты  ән байқауы өтеді.</w:t>
      </w:r>
    </w:p>
    <w:p w:rsidR="008A542D" w:rsidRDefault="008A542D" w:rsidP="00D4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6D24" w:rsidRDefault="008A542D" w:rsidP="00D4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4791">
        <w:rPr>
          <w:rFonts w:ascii="Times New Roman" w:hAnsi="Times New Roman" w:cs="Times New Roman"/>
          <w:b/>
          <w:sz w:val="28"/>
          <w:szCs w:val="28"/>
          <w:lang w:val="kk-KZ"/>
        </w:rPr>
        <w:t>Байқаудың құрылтайшылары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56D24">
        <w:rPr>
          <w:rFonts w:ascii="Times New Roman" w:hAnsi="Times New Roman" w:cs="Times New Roman"/>
          <w:sz w:val="28"/>
          <w:szCs w:val="28"/>
          <w:lang w:val="kk-KZ"/>
        </w:rPr>
        <w:t xml:space="preserve"> Қостанай облысы әкім</w:t>
      </w:r>
      <w:r w:rsidR="00F43AA9">
        <w:rPr>
          <w:rFonts w:ascii="Times New Roman" w:hAnsi="Times New Roman" w:cs="Times New Roman"/>
          <w:sz w:val="28"/>
          <w:szCs w:val="28"/>
          <w:lang w:val="kk-KZ"/>
        </w:rPr>
        <w:t>дігі;</w:t>
      </w:r>
    </w:p>
    <w:p w:rsidR="008A542D" w:rsidRDefault="00156D24" w:rsidP="00D4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43AA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542D">
        <w:rPr>
          <w:rFonts w:ascii="Times New Roman" w:hAnsi="Times New Roman" w:cs="Times New Roman"/>
          <w:sz w:val="28"/>
          <w:szCs w:val="28"/>
          <w:lang w:val="kk-KZ"/>
        </w:rPr>
        <w:t xml:space="preserve"> «Қостанай облысы әкімдігі мәдениет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>» ММ</w:t>
      </w:r>
      <w:r w:rsidR="00F43AA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43AA9" w:rsidRDefault="00F43AA9" w:rsidP="00D4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Қостанай қаласы әкімдігі</w:t>
      </w:r>
    </w:p>
    <w:p w:rsidR="008A542D" w:rsidRPr="00A66299" w:rsidRDefault="008A542D" w:rsidP="00D4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6299" w:rsidRPr="00FC4C48" w:rsidRDefault="00A66299" w:rsidP="00A66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6F0F" w:rsidRPr="00FC4C48" w:rsidRDefault="00BA348A" w:rsidP="00F4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БАЙҚАУДЫҢ </w:t>
      </w:r>
      <w:r w:rsidR="00B55203" w:rsidRPr="00FC4C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МАҚСАТЫ:</w:t>
      </w:r>
    </w:p>
    <w:p w:rsidR="00A66299" w:rsidRDefault="00D47C1C" w:rsidP="00F43AA9">
      <w:pPr>
        <w:pStyle w:val="a4"/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val="kk-KZ"/>
        </w:rPr>
      </w:pPr>
      <w:r w:rsidRPr="00A66299">
        <w:rPr>
          <w:sz w:val="28"/>
          <w:szCs w:val="28"/>
          <w:lang w:val="kk-KZ"/>
        </w:rPr>
        <w:t xml:space="preserve">                </w:t>
      </w:r>
      <w:r w:rsidR="00A66299">
        <w:rPr>
          <w:color w:val="000000"/>
          <w:sz w:val="28"/>
          <w:szCs w:val="28"/>
          <w:lang w:val="kk-KZ"/>
        </w:rPr>
        <w:t>Қ</w:t>
      </w:r>
      <w:r w:rsidR="00A66299" w:rsidRPr="00A66299">
        <w:rPr>
          <w:color w:val="000000"/>
          <w:sz w:val="28"/>
          <w:szCs w:val="28"/>
          <w:lang w:val="kk-KZ"/>
        </w:rPr>
        <w:t>азақ әндерінің даму</w:t>
      </w:r>
      <w:r w:rsidR="00A66299">
        <w:rPr>
          <w:color w:val="000000"/>
          <w:sz w:val="28"/>
          <w:szCs w:val="28"/>
          <w:lang w:val="kk-KZ"/>
        </w:rPr>
        <w:t>ына өлшеусіз үлес қосып жүрген Қ</w:t>
      </w:r>
      <w:r w:rsidR="00A66299" w:rsidRPr="00A66299">
        <w:rPr>
          <w:color w:val="000000"/>
          <w:sz w:val="28"/>
          <w:szCs w:val="28"/>
          <w:lang w:val="kk-KZ"/>
        </w:rPr>
        <w:t>.</w:t>
      </w:r>
      <w:r w:rsidR="00A66299">
        <w:rPr>
          <w:color w:val="000000"/>
          <w:sz w:val="28"/>
          <w:szCs w:val="28"/>
          <w:lang w:val="kk-KZ"/>
        </w:rPr>
        <w:t xml:space="preserve"> Деріпсалдин </w:t>
      </w:r>
      <w:r w:rsidR="00A66299" w:rsidRPr="00A66299">
        <w:rPr>
          <w:color w:val="000000"/>
          <w:sz w:val="28"/>
          <w:szCs w:val="28"/>
          <w:lang w:val="kk-KZ"/>
        </w:rPr>
        <w:t xml:space="preserve">шығармашылығын </w:t>
      </w:r>
      <w:r w:rsidR="00A257BC">
        <w:rPr>
          <w:color w:val="000000"/>
          <w:sz w:val="28"/>
          <w:szCs w:val="28"/>
          <w:lang w:val="kk-KZ"/>
        </w:rPr>
        <w:t>келер ұрпаққа жалғастыру, композитор</w:t>
      </w:r>
      <w:r w:rsidR="00A66299" w:rsidRPr="00A66299">
        <w:rPr>
          <w:color w:val="000000"/>
          <w:sz w:val="28"/>
          <w:szCs w:val="28"/>
          <w:lang w:val="kk-KZ"/>
        </w:rPr>
        <w:t xml:space="preserve"> арқылы елдің рухын биіктетіп, ән өнерін да</w:t>
      </w:r>
      <w:r w:rsidR="00A257BC">
        <w:rPr>
          <w:color w:val="000000"/>
          <w:sz w:val="28"/>
          <w:szCs w:val="28"/>
          <w:lang w:val="kk-KZ"/>
        </w:rPr>
        <w:t>мыту және өнер әлеміне композитор</w:t>
      </w:r>
      <w:r w:rsidR="00A66299" w:rsidRPr="00A66299">
        <w:rPr>
          <w:color w:val="000000"/>
          <w:sz w:val="28"/>
          <w:szCs w:val="28"/>
          <w:lang w:val="kk-KZ"/>
        </w:rPr>
        <w:t xml:space="preserve"> өміршең әндерімен талантты орындаушылардың жаңа есімдерін ашу болып табылады.</w:t>
      </w:r>
    </w:p>
    <w:p w:rsidR="00B55203" w:rsidRPr="00FC4C48" w:rsidRDefault="00B55203" w:rsidP="00B55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 НЕГІЗГІ ШАРТТАРЫ:</w:t>
      </w:r>
    </w:p>
    <w:p w:rsidR="00E36F0F" w:rsidRPr="00FC4C48" w:rsidRDefault="00E36F0F" w:rsidP="00B55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A65EC" w:rsidRDefault="00B55203" w:rsidP="00B5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66299">
        <w:rPr>
          <w:rFonts w:ascii="Times New Roman" w:hAnsi="Times New Roman" w:cs="Times New Roman"/>
          <w:bCs/>
          <w:sz w:val="28"/>
          <w:szCs w:val="28"/>
          <w:lang w:val="kk-KZ"/>
        </w:rPr>
        <w:t>Байқау</w:t>
      </w:r>
      <w:r w:rsidR="008112A9" w:rsidRPr="00FC4C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екі кезеңнен тұрады</w:t>
      </w:r>
      <w:r w:rsidR="00CA65EC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112A9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1440" w:rsidRDefault="00BA348A" w:rsidP="00B5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І кезеңде </w:t>
      </w:r>
      <w:r w:rsidR="00301440">
        <w:rPr>
          <w:rFonts w:ascii="Times New Roman" w:hAnsi="Times New Roman" w:cs="Times New Roman"/>
          <w:sz w:val="28"/>
          <w:szCs w:val="28"/>
          <w:lang w:val="kk-KZ"/>
        </w:rPr>
        <w:t xml:space="preserve"> қазақ ұлт аспаптар оркестрінің сүйемелдеуімен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 ән </w:t>
      </w:r>
      <w:r w:rsidR="00301440">
        <w:rPr>
          <w:rFonts w:ascii="Times New Roman" w:hAnsi="Times New Roman" w:cs="Times New Roman"/>
          <w:sz w:val="28"/>
          <w:szCs w:val="28"/>
          <w:lang w:val="kk-KZ"/>
        </w:rPr>
        <w:t>орындалады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орындалатын 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>1 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міндетті түрде Қалибек Деріпсалдин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>дікі</w:t>
      </w:r>
      <w:r w:rsidR="00BA0CE8">
        <w:rPr>
          <w:rFonts w:ascii="Times New Roman" w:hAnsi="Times New Roman" w:cs="Times New Roman"/>
          <w:sz w:val="28"/>
          <w:szCs w:val="28"/>
          <w:lang w:val="kk-KZ"/>
        </w:rPr>
        <w:t xml:space="preserve"> (тізім бойынша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>: «</w:t>
      </w:r>
      <w:r w:rsidR="00DF4078">
        <w:rPr>
          <w:rFonts w:ascii="Times New Roman" w:hAnsi="Times New Roman" w:cs="Times New Roman"/>
          <w:sz w:val="28"/>
          <w:szCs w:val="28"/>
          <w:lang w:val="kk-KZ"/>
        </w:rPr>
        <w:t>Ерке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 xml:space="preserve">құсым», «Айлы түнде», «Сағыныш сазы», «Сарыадырым», </w:t>
      </w:r>
      <w:r w:rsidR="00726A72">
        <w:rPr>
          <w:rFonts w:ascii="Times New Roman" w:hAnsi="Times New Roman" w:cs="Times New Roman"/>
          <w:sz w:val="28"/>
          <w:szCs w:val="28"/>
          <w:lang w:val="kk-KZ"/>
        </w:rPr>
        <w:t xml:space="preserve">«Аяулы жан аға», 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 xml:space="preserve">«Қайдасың, аңсағаным», «Арманайым», </w:t>
      </w:r>
      <w:r w:rsidR="00EF29CF">
        <w:rPr>
          <w:rFonts w:ascii="Times New Roman" w:hAnsi="Times New Roman" w:cs="Times New Roman"/>
          <w:sz w:val="28"/>
          <w:szCs w:val="28"/>
          <w:lang w:val="kk-KZ"/>
        </w:rPr>
        <w:t xml:space="preserve">«Аққуым», </w:t>
      </w:r>
      <w:bookmarkStart w:id="0" w:name="_GoBack"/>
      <w:bookmarkEnd w:id="0"/>
      <w:r w:rsidR="00177375">
        <w:rPr>
          <w:rFonts w:ascii="Times New Roman" w:hAnsi="Times New Roman" w:cs="Times New Roman"/>
          <w:sz w:val="28"/>
          <w:szCs w:val="28"/>
          <w:lang w:val="kk-KZ"/>
        </w:rPr>
        <w:t>«Қимадан ба едің, қалқам-ай?», «Көктем қыздар», «Сен мені түсінесің бе?», «Торсан-көпір», «Қостанай туралы ән», «Айнакөл жағасында»</w:t>
      </w:r>
      <w:r w:rsidR="00BA0CE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32A97">
        <w:rPr>
          <w:rFonts w:ascii="Times New Roman" w:hAnsi="Times New Roman" w:cs="Times New Roman"/>
          <w:sz w:val="28"/>
          <w:szCs w:val="28"/>
          <w:lang w:val="kk-KZ"/>
        </w:rPr>
        <w:t xml:space="preserve">екінші 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 xml:space="preserve">ән өз қалауы  бойынша </w:t>
      </w:r>
      <w:r w:rsidR="00E32A97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Бақытжан Байқадамов  «Су тасушы қыз», «Домбыра»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>, Әбілахат</w:t>
      </w:r>
      <w:r w:rsidR="005F7B0C">
        <w:rPr>
          <w:rFonts w:ascii="Times New Roman" w:hAnsi="Times New Roman" w:cs="Times New Roman"/>
          <w:sz w:val="28"/>
          <w:szCs w:val="28"/>
          <w:lang w:val="kk-KZ"/>
        </w:rPr>
        <w:t xml:space="preserve"> Еспаев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 xml:space="preserve"> «Қыз қуу», 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>«Жайық қызы»,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 xml:space="preserve"> «Маржан қыз», </w:t>
      </w:r>
      <w:r w:rsidR="005F7B0C">
        <w:rPr>
          <w:rFonts w:ascii="Times New Roman" w:hAnsi="Times New Roman" w:cs="Times New Roman"/>
          <w:sz w:val="28"/>
          <w:szCs w:val="28"/>
          <w:lang w:val="kk-KZ"/>
        </w:rPr>
        <w:t>Болат Хамзин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 xml:space="preserve"> «Торғай қызы», «Шолпаным-жұлдызым»</w:t>
      </w:r>
      <w:r w:rsidR="005F7B0C">
        <w:rPr>
          <w:rFonts w:ascii="Times New Roman" w:hAnsi="Times New Roman" w:cs="Times New Roman"/>
          <w:sz w:val="28"/>
          <w:szCs w:val="28"/>
          <w:lang w:val="kk-KZ"/>
        </w:rPr>
        <w:t>, Бақытжан Сәуекенов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 xml:space="preserve"> «Туған жер-Торғайым»,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>«Қазақ қызы»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>, «Даланың ару қызы», «Арқалығым менің», «Анажан»</w:t>
      </w:r>
      <w:r w:rsidR="00E32A9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92A59">
        <w:rPr>
          <w:rFonts w:ascii="Times New Roman" w:hAnsi="Times New Roman" w:cs="Times New Roman"/>
          <w:sz w:val="28"/>
          <w:szCs w:val="28"/>
          <w:lang w:val="kk-KZ"/>
        </w:rPr>
        <w:t xml:space="preserve"> болуы шарт.</w:t>
      </w:r>
      <w:r w:rsidR="007670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70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Оркестрмен орындалатын әндердің қай «тональносте» айтылатыны алдын ала жіберілуі керек.   </w:t>
      </w:r>
    </w:p>
    <w:p w:rsidR="00E32A97" w:rsidRDefault="00BA348A" w:rsidP="00B5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ІІ кезеңде</w:t>
      </w:r>
      <w:r w:rsidR="00E32A97">
        <w:rPr>
          <w:rFonts w:ascii="Times New Roman" w:hAnsi="Times New Roman" w:cs="Times New Roman"/>
          <w:sz w:val="28"/>
          <w:szCs w:val="28"/>
          <w:lang w:val="kk-KZ"/>
        </w:rPr>
        <w:t xml:space="preserve"> міндетті түрде кәсіби дыбыс жазу студиясында жазылған (-1) форматындағы </w:t>
      </w:r>
      <w:r w:rsidR="006661FA">
        <w:rPr>
          <w:rFonts w:ascii="Times New Roman" w:hAnsi="Times New Roman" w:cs="Times New Roman"/>
          <w:sz w:val="28"/>
          <w:szCs w:val="28"/>
          <w:lang w:val="kk-KZ"/>
        </w:rPr>
        <w:t xml:space="preserve">эстрада жанрындағы </w:t>
      </w:r>
      <w:r w:rsidR="00E32A97">
        <w:rPr>
          <w:rFonts w:ascii="Times New Roman" w:hAnsi="Times New Roman" w:cs="Times New Roman"/>
          <w:sz w:val="28"/>
          <w:szCs w:val="28"/>
          <w:lang w:val="kk-KZ"/>
        </w:rPr>
        <w:t xml:space="preserve">Қалибек Деріпсалдиннің 1 әні орындалуы 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>(тізім бойынша: «Өркенді Қазақстан», «Айлы түнде», «Адамдар аққуларды атпаңдаршы», «Арманайым», «Мерекелі Меңдіқара», «</w:t>
      </w:r>
      <w:r w:rsidR="00DF4078">
        <w:rPr>
          <w:rFonts w:ascii="Times New Roman" w:hAnsi="Times New Roman" w:cs="Times New Roman"/>
          <w:sz w:val="28"/>
          <w:szCs w:val="28"/>
          <w:lang w:val="kk-KZ"/>
        </w:rPr>
        <w:t>Көктем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>-қыздар», «Ақбота», «Қостанай-достар-ай», «Киелі Науырзымым», «Әулиекөл вальсі»</w:t>
      </w:r>
      <w:r w:rsidR="00DF4078">
        <w:rPr>
          <w:rFonts w:ascii="Times New Roman" w:hAnsi="Times New Roman" w:cs="Times New Roman"/>
          <w:sz w:val="28"/>
          <w:szCs w:val="28"/>
          <w:lang w:val="kk-KZ"/>
        </w:rPr>
        <w:t>, «Еркеқұсым»</w:t>
      </w:r>
      <w:r w:rsidR="0017737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E32A97">
        <w:rPr>
          <w:rFonts w:ascii="Times New Roman" w:hAnsi="Times New Roman" w:cs="Times New Roman"/>
          <w:sz w:val="28"/>
          <w:szCs w:val="28"/>
          <w:lang w:val="kk-KZ"/>
        </w:rPr>
        <w:t xml:space="preserve">керек. </w:t>
      </w:r>
    </w:p>
    <w:p w:rsidR="00BA348A" w:rsidRDefault="00BA348A" w:rsidP="00B5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орындаушылардың әр шығармасы 4 минуттан аспауы тиіс. </w:t>
      </w:r>
    </w:p>
    <w:p w:rsidR="005D3F35" w:rsidRDefault="005D3F35" w:rsidP="005D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Байқауға </w:t>
      </w:r>
      <w:r w:rsidR="00DE04E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облыстарынан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екі әншіден</w:t>
      </w: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қатыса алады;</w:t>
      </w:r>
    </w:p>
    <w:p w:rsidR="005D3F35" w:rsidRDefault="00DF60C4" w:rsidP="00B5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Қостанай облысынан алдын ала іріктеу кезеңінен</w:t>
      </w:r>
      <w:r w:rsidR="00E94ED5">
        <w:rPr>
          <w:rFonts w:ascii="Times New Roman" w:hAnsi="Times New Roman" w:cs="Times New Roman"/>
          <w:sz w:val="28"/>
          <w:szCs w:val="28"/>
          <w:lang w:val="kk-KZ"/>
        </w:rPr>
        <w:t xml:space="preserve"> өткен үміткерлер қатыса алады;</w:t>
      </w:r>
    </w:p>
    <w:p w:rsidR="00CA65EC" w:rsidRPr="00FC4C48" w:rsidRDefault="00CA65EC" w:rsidP="00B5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01440">
        <w:rPr>
          <w:rFonts w:ascii="Times New Roman" w:hAnsi="Times New Roman" w:cs="Times New Roman"/>
          <w:sz w:val="28"/>
          <w:szCs w:val="28"/>
          <w:lang w:val="kk-KZ"/>
        </w:rPr>
        <w:t xml:space="preserve">байқауға қатысушылардың жас ерекшелігіне </w:t>
      </w:r>
      <w:r w:rsidR="00566028">
        <w:rPr>
          <w:rFonts w:ascii="Times New Roman" w:hAnsi="Times New Roman" w:cs="Times New Roman"/>
          <w:sz w:val="28"/>
          <w:szCs w:val="28"/>
          <w:lang w:val="kk-KZ"/>
        </w:rPr>
        <w:t>шек қойылмайды.</w:t>
      </w:r>
    </w:p>
    <w:p w:rsidR="00D664BF" w:rsidRPr="00FC4C48" w:rsidRDefault="00D664BF" w:rsidP="00263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55203" w:rsidRPr="00FC4C48" w:rsidRDefault="00B55203" w:rsidP="00B55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 ТАЛАПТАРЫ:</w:t>
      </w:r>
    </w:p>
    <w:p w:rsidR="00E36F0F" w:rsidRPr="00FC4C48" w:rsidRDefault="00E36F0F" w:rsidP="00B55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66028" w:rsidRDefault="00566028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Шығармалардың ережедегі талаптарға сай болуы;</w:t>
      </w:r>
    </w:p>
    <w:p w:rsidR="00566028" w:rsidRDefault="00566028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Орындаушылық шеберлігі, мәнерлігі, даусының кеңдігі;</w:t>
      </w:r>
    </w:p>
    <w:p w:rsidR="00566028" w:rsidRDefault="00566028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Сахна мәдениетін сақтай білуі және сахналық киімі</w:t>
      </w:r>
      <w:r w:rsidR="00DF40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70CF" w:rsidRDefault="007670CF" w:rsidP="0076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5203" w:rsidRPr="008A542D" w:rsidRDefault="00B55203" w:rsidP="008A54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42D">
        <w:rPr>
          <w:rFonts w:ascii="Times New Roman" w:hAnsi="Times New Roman" w:cs="Times New Roman"/>
          <w:sz w:val="28"/>
          <w:szCs w:val="28"/>
          <w:lang w:val="kk-KZ"/>
        </w:rPr>
        <w:t>Байқауға қатысушылар мекеме, оқу орындарының мөрімен бекітілген ұсыныстары мен орындалатын шығармаларының репер</w:t>
      </w:r>
      <w:r w:rsidR="007670CF" w:rsidRPr="008A542D">
        <w:rPr>
          <w:rFonts w:ascii="Times New Roman" w:hAnsi="Times New Roman" w:cs="Times New Roman"/>
          <w:sz w:val="28"/>
          <w:szCs w:val="28"/>
          <w:lang w:val="kk-KZ"/>
        </w:rPr>
        <w:t>туарын ұйымдастырушы мекемеге 20</w:t>
      </w:r>
      <w:r w:rsidRPr="008A542D">
        <w:rPr>
          <w:rFonts w:ascii="Times New Roman" w:hAnsi="Times New Roman" w:cs="Times New Roman"/>
          <w:sz w:val="28"/>
          <w:szCs w:val="28"/>
          <w:lang w:val="kk-KZ"/>
        </w:rPr>
        <w:t>- күн бұрын жібереді</w:t>
      </w:r>
      <w:r w:rsidR="0096530D" w:rsidRPr="008A542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5203" w:rsidRPr="00FC4C48" w:rsidRDefault="00B55203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Туу 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туралы немесе жеке куәлігі құжатының көшірмес</w:t>
      </w:r>
      <w:r w:rsidRPr="00FC4C4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55203" w:rsidRPr="00FC4C48" w:rsidRDefault="007670CF" w:rsidP="007670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Шығармашылық өмірбаяны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5203" w:rsidRPr="00FC4C48" w:rsidRDefault="00B55203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>Музыкалық білімі туралы құжаттың көшірмесі, оқитын /оқушылар мен студенттер үшін/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5203" w:rsidRDefault="00B55203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>13х18 көлеміндегі түрлі-түсті фотосурет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542D" w:rsidRDefault="008A542D" w:rsidP="009D6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542D" w:rsidRPr="008A542D" w:rsidRDefault="008A542D" w:rsidP="008A54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42D">
        <w:rPr>
          <w:rFonts w:ascii="Times New Roman" w:hAnsi="Times New Roman" w:cs="Times New Roman"/>
          <w:b/>
          <w:sz w:val="28"/>
          <w:szCs w:val="28"/>
          <w:lang w:val="kk-KZ"/>
        </w:rPr>
        <w:t>ҚАЗЫЛАР АЛҚАСЫ</w:t>
      </w:r>
    </w:p>
    <w:p w:rsidR="008A542D" w:rsidRPr="008A542D" w:rsidRDefault="008A542D" w:rsidP="008A54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542D" w:rsidRDefault="008A542D" w:rsidP="008A54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Қатысушылардың өнерін бағалау үшін, қортынды шығару үшін өнер әлеміне белгілі әнші, композитор, ақындардан тұратын қазылар алқасы құрылады. </w:t>
      </w:r>
    </w:p>
    <w:p w:rsidR="008A542D" w:rsidRDefault="008A542D" w:rsidP="008A54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Қазылар алқасының шешімі түбегейлі, талқыланбайды, қайта қаралмайды. </w:t>
      </w:r>
    </w:p>
    <w:p w:rsidR="008A542D" w:rsidRDefault="008A542D" w:rsidP="008A54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Қазылар алқасының шешімі хаттамамен рәсімделеді.</w:t>
      </w:r>
    </w:p>
    <w:p w:rsidR="008A542D" w:rsidRPr="008A542D" w:rsidRDefault="008A542D" w:rsidP="008A542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Қазылар алқасы барлық сыйлықтарды тағайындамауға, бір сыйлықты бірнеше жеңімпазға бөлуге құқылы.  </w:t>
      </w:r>
    </w:p>
    <w:p w:rsidR="008A542D" w:rsidRDefault="008A542D" w:rsidP="008A542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5203" w:rsidRPr="00FC4C48" w:rsidRDefault="00B55203" w:rsidP="008A542D">
      <w:pPr>
        <w:pStyle w:val="a3"/>
        <w:spacing w:after="0" w:line="240" w:lineRule="auto"/>
        <w:ind w:left="3204" w:firstLine="33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ЖЕҢІМПАЗДАРДЫ МАРАПАТТАУ</w:t>
      </w:r>
    </w:p>
    <w:p w:rsidR="00B55203" w:rsidRPr="00FC4C48" w:rsidRDefault="00B55203" w:rsidP="00B55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55203" w:rsidRPr="00FC4C48" w:rsidRDefault="00B55203" w:rsidP="00B55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>1. БАС ЖҮЛДЕ – біреу, Лауреат атағы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5203" w:rsidRPr="00FC4C48" w:rsidRDefault="00B55203" w:rsidP="00B55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>2. БІРІНШІ ОРЫН – біреу, Лауреат атағы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5203" w:rsidRPr="00FC4C48" w:rsidRDefault="00B55203" w:rsidP="00B55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>3. ЕКІНШІ ОРЫН – екеу, Лауреат атағы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A542D" w:rsidRDefault="008A542D" w:rsidP="00B55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 ҮШІНШІ ОРЫН – үш</w:t>
      </w:r>
      <w:r w:rsidR="00B55203" w:rsidRPr="00FC4C48">
        <w:rPr>
          <w:rFonts w:ascii="Times New Roman" w:hAnsi="Times New Roman" w:cs="Times New Roman"/>
          <w:sz w:val="28"/>
          <w:szCs w:val="28"/>
          <w:lang w:val="kk-KZ"/>
        </w:rPr>
        <w:t>еу, Лауреат атағы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6F0F" w:rsidRPr="00FC4C48" w:rsidRDefault="008A542D" w:rsidP="00B55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АРНАЙЫ ЖҮЛДЕЛЕР –үшеу, Дипломант атағы.</w:t>
      </w:r>
      <w:r w:rsidR="00B55203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C1372" w:rsidRPr="00FC4C48" w:rsidRDefault="00B55203" w:rsidP="00965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FC4C4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</w:t>
      </w:r>
    </w:p>
    <w:p w:rsidR="00B55203" w:rsidRPr="00FC4C48" w:rsidRDefault="00B55203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>Конк</w:t>
      </w:r>
      <w:r w:rsidR="00FC1372" w:rsidRPr="00FC4C48">
        <w:rPr>
          <w:rFonts w:ascii="Times New Roman" w:hAnsi="Times New Roman" w:cs="Times New Roman"/>
          <w:sz w:val="28"/>
          <w:szCs w:val="28"/>
          <w:lang w:val="kk-KZ"/>
        </w:rPr>
        <w:t>урс жеңімпаздары қорытынды Гала-</w:t>
      </w:r>
      <w:r w:rsidRPr="00FC4C48">
        <w:rPr>
          <w:rFonts w:ascii="Times New Roman" w:hAnsi="Times New Roman" w:cs="Times New Roman"/>
          <w:sz w:val="28"/>
          <w:szCs w:val="28"/>
          <w:lang w:val="kk-KZ"/>
        </w:rPr>
        <w:t>концертке төлемақысыз қатыс</w:t>
      </w:r>
      <w:r w:rsidR="00FC1372" w:rsidRPr="00FC4C48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5203" w:rsidRPr="00FC4C48" w:rsidRDefault="00B55203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>Іс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C4C48">
        <w:rPr>
          <w:rFonts w:ascii="Times New Roman" w:hAnsi="Times New Roman" w:cs="Times New Roman"/>
          <w:sz w:val="28"/>
          <w:szCs w:val="28"/>
          <w:lang w:val="kk-KZ"/>
        </w:rPr>
        <w:t>сапар шығынының жол қаражаты жіберу</w:t>
      </w:r>
      <w:r w:rsidR="00FC1372" w:rsidRPr="00FC4C48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жақтан, жататын орны мен тамақтандыру ұйымдастырушылар тарапынан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55203" w:rsidRPr="00FC4C48" w:rsidRDefault="008A542D" w:rsidP="00B55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</w:t>
      </w:r>
      <w:r w:rsidR="00B55203" w:rsidRPr="00FC4C48">
        <w:rPr>
          <w:rFonts w:ascii="Times New Roman" w:hAnsi="Times New Roman" w:cs="Times New Roman"/>
          <w:sz w:val="28"/>
          <w:szCs w:val="28"/>
          <w:lang w:val="kk-KZ"/>
        </w:rPr>
        <w:t>ереже</w:t>
      </w:r>
      <w:r>
        <w:rPr>
          <w:rFonts w:ascii="Times New Roman" w:hAnsi="Times New Roman" w:cs="Times New Roman"/>
          <w:sz w:val="28"/>
          <w:szCs w:val="28"/>
          <w:lang w:val="kk-KZ"/>
        </w:rPr>
        <w:t>сіне сәйкес тиісті құжаттар 2018</w:t>
      </w:r>
      <w:r w:rsidR="00D853AA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FC1372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078">
        <w:rPr>
          <w:rFonts w:ascii="Times New Roman" w:hAnsi="Times New Roman" w:cs="Times New Roman"/>
          <w:sz w:val="28"/>
          <w:szCs w:val="28"/>
          <w:lang w:val="kk-KZ"/>
        </w:rPr>
        <w:t>2-сәуірге</w:t>
      </w:r>
      <w:r w:rsidR="00B55203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дейін қабылданады</w:t>
      </w:r>
      <w:r w:rsidR="0096530D" w:rsidRPr="00FC4C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3640" w:rsidRDefault="0096530D" w:rsidP="009653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61AF2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қатысатын талапкерлердің құжаттары </w:t>
      </w:r>
      <w:r w:rsidR="008A542D">
        <w:rPr>
          <w:rFonts w:ascii="Times New Roman" w:hAnsi="Times New Roman" w:cs="Times New Roman"/>
          <w:sz w:val="28"/>
          <w:szCs w:val="28"/>
          <w:lang w:val="kk-KZ"/>
        </w:rPr>
        <w:t>Қостанай облысы әкімдігі</w:t>
      </w:r>
      <w:r w:rsidR="00E61AF2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42D">
        <w:rPr>
          <w:rFonts w:ascii="Times New Roman" w:hAnsi="Times New Roman" w:cs="Times New Roman"/>
          <w:sz w:val="28"/>
          <w:szCs w:val="28"/>
          <w:lang w:val="kk-KZ"/>
        </w:rPr>
        <w:t>мәдениет басқармасының «</w:t>
      </w:r>
      <w:r w:rsidR="00E61AF2" w:rsidRPr="00FC4C48"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="00026B86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көркемөнерпаздар</w:t>
      </w:r>
      <w:r w:rsidR="00E61AF2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халық шығармашылығы орталығы</w:t>
      </w:r>
      <w:r w:rsidR="008A542D">
        <w:rPr>
          <w:rFonts w:ascii="Times New Roman" w:hAnsi="Times New Roman" w:cs="Times New Roman"/>
          <w:sz w:val="28"/>
          <w:szCs w:val="28"/>
          <w:lang w:val="kk-KZ"/>
        </w:rPr>
        <w:t>» КМҚК-</w:t>
      </w:r>
      <w:r w:rsidR="00E61AF2" w:rsidRPr="00FC4C48">
        <w:rPr>
          <w:rFonts w:ascii="Times New Roman" w:hAnsi="Times New Roman" w:cs="Times New Roman"/>
          <w:sz w:val="28"/>
          <w:szCs w:val="28"/>
          <w:lang w:val="kk-KZ"/>
        </w:rPr>
        <w:t>на тапсырылуы тиіс.</w:t>
      </w:r>
      <w:r w:rsidR="00AB496A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1AF2" w:rsidRPr="00FC4C48">
        <w:rPr>
          <w:rFonts w:ascii="Times New Roman" w:hAnsi="Times New Roman" w:cs="Times New Roman"/>
          <w:sz w:val="28"/>
          <w:szCs w:val="28"/>
          <w:lang w:val="kk-KZ"/>
        </w:rPr>
        <w:t>Мекен-жайы:</w:t>
      </w:r>
      <w:r w:rsidR="00026B86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 Қостанай қала</w:t>
      </w:r>
      <w:r w:rsidR="00301985">
        <w:rPr>
          <w:rFonts w:ascii="Times New Roman" w:hAnsi="Times New Roman" w:cs="Times New Roman"/>
          <w:sz w:val="28"/>
          <w:szCs w:val="28"/>
          <w:lang w:val="kk-KZ"/>
        </w:rPr>
        <w:t>сы, Әл- Фараби көшесі, 111- А, т</w:t>
      </w:r>
      <w:r w:rsidR="00026B86" w:rsidRPr="00FC4C48">
        <w:rPr>
          <w:rFonts w:ascii="Times New Roman" w:hAnsi="Times New Roman" w:cs="Times New Roman"/>
          <w:sz w:val="28"/>
          <w:szCs w:val="28"/>
          <w:lang w:val="kk-KZ"/>
        </w:rPr>
        <w:t xml:space="preserve">ел.:8(7142) 392 393; 392 390; Факс: 8(7142)392 395; </w:t>
      </w:r>
      <w:r w:rsidR="0022366C">
        <w:rPr>
          <w:rFonts w:ascii="Times New Roman" w:hAnsi="Times New Roman" w:cs="Times New Roman"/>
          <w:sz w:val="28"/>
          <w:szCs w:val="28"/>
          <w:lang w:val="kk-KZ"/>
        </w:rPr>
        <w:t xml:space="preserve">8 775 682 53 09 </w:t>
      </w:r>
      <w:r w:rsidR="00026B86" w:rsidRPr="00FC4C48">
        <w:rPr>
          <w:rFonts w:ascii="Times New Roman" w:hAnsi="Times New Roman" w:cs="Times New Roman"/>
          <w:sz w:val="28"/>
          <w:szCs w:val="28"/>
          <w:lang w:val="kk-KZ"/>
        </w:rPr>
        <w:t>е-mail:odk_yunost@mail.ru</w:t>
      </w:r>
      <w:r w:rsidR="00026B86" w:rsidRPr="00026B8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61AF2" w:rsidRPr="00E36F0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77375" w:rsidRDefault="00177375" w:rsidP="009653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77375" w:rsidSect="00E36F0F">
      <w:pgSz w:w="11906" w:h="16838"/>
      <w:pgMar w:top="851" w:right="1274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4D" w:rsidRDefault="0022344D" w:rsidP="00E36F0F">
      <w:pPr>
        <w:spacing w:after="0" w:line="240" w:lineRule="auto"/>
      </w:pPr>
      <w:r>
        <w:separator/>
      </w:r>
    </w:p>
  </w:endnote>
  <w:endnote w:type="continuationSeparator" w:id="0">
    <w:p w:rsidR="0022344D" w:rsidRDefault="0022344D" w:rsidP="00E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4D" w:rsidRDefault="0022344D" w:rsidP="00E36F0F">
      <w:pPr>
        <w:spacing w:after="0" w:line="240" w:lineRule="auto"/>
      </w:pPr>
      <w:r>
        <w:separator/>
      </w:r>
    </w:p>
  </w:footnote>
  <w:footnote w:type="continuationSeparator" w:id="0">
    <w:p w:rsidR="0022344D" w:rsidRDefault="0022344D" w:rsidP="00E3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A31"/>
    <w:multiLevelType w:val="hybridMultilevel"/>
    <w:tmpl w:val="1AEE6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1EE18B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D971EA"/>
    <w:multiLevelType w:val="hybridMultilevel"/>
    <w:tmpl w:val="DAFED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48F8"/>
    <w:multiLevelType w:val="hybridMultilevel"/>
    <w:tmpl w:val="0054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2145"/>
    <w:multiLevelType w:val="hybridMultilevel"/>
    <w:tmpl w:val="D226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C6A25"/>
    <w:multiLevelType w:val="hybridMultilevel"/>
    <w:tmpl w:val="5056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A6F8C"/>
    <w:multiLevelType w:val="hybridMultilevel"/>
    <w:tmpl w:val="D95E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A17B8"/>
    <w:multiLevelType w:val="hybridMultilevel"/>
    <w:tmpl w:val="8682A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411FA"/>
    <w:multiLevelType w:val="hybridMultilevel"/>
    <w:tmpl w:val="61EAA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8376F"/>
    <w:multiLevelType w:val="hybridMultilevel"/>
    <w:tmpl w:val="CC2E9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916263"/>
    <w:multiLevelType w:val="hybridMultilevel"/>
    <w:tmpl w:val="8C1C7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CF0"/>
    <w:rsid w:val="00006495"/>
    <w:rsid w:val="00026B86"/>
    <w:rsid w:val="00156D24"/>
    <w:rsid w:val="00177375"/>
    <w:rsid w:val="002102A3"/>
    <w:rsid w:val="00213640"/>
    <w:rsid w:val="0022344D"/>
    <w:rsid w:val="0022366C"/>
    <w:rsid w:val="002639F8"/>
    <w:rsid w:val="002911A6"/>
    <w:rsid w:val="00301440"/>
    <w:rsid w:val="00301985"/>
    <w:rsid w:val="00482E01"/>
    <w:rsid w:val="00484195"/>
    <w:rsid w:val="004A31DC"/>
    <w:rsid w:val="004D730B"/>
    <w:rsid w:val="00566028"/>
    <w:rsid w:val="005A3A39"/>
    <w:rsid w:val="005A65B6"/>
    <w:rsid w:val="005D3F35"/>
    <w:rsid w:val="005F7B0C"/>
    <w:rsid w:val="00617D8C"/>
    <w:rsid w:val="006503C8"/>
    <w:rsid w:val="006661FA"/>
    <w:rsid w:val="00692A59"/>
    <w:rsid w:val="006C290B"/>
    <w:rsid w:val="006F4CFE"/>
    <w:rsid w:val="0071403B"/>
    <w:rsid w:val="00726A72"/>
    <w:rsid w:val="007670CF"/>
    <w:rsid w:val="007E05D1"/>
    <w:rsid w:val="008112A9"/>
    <w:rsid w:val="00814D7D"/>
    <w:rsid w:val="00836F68"/>
    <w:rsid w:val="008371F7"/>
    <w:rsid w:val="008579D1"/>
    <w:rsid w:val="008A542D"/>
    <w:rsid w:val="008B5BE4"/>
    <w:rsid w:val="00935C42"/>
    <w:rsid w:val="00963874"/>
    <w:rsid w:val="0096530D"/>
    <w:rsid w:val="00976E55"/>
    <w:rsid w:val="009C1F92"/>
    <w:rsid w:val="009D6580"/>
    <w:rsid w:val="00A112B8"/>
    <w:rsid w:val="00A257BC"/>
    <w:rsid w:val="00A66299"/>
    <w:rsid w:val="00AA0856"/>
    <w:rsid w:val="00AA1E0B"/>
    <w:rsid w:val="00AB496A"/>
    <w:rsid w:val="00AF5C9C"/>
    <w:rsid w:val="00B416F7"/>
    <w:rsid w:val="00B55203"/>
    <w:rsid w:val="00B90F20"/>
    <w:rsid w:val="00BA0CE8"/>
    <w:rsid w:val="00BA348A"/>
    <w:rsid w:val="00C801C1"/>
    <w:rsid w:val="00CA6357"/>
    <w:rsid w:val="00CA65EC"/>
    <w:rsid w:val="00D0143E"/>
    <w:rsid w:val="00D4699C"/>
    <w:rsid w:val="00D47C1C"/>
    <w:rsid w:val="00D664BF"/>
    <w:rsid w:val="00D765BD"/>
    <w:rsid w:val="00D84791"/>
    <w:rsid w:val="00D853AA"/>
    <w:rsid w:val="00DE04E3"/>
    <w:rsid w:val="00DF4078"/>
    <w:rsid w:val="00DF60C4"/>
    <w:rsid w:val="00E206F9"/>
    <w:rsid w:val="00E32A97"/>
    <w:rsid w:val="00E36F0F"/>
    <w:rsid w:val="00E61AF2"/>
    <w:rsid w:val="00E94ED5"/>
    <w:rsid w:val="00EA6BB9"/>
    <w:rsid w:val="00EC1B33"/>
    <w:rsid w:val="00EF0C9F"/>
    <w:rsid w:val="00EF29CF"/>
    <w:rsid w:val="00EF73D9"/>
    <w:rsid w:val="00F11DC7"/>
    <w:rsid w:val="00F37266"/>
    <w:rsid w:val="00F43AA9"/>
    <w:rsid w:val="00F45CF0"/>
    <w:rsid w:val="00FC1372"/>
    <w:rsid w:val="00FC4C48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41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4195"/>
    <w:rPr>
      <w:b/>
      <w:bCs/>
    </w:rPr>
  </w:style>
  <w:style w:type="paragraph" w:styleId="a6">
    <w:name w:val="No Spacing"/>
    <w:uiPriority w:val="1"/>
    <w:qFormat/>
    <w:rsid w:val="00026B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3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F0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F0F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2018-01-22T05:08:00Z</cp:lastPrinted>
  <dcterms:created xsi:type="dcterms:W3CDTF">2014-07-15T09:05:00Z</dcterms:created>
  <dcterms:modified xsi:type="dcterms:W3CDTF">2018-01-22T05:08:00Z</dcterms:modified>
</cp:coreProperties>
</file>