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5ED8" w:rsidRPr="0027055E" w:rsidRDefault="00DE55BB" w:rsidP="00D72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3296300</wp:posOffset>
            </wp:positionH>
            <wp:positionV relativeFrom="paragraph">
              <wp:posOffset>-432144</wp:posOffset>
            </wp:positionV>
            <wp:extent cx="481464" cy="481464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464" cy="481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27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1452880</wp:posOffset>
            </wp:positionH>
            <wp:positionV relativeFrom="paragraph">
              <wp:posOffset>-428625</wp:posOffset>
            </wp:positionV>
            <wp:extent cx="616585" cy="41021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216" w:rsidRPr="0027055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-400050</wp:posOffset>
            </wp:positionV>
            <wp:extent cx="405765" cy="405765"/>
            <wp:effectExtent l="0" t="0" r="0" b="0"/>
            <wp:wrapNone/>
            <wp:docPr id="5" name="Рисунок 1" descr="C:\Users\Директор\Downloads\full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full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06A" w:rsidRPr="0027055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3847465</wp:posOffset>
            </wp:positionH>
            <wp:positionV relativeFrom="paragraph">
              <wp:posOffset>-430530</wp:posOffset>
            </wp:positionV>
            <wp:extent cx="666750" cy="480060"/>
            <wp:effectExtent l="0" t="0" r="0" b="0"/>
            <wp:wrapNone/>
            <wp:docPr id="3" name="Рисунок 1" descr="D:\Логотип\Ruh 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тип\Ruh log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AE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2179320</wp:posOffset>
            </wp:positionH>
            <wp:positionV relativeFrom="paragraph">
              <wp:posOffset>-398145</wp:posOffset>
            </wp:positionV>
            <wp:extent cx="319405" cy="375285"/>
            <wp:effectExtent l="0" t="0" r="4445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5ED8" w:rsidRPr="0027055E" w:rsidRDefault="00455ED8" w:rsidP="00455ED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E20EC" w:rsidRDefault="00455ED8" w:rsidP="00E16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02EBA">
        <w:rPr>
          <w:rFonts w:ascii="Times New Roman" w:hAnsi="Times New Roman"/>
          <w:b/>
          <w:sz w:val="28"/>
          <w:szCs w:val="28"/>
          <w:lang w:val="kk-KZ"/>
        </w:rPr>
        <w:t>БАСПАСӨЗ ХАБАРЛАМАСЫ</w:t>
      </w:r>
    </w:p>
    <w:p w:rsidR="007E20EC" w:rsidRDefault="007E20EC" w:rsidP="00A27E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E20EC" w:rsidRPr="00102EBA" w:rsidRDefault="007E20EC" w:rsidP="00A27E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E20EC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 Тәуелсіздігінің 30 жылдығы мен Ыбырай Алтынсариннің 180 жылдығына арналған «Тәуелсіздік, елімнің </w:t>
      </w:r>
      <w:proofErr w:type="spellStart"/>
      <w:r w:rsidRPr="007E20EC">
        <w:rPr>
          <w:rFonts w:ascii="Times New Roman" w:hAnsi="Times New Roman"/>
          <w:b/>
          <w:sz w:val="28"/>
          <w:szCs w:val="28"/>
          <w:lang w:val="kk-KZ"/>
        </w:rPr>
        <w:t>тұмарысың</w:t>
      </w:r>
      <w:proofErr w:type="spellEnd"/>
      <w:r w:rsidRPr="007E20EC">
        <w:rPr>
          <w:rFonts w:ascii="Times New Roman" w:hAnsi="Times New Roman"/>
          <w:b/>
          <w:sz w:val="28"/>
          <w:szCs w:val="28"/>
          <w:lang w:val="kk-KZ"/>
        </w:rPr>
        <w:t>!» республикалық айтысы</w:t>
      </w:r>
    </w:p>
    <w:p w:rsidR="00A27E9A" w:rsidRPr="00102EBA" w:rsidRDefault="00A27E9A" w:rsidP="003C5F5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2F3ADE" w:rsidRPr="00D3487A" w:rsidRDefault="006B4AB1" w:rsidP="00D3487A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102EBA">
        <w:rPr>
          <w:rFonts w:ascii="Times New Roman" w:hAnsi="Times New Roman"/>
          <w:b/>
          <w:sz w:val="28"/>
          <w:szCs w:val="28"/>
          <w:lang w:val="kk-KZ"/>
        </w:rPr>
        <w:t xml:space="preserve">Өтетін уақыты: </w:t>
      </w:r>
    </w:p>
    <w:p w:rsidR="002F3ADE" w:rsidRPr="002F3ADE" w:rsidRDefault="00293F95" w:rsidP="002F3ADE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Іс-шараның ашылу салтанаты — </w:t>
      </w:r>
      <w:r w:rsidR="002F3ADE" w:rsidRPr="002F3ADE">
        <w:rPr>
          <w:rFonts w:ascii="Times New Roman" w:hAnsi="Times New Roman"/>
          <w:bCs/>
          <w:sz w:val="28"/>
          <w:szCs w:val="28"/>
          <w:lang w:val="kk-KZ"/>
        </w:rPr>
        <w:t>29.10.2021 сағат 16:00-де,</w:t>
      </w:r>
    </w:p>
    <w:p w:rsidR="002F3ADE" w:rsidRPr="00102EBA" w:rsidRDefault="00467C1C" w:rsidP="00FA4DE1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Іс-шараның жабылу рәсімі — </w:t>
      </w:r>
      <w:r w:rsidR="002F3ADE" w:rsidRPr="002F3ADE">
        <w:rPr>
          <w:rFonts w:ascii="Times New Roman" w:hAnsi="Times New Roman"/>
          <w:bCs/>
          <w:sz w:val="28"/>
          <w:szCs w:val="28"/>
          <w:lang w:val="kk-KZ"/>
        </w:rPr>
        <w:t>30.10.2021 сағат 11: 00-де.</w:t>
      </w:r>
    </w:p>
    <w:p w:rsidR="006B4AB1" w:rsidRPr="00102EBA" w:rsidRDefault="006B4AB1" w:rsidP="003C5F5F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6B4AB1" w:rsidRPr="00102EBA" w:rsidRDefault="006B4AB1" w:rsidP="00FA4DE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102EBA">
        <w:rPr>
          <w:rFonts w:ascii="Times New Roman" w:hAnsi="Times New Roman"/>
          <w:b/>
          <w:sz w:val="28"/>
          <w:szCs w:val="28"/>
          <w:lang w:val="kk-KZ"/>
        </w:rPr>
        <w:t xml:space="preserve">Өтетін орны: </w:t>
      </w:r>
    </w:p>
    <w:p w:rsidR="006B4AB1" w:rsidRPr="00102EBA" w:rsidRDefault="006B4AB1" w:rsidP="00FA4DE1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kk-KZ"/>
        </w:rPr>
      </w:pPr>
      <w:r w:rsidRPr="00102EBA">
        <w:rPr>
          <w:rFonts w:ascii="Times New Roman" w:hAnsi="Times New Roman"/>
          <w:bCs/>
          <w:sz w:val="28"/>
          <w:szCs w:val="28"/>
          <w:lang w:val="kk-KZ"/>
        </w:rPr>
        <w:t xml:space="preserve">Қостанай қаласы, </w:t>
      </w:r>
      <w:proofErr w:type="spellStart"/>
      <w:r w:rsidRPr="00102EBA">
        <w:rPr>
          <w:rFonts w:ascii="Times New Roman" w:hAnsi="Times New Roman"/>
          <w:bCs/>
          <w:sz w:val="28"/>
          <w:szCs w:val="28"/>
          <w:lang w:val="kk-KZ"/>
        </w:rPr>
        <w:t>Юбилейный</w:t>
      </w:r>
      <w:proofErr w:type="spellEnd"/>
      <w:r w:rsidRPr="00102EBA">
        <w:rPr>
          <w:rFonts w:ascii="Times New Roman" w:hAnsi="Times New Roman"/>
          <w:bCs/>
          <w:sz w:val="28"/>
          <w:szCs w:val="28"/>
          <w:lang w:val="kk-KZ"/>
        </w:rPr>
        <w:t xml:space="preserve"> шағын ауданы, 56 </w:t>
      </w:r>
    </w:p>
    <w:p w:rsidR="00760DBB" w:rsidRPr="00733023" w:rsidRDefault="006B4AB1" w:rsidP="00733023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8"/>
          <w:szCs w:val="28"/>
          <w:lang w:val="kk-KZ"/>
        </w:rPr>
      </w:pPr>
      <w:r w:rsidRPr="00102EBA">
        <w:rPr>
          <w:rFonts w:ascii="Times New Roman" w:hAnsi="Times New Roman"/>
          <w:bCs/>
          <w:i/>
          <w:iCs/>
          <w:sz w:val="28"/>
          <w:szCs w:val="28"/>
          <w:lang w:val="kk-KZ"/>
        </w:rPr>
        <w:t>(«Жастар Сарайы» ғимараты)</w:t>
      </w:r>
    </w:p>
    <w:p w:rsidR="00733023" w:rsidRDefault="00733023" w:rsidP="007D7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AA1AA1" w:rsidRDefault="00733023" w:rsidP="007D7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7330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2021 жылдың 29 қазаны күні сағат 16:00-де және 30 қазанда </w:t>
      </w:r>
    </w:p>
    <w:p w:rsidR="00B802A9" w:rsidRDefault="00733023" w:rsidP="007D7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7330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>сағат 11:00-де Қостанай қаласындағы Жастар сарайының концерт залында Тәуелсіздіктің 30 жылдығы және Ыбырай Алтынсариннің</w:t>
      </w:r>
    </w:p>
    <w:p w:rsidR="006B4AB1" w:rsidRDefault="00733023" w:rsidP="007D7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7330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180 жылдығына арналған «Тәуелсіздік, елімнің </w:t>
      </w:r>
      <w:proofErr w:type="spellStart"/>
      <w:r w:rsidRPr="007330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>тұмарысың</w:t>
      </w:r>
      <w:proofErr w:type="spellEnd"/>
      <w:r w:rsidRPr="007330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  <w:t>!» атты республикалық ақындар айтысы өтеді</w:t>
      </w:r>
    </w:p>
    <w:p w:rsidR="00333A0B" w:rsidRDefault="00333A0B" w:rsidP="007D7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F5678" w:rsidRDefault="00FF5678" w:rsidP="003C5F5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Іс-шара «</w:t>
      </w:r>
      <w:proofErr w:type="spellStart"/>
      <w:r>
        <w:rPr>
          <w:rFonts w:ascii="Times New Roman" w:hAnsi="Times New Roman"/>
          <w:b/>
          <w:sz w:val="28"/>
          <w:szCs w:val="28"/>
          <w:lang w:val="kk-KZ"/>
        </w:rPr>
        <w:t>Nur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kk-KZ"/>
        </w:rPr>
        <w:t>Otan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>»</w:t>
      </w:r>
      <w:r w:rsidR="003F22C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партиясының қатысуымен және қолдауымен өтеді:</w:t>
      </w:r>
    </w:p>
    <w:p w:rsidR="00FF5678" w:rsidRPr="00FF5678" w:rsidRDefault="00804324" w:rsidP="003C5F5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Nur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Otan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» партиясы төрағасының бірінші орынбасары Бауыржан Қыдырғалиұлы Байбек Қостанай облысына жұмыс сапары барысында қазақтың көрнекті ағартушысы, ақыны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Ы.Алтынсариннің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180 жылдығына орай ұлы ұстаздың туған жерінде республикалық ақындар айтысын өткізуді ұсынды. Осы жылы айтысқа дайындық жұмыстары «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Nur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Otan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>» партиясының Қостанай облыстық филиалының қатысуымен және қолдауымен өтті, соның ішінде жүлде қорын қалыптастыру іс-шарасына қатысты.</w:t>
      </w:r>
    </w:p>
    <w:p w:rsidR="00333A0B" w:rsidRDefault="00333A0B" w:rsidP="003C5F5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E66F3" w:rsidRPr="00102EBA" w:rsidRDefault="006B4AB1" w:rsidP="003C5F5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02EBA">
        <w:rPr>
          <w:rFonts w:ascii="Times New Roman" w:hAnsi="Times New Roman"/>
          <w:b/>
          <w:sz w:val="28"/>
          <w:szCs w:val="28"/>
          <w:lang w:val="kk-KZ"/>
        </w:rPr>
        <w:t>Іс-шараны ұйымдастырушы</w:t>
      </w:r>
      <w:r w:rsidR="006E66F3" w:rsidRPr="00102EB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6B4AB1" w:rsidRPr="00102EBA" w:rsidRDefault="006B4AB1" w:rsidP="003C5F5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02EBA">
        <w:rPr>
          <w:rFonts w:ascii="Times New Roman" w:hAnsi="Times New Roman"/>
          <w:bCs/>
          <w:sz w:val="28"/>
          <w:szCs w:val="28"/>
          <w:lang w:val="kk-KZ"/>
        </w:rPr>
        <w:t xml:space="preserve">«Қостанай облысы әкімдігінің мәдениет басқармасы» </w:t>
      </w:r>
      <w:r w:rsidR="006E66F3" w:rsidRPr="00102EBA">
        <w:rPr>
          <w:rFonts w:ascii="Times New Roman" w:hAnsi="Times New Roman"/>
          <w:bCs/>
          <w:sz w:val="28"/>
          <w:szCs w:val="28"/>
          <w:lang w:val="kk-KZ"/>
        </w:rPr>
        <w:t>ММ;</w:t>
      </w:r>
    </w:p>
    <w:p w:rsidR="006B4AB1" w:rsidRDefault="005A50CE" w:rsidP="00AC4CF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02EBA">
        <w:rPr>
          <w:rFonts w:ascii="Times New Roman" w:hAnsi="Times New Roman"/>
          <w:bCs/>
          <w:sz w:val="28"/>
          <w:szCs w:val="28"/>
          <w:lang w:val="kk-KZ"/>
        </w:rPr>
        <w:t xml:space="preserve">Қостанай облысы әкімдігі Мәдениет басқармасының «Облыстық көркемөнерпаздардың халық шығармашылығы мен </w:t>
      </w:r>
      <w:proofErr w:type="spellStart"/>
      <w:r w:rsidRPr="00102EBA">
        <w:rPr>
          <w:rFonts w:ascii="Times New Roman" w:hAnsi="Times New Roman"/>
          <w:bCs/>
          <w:sz w:val="28"/>
          <w:szCs w:val="28"/>
          <w:lang w:val="kk-KZ"/>
        </w:rPr>
        <w:t>кинобейнеқор</w:t>
      </w:r>
      <w:proofErr w:type="spellEnd"/>
      <w:r w:rsidRPr="00102EBA">
        <w:rPr>
          <w:rFonts w:ascii="Times New Roman" w:hAnsi="Times New Roman"/>
          <w:bCs/>
          <w:sz w:val="28"/>
          <w:szCs w:val="28"/>
          <w:lang w:val="kk-KZ"/>
        </w:rPr>
        <w:t xml:space="preserve"> орталығы» КМҚК</w:t>
      </w:r>
    </w:p>
    <w:p w:rsidR="00B02742" w:rsidRPr="00102EBA" w:rsidRDefault="00B02742" w:rsidP="00AC4CF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6F0522" w:rsidRPr="00C361D7" w:rsidRDefault="006F0522" w:rsidP="006F052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361D7">
        <w:rPr>
          <w:rFonts w:ascii="Times New Roman" w:hAnsi="Times New Roman"/>
          <w:b/>
          <w:sz w:val="28"/>
          <w:szCs w:val="28"/>
          <w:lang w:val="kk-KZ"/>
        </w:rPr>
        <w:t xml:space="preserve">Айтысқа белгілі қазақстандық айтыскерлер қатысады: </w:t>
      </w:r>
    </w:p>
    <w:p w:rsidR="00230071" w:rsidRDefault="00230071" w:rsidP="00475FF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Тоба Өтепбаев (Қостанай),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Нұрмат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Мансұров (Қызылорда),</w:t>
      </w:r>
      <w:r w:rsidR="00D61A0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Нұрлан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Есенқұлов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(Шымкент), Салтанат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Өтелбаева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(Қостанай),</w:t>
      </w:r>
      <w:r w:rsidR="00D61A0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Айбар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Рағатов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(Қостанай), Жарқын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Жұпархан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(Петропавл),</w:t>
      </w:r>
      <w:r w:rsidR="00D61A0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Аспанбек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Шұғатаев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(Павлодар),</w:t>
      </w:r>
      <w:r w:rsidR="00D61A0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Тілеген Әділов (Қарағанды),</w:t>
      </w:r>
      <w:r w:rsidR="00D61A0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Батырлан Сағынтаев (Арқалық), Мейірбек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Сұлтанхан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(Қызылорда),</w:t>
      </w:r>
      <w:r w:rsidR="00D61A0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Қалижан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Білдәшев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(Түркістан),</w:t>
      </w:r>
      <w:r w:rsidR="00D61A0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Жансая Мусина (Орал),</w:t>
      </w:r>
      <w:r w:rsidR="00D61A04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Шұғайып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Сезімхан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(Алматы), Рүстем Қайыртайұлы (Алматы).</w:t>
      </w:r>
    </w:p>
    <w:p w:rsidR="00230071" w:rsidRDefault="00230071" w:rsidP="006F052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6F0522" w:rsidRDefault="006F0522" w:rsidP="006F052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lastRenderedPageBreak/>
        <w:t>Айтыстың жүргізушісі</w:t>
      </w:r>
      <w:r w:rsidR="004F1ACA">
        <w:rPr>
          <w:rFonts w:ascii="Times New Roman" w:hAnsi="Times New Roman"/>
          <w:bCs/>
          <w:sz w:val="28"/>
          <w:szCs w:val="28"/>
          <w:lang w:val="kk-KZ"/>
        </w:rPr>
        <w:t xml:space="preserve"> — </w:t>
      </w:r>
      <w:r>
        <w:rPr>
          <w:rFonts w:ascii="Times New Roman" w:hAnsi="Times New Roman"/>
          <w:bCs/>
          <w:sz w:val="28"/>
          <w:szCs w:val="28"/>
          <w:lang w:val="kk-KZ"/>
        </w:rPr>
        <w:t>Қазақстанның еңбек сіңірген қайраткері, ақын, публицист және тележүргізуші Жүрсін Ерман.</w:t>
      </w:r>
    </w:p>
    <w:p w:rsidR="006F0522" w:rsidRPr="00102EBA" w:rsidRDefault="006F0522" w:rsidP="00BE4F6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Облыстың электрондық және баспа БАҚ журналистерін осы іс-шараға қатысуға және ақпараттық қолдау көрсетуге шақырамыз.</w:t>
      </w:r>
    </w:p>
    <w:p w:rsidR="001D273C" w:rsidRPr="00102EBA" w:rsidRDefault="001D273C" w:rsidP="00455ED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1D273C" w:rsidRPr="00102EBA" w:rsidRDefault="001D273C" w:rsidP="00455ED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455ED8" w:rsidRPr="00102EBA" w:rsidRDefault="00A4028B" w:rsidP="00455ED8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A4028B">
        <w:rPr>
          <w:rFonts w:ascii="Times New Roman" w:hAnsi="Times New Roman"/>
          <w:bCs/>
          <w:i/>
          <w:iCs/>
          <w:sz w:val="24"/>
          <w:szCs w:val="24"/>
          <w:lang w:val="kk-KZ"/>
        </w:rPr>
        <w:t>Қосымша ақпарат алу үшін мына байланыс нөміріне хабарласуға болады:</w:t>
      </w:r>
      <w:r w:rsidR="00455ED8"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 </w:t>
      </w:r>
    </w:p>
    <w:p w:rsidR="00F42672" w:rsidRPr="00102EBA" w:rsidRDefault="00F42672" w:rsidP="002E03B1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>тел.:  +7 /7142/ 560-129</w:t>
      </w:r>
    </w:p>
    <w:p w:rsidR="00F42672" w:rsidRPr="00102EBA" w:rsidRDefault="00F42672" w:rsidP="002E03B1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proofErr w:type="spellStart"/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>email</w:t>
      </w:r>
      <w:proofErr w:type="spellEnd"/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:  </w:t>
      </w:r>
      <w:hyperlink r:id="rId9" w:history="1">
        <w:r w:rsidRPr="00102EBA">
          <w:rPr>
            <w:rStyle w:val="a5"/>
            <w:rFonts w:ascii="Times New Roman" w:hAnsi="Times New Roman"/>
            <w:bCs/>
            <w:i/>
            <w:iCs/>
            <w:sz w:val="24"/>
            <w:szCs w:val="24"/>
            <w:lang w:val="kk-KZ"/>
          </w:rPr>
          <w:t>1@ocsnt.kz</w:t>
        </w:r>
      </w:hyperlink>
    </w:p>
    <w:p w:rsidR="008C28A9" w:rsidRDefault="00F42672" w:rsidP="00BC02DC">
      <w:pPr>
        <w:spacing w:after="0" w:line="240" w:lineRule="auto"/>
        <w:ind w:firstLine="708"/>
        <w:rPr>
          <w:rStyle w:val="a5"/>
          <w:rFonts w:ascii="Times New Roman" w:hAnsi="Times New Roman"/>
          <w:bCs/>
          <w:i/>
          <w:iCs/>
          <w:sz w:val="24"/>
          <w:szCs w:val="24"/>
          <w:lang w:val="kk-KZ"/>
        </w:rPr>
      </w:pPr>
      <w:proofErr w:type="spellStart"/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>website</w:t>
      </w:r>
      <w:proofErr w:type="spellEnd"/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: </w:t>
      </w:r>
      <w:hyperlink r:id="rId10" w:history="1">
        <w:r w:rsidRPr="00102EBA">
          <w:rPr>
            <w:rStyle w:val="a5"/>
            <w:rFonts w:ascii="Times New Roman" w:hAnsi="Times New Roman"/>
            <w:bCs/>
            <w:i/>
            <w:iCs/>
            <w:sz w:val="24"/>
            <w:szCs w:val="24"/>
            <w:lang w:val="kk-KZ"/>
          </w:rPr>
          <w:t>www.ocsnt.kz</w:t>
        </w:r>
      </w:hyperlink>
    </w:p>
    <w:p w:rsidR="00CB0434" w:rsidRDefault="00CB0434" w:rsidP="00BC02DC">
      <w:pPr>
        <w:spacing w:after="0" w:line="240" w:lineRule="auto"/>
        <w:ind w:firstLine="708"/>
        <w:rPr>
          <w:rStyle w:val="a5"/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CB0434" w:rsidRDefault="00CB0434" w:rsidP="00BC02DC">
      <w:pPr>
        <w:spacing w:after="0" w:line="240" w:lineRule="auto"/>
        <w:ind w:firstLine="708"/>
        <w:rPr>
          <w:rStyle w:val="a5"/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CB0434" w:rsidRPr="00BC02DC" w:rsidRDefault="00CB0434" w:rsidP="00BC02DC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0D79F4" w:rsidRPr="00AC4CFD" w:rsidRDefault="00620299" w:rsidP="00620299">
      <w:pPr>
        <w:spacing w:after="0" w:line="240" w:lineRule="auto"/>
        <w:ind w:firstLine="708"/>
        <w:jc w:val="right"/>
        <w:rPr>
          <w:rFonts w:ascii="Times New Roman" w:hAnsi="Times New Roman"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/>
          <w:bCs/>
          <w:i/>
          <w:iCs/>
          <w:sz w:val="28"/>
          <w:szCs w:val="28"/>
          <w:lang w:val="kk-KZ"/>
        </w:rPr>
        <w:t>(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  <w:lang w:val="kk-KZ"/>
        </w:rPr>
        <w:t>перевод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  <w:lang w:val="kk-KZ"/>
        </w:rPr>
        <w:t>)</w:t>
      </w:r>
    </w:p>
    <w:p w:rsidR="001D273C" w:rsidRPr="00AC4CFD" w:rsidRDefault="001D273C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8"/>
          <w:szCs w:val="28"/>
          <w:lang w:val="kk-KZ"/>
        </w:rPr>
      </w:pPr>
    </w:p>
    <w:p w:rsidR="00FE2C38" w:rsidRPr="00AC4CFD" w:rsidRDefault="00FE2C38" w:rsidP="000F63A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C4CFD">
        <w:rPr>
          <w:rFonts w:ascii="Times New Roman" w:hAnsi="Times New Roman"/>
          <w:b/>
          <w:sz w:val="28"/>
          <w:szCs w:val="28"/>
          <w:lang w:val="kk-KZ"/>
        </w:rPr>
        <w:t>ПРЕСС-РЕЛИЗ</w:t>
      </w:r>
    </w:p>
    <w:p w:rsidR="00FE2C38" w:rsidRPr="00AC4CFD" w:rsidRDefault="00FE2C38" w:rsidP="000F63A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C85BB6" w:rsidRDefault="00AE44EC" w:rsidP="00540A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proofErr w:type="spellStart"/>
      <w:r w:rsidRPr="00AC4CFD">
        <w:rPr>
          <w:rFonts w:ascii="Times New Roman" w:hAnsi="Times New Roman"/>
          <w:b/>
          <w:sz w:val="28"/>
          <w:szCs w:val="28"/>
          <w:lang w:val="kk-KZ"/>
        </w:rPr>
        <w:t>Республиканский</w:t>
      </w:r>
      <w:proofErr w:type="spellEnd"/>
      <w:r w:rsidRPr="00AC4CFD">
        <w:rPr>
          <w:rFonts w:ascii="Times New Roman" w:hAnsi="Times New Roman"/>
          <w:b/>
          <w:sz w:val="28"/>
          <w:szCs w:val="28"/>
          <w:lang w:val="kk-KZ"/>
        </w:rPr>
        <w:t xml:space="preserve"> Айтыс </w:t>
      </w:r>
      <w:proofErr w:type="spellStart"/>
      <w:r w:rsidRPr="00AC4CFD">
        <w:rPr>
          <w:rFonts w:ascii="Times New Roman" w:hAnsi="Times New Roman"/>
          <w:b/>
          <w:sz w:val="28"/>
          <w:szCs w:val="28"/>
          <w:lang w:val="kk-KZ"/>
        </w:rPr>
        <w:t>акынов</w:t>
      </w:r>
      <w:proofErr w:type="spellEnd"/>
      <w:r w:rsidRPr="00AC4CFD"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r w:rsidR="000E7402" w:rsidRPr="007E20EC">
        <w:rPr>
          <w:rFonts w:ascii="Times New Roman" w:hAnsi="Times New Roman"/>
          <w:b/>
          <w:sz w:val="28"/>
          <w:szCs w:val="28"/>
          <w:lang w:val="kk-KZ"/>
        </w:rPr>
        <w:t xml:space="preserve">Тәуелсіздік, елімнің </w:t>
      </w:r>
      <w:proofErr w:type="spellStart"/>
      <w:r w:rsidR="000E7402" w:rsidRPr="007E20EC">
        <w:rPr>
          <w:rFonts w:ascii="Times New Roman" w:hAnsi="Times New Roman"/>
          <w:b/>
          <w:sz w:val="28"/>
          <w:szCs w:val="28"/>
          <w:lang w:val="kk-KZ"/>
        </w:rPr>
        <w:t>тұмарысың</w:t>
      </w:r>
      <w:proofErr w:type="spellEnd"/>
      <w:r w:rsidR="000E7402" w:rsidRPr="007E20EC">
        <w:rPr>
          <w:rFonts w:ascii="Times New Roman" w:hAnsi="Times New Roman"/>
          <w:b/>
          <w:sz w:val="28"/>
          <w:szCs w:val="28"/>
          <w:lang w:val="kk-KZ"/>
        </w:rPr>
        <w:t>!</w:t>
      </w:r>
      <w:r w:rsidRPr="00AC4CFD">
        <w:rPr>
          <w:rFonts w:ascii="Times New Roman" w:hAnsi="Times New Roman"/>
          <w:b/>
          <w:sz w:val="28"/>
          <w:szCs w:val="28"/>
          <w:lang w:val="kk-KZ"/>
        </w:rPr>
        <w:t xml:space="preserve">», </w:t>
      </w:r>
      <w:proofErr w:type="spellStart"/>
      <w:r w:rsidRPr="00AC4CFD">
        <w:rPr>
          <w:rFonts w:ascii="Times New Roman" w:hAnsi="Times New Roman"/>
          <w:b/>
          <w:sz w:val="28"/>
          <w:szCs w:val="28"/>
          <w:lang w:val="kk-KZ"/>
        </w:rPr>
        <w:t>посвященный</w:t>
      </w:r>
      <w:proofErr w:type="spellEnd"/>
      <w:r w:rsidRPr="00AC4CFD">
        <w:rPr>
          <w:rFonts w:ascii="Times New Roman" w:hAnsi="Times New Roman"/>
          <w:b/>
          <w:sz w:val="28"/>
          <w:szCs w:val="28"/>
          <w:lang w:val="kk-KZ"/>
        </w:rPr>
        <w:t xml:space="preserve"> 30-летию </w:t>
      </w:r>
      <w:proofErr w:type="spellStart"/>
      <w:r w:rsidRPr="00AC4CFD">
        <w:rPr>
          <w:rFonts w:ascii="Times New Roman" w:hAnsi="Times New Roman"/>
          <w:b/>
          <w:sz w:val="28"/>
          <w:szCs w:val="28"/>
          <w:lang w:val="kk-KZ"/>
        </w:rPr>
        <w:t>Независимости</w:t>
      </w:r>
      <w:proofErr w:type="spellEnd"/>
      <w:r w:rsidRPr="00AC4CF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/>
          <w:sz w:val="28"/>
          <w:szCs w:val="28"/>
          <w:lang w:val="kk-KZ"/>
        </w:rPr>
        <w:t>Республики</w:t>
      </w:r>
      <w:proofErr w:type="spellEnd"/>
      <w:r w:rsidRPr="00AC4CF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/>
          <w:sz w:val="28"/>
          <w:szCs w:val="28"/>
          <w:lang w:val="kk-KZ"/>
        </w:rPr>
        <w:t>Казахстан</w:t>
      </w:r>
      <w:proofErr w:type="spellEnd"/>
      <w:r w:rsidRPr="00AC4CFD">
        <w:rPr>
          <w:rFonts w:ascii="Times New Roman" w:hAnsi="Times New Roman"/>
          <w:b/>
          <w:sz w:val="28"/>
          <w:szCs w:val="28"/>
          <w:lang w:val="kk-KZ"/>
        </w:rPr>
        <w:t xml:space="preserve"> и </w:t>
      </w:r>
    </w:p>
    <w:p w:rsidR="00FE2C38" w:rsidRPr="00AC4CFD" w:rsidRDefault="00AE44EC" w:rsidP="00540A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C4CFD">
        <w:rPr>
          <w:rFonts w:ascii="Times New Roman" w:hAnsi="Times New Roman"/>
          <w:b/>
          <w:sz w:val="28"/>
          <w:szCs w:val="28"/>
          <w:lang w:val="kk-KZ"/>
        </w:rPr>
        <w:t xml:space="preserve">180-летию </w:t>
      </w:r>
      <w:proofErr w:type="spellStart"/>
      <w:r w:rsidRPr="00AC4CFD">
        <w:rPr>
          <w:rFonts w:ascii="Times New Roman" w:hAnsi="Times New Roman"/>
          <w:b/>
          <w:sz w:val="28"/>
          <w:szCs w:val="28"/>
          <w:lang w:val="kk-KZ"/>
        </w:rPr>
        <w:t>Ибрая</w:t>
      </w:r>
      <w:proofErr w:type="spellEnd"/>
      <w:r w:rsidRPr="00AC4CFD">
        <w:rPr>
          <w:rFonts w:ascii="Times New Roman" w:hAnsi="Times New Roman"/>
          <w:b/>
          <w:sz w:val="28"/>
          <w:szCs w:val="28"/>
          <w:lang w:val="kk-KZ"/>
        </w:rPr>
        <w:t xml:space="preserve"> Алтынсарина</w:t>
      </w:r>
    </w:p>
    <w:p w:rsidR="00DE0327" w:rsidRPr="00AC4CFD" w:rsidRDefault="00DE0327" w:rsidP="000F63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FE2C38" w:rsidRPr="00AC4CFD" w:rsidRDefault="00FE2C38" w:rsidP="008328D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C4CFD">
        <w:rPr>
          <w:rFonts w:ascii="Times New Roman" w:hAnsi="Times New Roman"/>
          <w:b/>
          <w:sz w:val="28"/>
          <w:szCs w:val="28"/>
          <w:lang w:val="kk-KZ"/>
        </w:rPr>
        <w:t>Дата проведения:</w:t>
      </w:r>
    </w:p>
    <w:p w:rsidR="000E04BA" w:rsidRPr="00AC4CFD" w:rsidRDefault="00CD69E4" w:rsidP="00E5045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Церемония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открытия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мероприятия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— </w:t>
      </w:r>
      <w:r w:rsidR="000E04BA" w:rsidRPr="00AC4CFD">
        <w:rPr>
          <w:rFonts w:ascii="Times New Roman" w:hAnsi="Times New Roman"/>
          <w:bCs/>
          <w:sz w:val="28"/>
          <w:szCs w:val="28"/>
          <w:lang w:val="kk-KZ"/>
        </w:rPr>
        <w:t xml:space="preserve">29.10.2021 в 16:00 </w:t>
      </w:r>
      <w:proofErr w:type="spellStart"/>
      <w:r w:rsidR="000E04BA" w:rsidRPr="00AC4CFD">
        <w:rPr>
          <w:rFonts w:ascii="Times New Roman" w:hAnsi="Times New Roman"/>
          <w:bCs/>
          <w:sz w:val="28"/>
          <w:szCs w:val="28"/>
          <w:lang w:val="kk-KZ"/>
        </w:rPr>
        <w:t>часов</w:t>
      </w:r>
      <w:proofErr w:type="spellEnd"/>
      <w:r w:rsidR="000E04BA" w:rsidRPr="00AC4CFD">
        <w:rPr>
          <w:rFonts w:ascii="Times New Roman" w:hAnsi="Times New Roman"/>
          <w:bCs/>
          <w:sz w:val="28"/>
          <w:szCs w:val="28"/>
          <w:lang w:val="kk-KZ"/>
        </w:rPr>
        <w:t>,</w:t>
      </w:r>
    </w:p>
    <w:p w:rsidR="00FE2C38" w:rsidRPr="00AC4CFD" w:rsidRDefault="00894FB0" w:rsidP="00E5045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Церемония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закрытия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="00CD69E4">
        <w:rPr>
          <w:rFonts w:ascii="Times New Roman" w:hAnsi="Times New Roman"/>
          <w:bCs/>
          <w:sz w:val="28"/>
          <w:szCs w:val="28"/>
          <w:lang w:val="kk-KZ"/>
        </w:rPr>
        <w:t>мероприятия</w:t>
      </w:r>
      <w:proofErr w:type="spellEnd"/>
      <w:r w:rsidR="00CD69E4">
        <w:rPr>
          <w:rFonts w:ascii="Times New Roman" w:hAnsi="Times New Roman"/>
          <w:bCs/>
          <w:sz w:val="28"/>
          <w:szCs w:val="28"/>
          <w:lang w:val="kk-KZ"/>
        </w:rPr>
        <w:t xml:space="preserve"> — </w:t>
      </w:r>
      <w:r w:rsidR="000E04BA" w:rsidRPr="00AC4CFD">
        <w:rPr>
          <w:rFonts w:ascii="Times New Roman" w:hAnsi="Times New Roman"/>
          <w:bCs/>
          <w:sz w:val="28"/>
          <w:szCs w:val="28"/>
          <w:lang w:val="kk-KZ"/>
        </w:rPr>
        <w:t xml:space="preserve">30.10.2021 в 11:00 </w:t>
      </w:r>
      <w:proofErr w:type="spellStart"/>
      <w:r w:rsidR="000E04BA" w:rsidRPr="00AC4CFD">
        <w:rPr>
          <w:rFonts w:ascii="Times New Roman" w:hAnsi="Times New Roman"/>
          <w:bCs/>
          <w:sz w:val="28"/>
          <w:szCs w:val="28"/>
          <w:lang w:val="kk-KZ"/>
        </w:rPr>
        <w:t>часов</w:t>
      </w:r>
      <w:proofErr w:type="spellEnd"/>
      <w:r w:rsidR="00FE2C38" w:rsidRPr="00AC4CFD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FE2C38" w:rsidRPr="00AC4CFD" w:rsidRDefault="00FE2C38" w:rsidP="000F63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FE2C38" w:rsidRPr="00AC4CFD" w:rsidRDefault="00FE2C38" w:rsidP="008328D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C4CFD">
        <w:rPr>
          <w:rFonts w:ascii="Times New Roman" w:hAnsi="Times New Roman"/>
          <w:b/>
          <w:sz w:val="28"/>
          <w:szCs w:val="28"/>
          <w:lang w:val="kk-KZ"/>
        </w:rPr>
        <w:t>Место проведения:</w:t>
      </w:r>
    </w:p>
    <w:p w:rsidR="00FE2C38" w:rsidRPr="00AC4CFD" w:rsidRDefault="00FE2C38" w:rsidP="008328D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Город Костанай, Жастар Сарайы </w:t>
      </w:r>
    </w:p>
    <w:p w:rsidR="00FE2C38" w:rsidRPr="00AC4CFD" w:rsidRDefault="00FE2C38" w:rsidP="00E50451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8"/>
          <w:szCs w:val="28"/>
          <w:lang w:val="kk-KZ"/>
        </w:rPr>
      </w:pPr>
      <w:r w:rsidRPr="00AC4CFD">
        <w:rPr>
          <w:rFonts w:ascii="Times New Roman" w:hAnsi="Times New Roman"/>
          <w:bCs/>
          <w:i/>
          <w:iCs/>
          <w:sz w:val="28"/>
          <w:szCs w:val="28"/>
          <w:lang w:val="kk-KZ"/>
        </w:rPr>
        <w:t>(Дворец молодёжи), микрорайон Юбилейный, здание 56</w:t>
      </w:r>
    </w:p>
    <w:p w:rsidR="00FE2C38" w:rsidRPr="00AC4CFD" w:rsidRDefault="00FE2C38" w:rsidP="00E50451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8"/>
          <w:szCs w:val="28"/>
          <w:lang w:val="kk-KZ"/>
        </w:rPr>
      </w:pPr>
    </w:p>
    <w:p w:rsidR="000D75FC" w:rsidRPr="00AC4CFD" w:rsidRDefault="000D75FC" w:rsidP="00967D11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val="kk-KZ"/>
        </w:rPr>
      </w:pPr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29.10.2021 в 16:00 </w:t>
      </w:r>
      <w:proofErr w:type="spellStart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>часов</w:t>
      </w:r>
      <w:proofErr w:type="spellEnd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и 30.10.2021 в 11:00 </w:t>
      </w:r>
      <w:proofErr w:type="spellStart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>часов</w:t>
      </w:r>
      <w:proofErr w:type="spellEnd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в </w:t>
      </w:r>
      <w:proofErr w:type="spellStart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>городе</w:t>
      </w:r>
      <w:proofErr w:type="spellEnd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>Костанае</w:t>
      </w:r>
      <w:proofErr w:type="spellEnd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в </w:t>
      </w:r>
      <w:proofErr w:type="spellStart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>концертном</w:t>
      </w:r>
      <w:proofErr w:type="spellEnd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>зале</w:t>
      </w:r>
      <w:proofErr w:type="spellEnd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Жастар Сарайы </w:t>
      </w:r>
      <w:proofErr w:type="spellStart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>пройдёт</w:t>
      </w:r>
      <w:proofErr w:type="spellEnd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>Республиканский</w:t>
      </w:r>
      <w:proofErr w:type="spellEnd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Айтыс </w:t>
      </w:r>
      <w:proofErr w:type="spellStart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>акынов</w:t>
      </w:r>
      <w:proofErr w:type="spellEnd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«</w:t>
      </w:r>
      <w:r w:rsidR="000E7402" w:rsidRPr="000E7402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Тәуелсіздік, елімнің </w:t>
      </w:r>
      <w:proofErr w:type="spellStart"/>
      <w:r w:rsidR="000E7402" w:rsidRPr="000E7402">
        <w:rPr>
          <w:rFonts w:ascii="Times New Roman" w:hAnsi="Times New Roman"/>
          <w:b/>
          <w:i/>
          <w:iCs/>
          <w:sz w:val="28"/>
          <w:szCs w:val="28"/>
          <w:lang w:val="kk-KZ"/>
        </w:rPr>
        <w:t>тұмарысың</w:t>
      </w:r>
      <w:proofErr w:type="spellEnd"/>
      <w:r w:rsidR="000E7402" w:rsidRPr="000E7402">
        <w:rPr>
          <w:rFonts w:ascii="Times New Roman" w:hAnsi="Times New Roman"/>
          <w:b/>
          <w:i/>
          <w:iCs/>
          <w:sz w:val="28"/>
          <w:szCs w:val="28"/>
          <w:lang w:val="kk-KZ"/>
        </w:rPr>
        <w:t>!</w:t>
      </w:r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», </w:t>
      </w:r>
      <w:proofErr w:type="spellStart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>посвященный</w:t>
      </w:r>
      <w:proofErr w:type="spellEnd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30-летию </w:t>
      </w:r>
      <w:proofErr w:type="spellStart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>Независимости</w:t>
      </w:r>
      <w:proofErr w:type="spellEnd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>Республики</w:t>
      </w:r>
      <w:proofErr w:type="spellEnd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>Казахстан</w:t>
      </w:r>
      <w:proofErr w:type="spellEnd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и 180-летию </w:t>
      </w:r>
      <w:proofErr w:type="spellStart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>Ибрая</w:t>
      </w:r>
      <w:proofErr w:type="spellEnd"/>
      <w:r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</w:t>
      </w:r>
      <w:r w:rsidR="000B1765" w:rsidRPr="00AC4CFD">
        <w:rPr>
          <w:rFonts w:ascii="Times New Roman" w:hAnsi="Times New Roman"/>
          <w:b/>
          <w:i/>
          <w:iCs/>
          <w:sz w:val="28"/>
          <w:szCs w:val="28"/>
          <w:lang w:val="kk-KZ"/>
        </w:rPr>
        <w:t>Алтынсарина</w:t>
      </w:r>
    </w:p>
    <w:p w:rsidR="000B1765" w:rsidRPr="00AC4CFD" w:rsidRDefault="000B1765" w:rsidP="00967D11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val="kk-KZ"/>
        </w:rPr>
      </w:pPr>
    </w:p>
    <w:p w:rsidR="00333A0B" w:rsidRDefault="00333A0B" w:rsidP="00D7259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kk-KZ"/>
        </w:rPr>
        <w:t>Мероприятие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="004C28CE">
        <w:rPr>
          <w:rFonts w:ascii="Times New Roman" w:hAnsi="Times New Roman"/>
          <w:b/>
          <w:sz w:val="28"/>
          <w:szCs w:val="28"/>
          <w:lang w:val="kk-KZ"/>
        </w:rPr>
        <w:t>пройдёт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="000F76F7">
        <w:rPr>
          <w:rFonts w:ascii="Times New Roman" w:hAnsi="Times New Roman"/>
          <w:b/>
          <w:sz w:val="28"/>
          <w:szCs w:val="28"/>
          <w:lang w:val="kk-KZ"/>
        </w:rPr>
        <w:t>при</w:t>
      </w:r>
      <w:proofErr w:type="spellEnd"/>
      <w:r w:rsidR="000F76F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="001C5BA7">
        <w:rPr>
          <w:rFonts w:ascii="Times New Roman" w:hAnsi="Times New Roman"/>
          <w:b/>
          <w:sz w:val="28"/>
          <w:szCs w:val="28"/>
          <w:lang w:val="kk-KZ"/>
        </w:rPr>
        <w:t>участии</w:t>
      </w:r>
      <w:proofErr w:type="spellEnd"/>
      <w:r w:rsidR="001C5BA7">
        <w:rPr>
          <w:rFonts w:ascii="Times New Roman" w:hAnsi="Times New Roman"/>
          <w:b/>
          <w:sz w:val="28"/>
          <w:szCs w:val="28"/>
          <w:lang w:val="kk-KZ"/>
        </w:rPr>
        <w:t xml:space="preserve"> 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kk-KZ"/>
        </w:rPr>
        <w:t>поддержке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kk-KZ"/>
        </w:rPr>
        <w:t>партии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  <w:lang w:val="kk-KZ"/>
        </w:rPr>
        <w:t>Nur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kk-KZ"/>
        </w:rPr>
        <w:t>Otan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>»</w:t>
      </w:r>
      <w:r w:rsidR="00AB45F9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AB45F9" w:rsidRPr="00AB45F9" w:rsidRDefault="00AB45F9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В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ходе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рабочей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поездки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Первого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заместителя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председателя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партии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Nur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Otan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» Байбек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Бауыржана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Кыдыргалиулы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в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Костанайскую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область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им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было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предложено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проведение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республиканского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айтыса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акынов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к 180-летию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выдающегося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казахского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просветителя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поэта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И. Алтынсарина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на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его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родине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. В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текущем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году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все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подготовительные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работы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к айтысу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были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проведены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при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участии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поддержке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Костанайского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областного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филиала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партии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 «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Nur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Otan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»,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включая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формирование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призового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фонда.</w:t>
      </w:r>
    </w:p>
    <w:p w:rsidR="00333A0B" w:rsidRDefault="00333A0B" w:rsidP="00D7259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B1765" w:rsidRPr="00AC4CFD" w:rsidRDefault="00FE2C38" w:rsidP="00D7259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proofErr w:type="spellStart"/>
      <w:r w:rsidRPr="00AC4CFD">
        <w:rPr>
          <w:rFonts w:ascii="Times New Roman" w:hAnsi="Times New Roman"/>
          <w:b/>
          <w:sz w:val="28"/>
          <w:szCs w:val="28"/>
          <w:lang w:val="kk-KZ"/>
        </w:rPr>
        <w:t>Организаторы</w:t>
      </w:r>
      <w:proofErr w:type="spellEnd"/>
      <w:r w:rsidRPr="00AC4CF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/>
          <w:sz w:val="28"/>
          <w:szCs w:val="28"/>
          <w:lang w:val="kk-KZ"/>
        </w:rPr>
        <w:t>мероприятия</w:t>
      </w:r>
      <w:proofErr w:type="spellEnd"/>
      <w:r w:rsidRPr="00AC4CFD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</w:p>
    <w:p w:rsidR="00FE2C38" w:rsidRPr="00AC4CFD" w:rsidRDefault="00FE2C38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AC4CFD">
        <w:rPr>
          <w:rFonts w:ascii="Times New Roman" w:hAnsi="Times New Roman"/>
          <w:bCs/>
          <w:sz w:val="28"/>
          <w:szCs w:val="28"/>
          <w:lang w:val="kk-KZ"/>
        </w:rPr>
        <w:t>ГУ «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Управление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культуры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акимата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Костанайской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области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>»</w:t>
      </w:r>
      <w:r w:rsidR="003277E3" w:rsidRPr="00AC4CFD">
        <w:rPr>
          <w:rFonts w:ascii="Times New Roman" w:hAnsi="Times New Roman"/>
          <w:bCs/>
          <w:sz w:val="28"/>
          <w:szCs w:val="28"/>
          <w:lang w:val="kk-KZ"/>
        </w:rPr>
        <w:t>,</w:t>
      </w:r>
    </w:p>
    <w:p w:rsidR="003277E3" w:rsidRPr="00AC4CFD" w:rsidRDefault="003277E3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AC4CFD">
        <w:rPr>
          <w:rFonts w:ascii="Times New Roman" w:hAnsi="Times New Roman"/>
          <w:bCs/>
          <w:sz w:val="28"/>
          <w:szCs w:val="28"/>
          <w:lang w:val="kk-KZ"/>
        </w:rPr>
        <w:t>КГКП «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Областной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центр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самодеятельного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народного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творчества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»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Управления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культуры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акимата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Костанайской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области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6442D2" w:rsidRPr="00AC4CFD" w:rsidRDefault="006442D2" w:rsidP="008A109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8A1096" w:rsidRPr="00C361D7" w:rsidRDefault="008A1096" w:rsidP="008A109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361D7">
        <w:rPr>
          <w:rFonts w:ascii="Times New Roman" w:hAnsi="Times New Roman"/>
          <w:b/>
          <w:sz w:val="28"/>
          <w:szCs w:val="28"/>
          <w:lang w:val="kk-KZ"/>
        </w:rPr>
        <w:t xml:space="preserve">В </w:t>
      </w:r>
      <w:proofErr w:type="spellStart"/>
      <w:r w:rsidRPr="00C361D7">
        <w:rPr>
          <w:rFonts w:ascii="Times New Roman" w:hAnsi="Times New Roman"/>
          <w:b/>
          <w:sz w:val="28"/>
          <w:szCs w:val="28"/>
          <w:lang w:val="kk-KZ"/>
        </w:rPr>
        <w:t>айтысе</w:t>
      </w:r>
      <w:proofErr w:type="spellEnd"/>
      <w:r w:rsidRPr="00C361D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Pr="00C361D7">
        <w:rPr>
          <w:rFonts w:ascii="Times New Roman" w:hAnsi="Times New Roman"/>
          <w:b/>
          <w:sz w:val="28"/>
          <w:szCs w:val="28"/>
          <w:lang w:val="kk-KZ"/>
        </w:rPr>
        <w:t>примут</w:t>
      </w:r>
      <w:proofErr w:type="spellEnd"/>
      <w:r w:rsidRPr="00C361D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Pr="00C361D7">
        <w:rPr>
          <w:rFonts w:ascii="Times New Roman" w:hAnsi="Times New Roman"/>
          <w:b/>
          <w:sz w:val="28"/>
          <w:szCs w:val="28"/>
          <w:lang w:val="kk-KZ"/>
        </w:rPr>
        <w:t>участие</w:t>
      </w:r>
      <w:proofErr w:type="spellEnd"/>
      <w:r w:rsidRPr="00C361D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Pr="00C361D7">
        <w:rPr>
          <w:rFonts w:ascii="Times New Roman" w:hAnsi="Times New Roman"/>
          <w:b/>
          <w:sz w:val="28"/>
          <w:szCs w:val="28"/>
          <w:lang w:val="kk-KZ"/>
        </w:rPr>
        <w:t>известные</w:t>
      </w:r>
      <w:proofErr w:type="spellEnd"/>
      <w:r w:rsidRPr="00C361D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Pr="00C361D7">
        <w:rPr>
          <w:rFonts w:ascii="Times New Roman" w:hAnsi="Times New Roman"/>
          <w:b/>
          <w:sz w:val="28"/>
          <w:szCs w:val="28"/>
          <w:lang w:val="kk-KZ"/>
        </w:rPr>
        <w:t>казахстанские</w:t>
      </w:r>
      <w:proofErr w:type="spellEnd"/>
      <w:r w:rsidRPr="00C361D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Pr="00C361D7">
        <w:rPr>
          <w:rFonts w:ascii="Times New Roman" w:hAnsi="Times New Roman"/>
          <w:b/>
          <w:sz w:val="28"/>
          <w:szCs w:val="28"/>
          <w:lang w:val="kk-KZ"/>
        </w:rPr>
        <w:t>айтыскеры</w:t>
      </w:r>
      <w:proofErr w:type="spellEnd"/>
      <w:r w:rsidRPr="00C361D7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</w:p>
    <w:p w:rsidR="008A1096" w:rsidRPr="00AC4CFD" w:rsidRDefault="004C28CE" w:rsidP="008A10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Тоба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Утепбаев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(Костанай),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Нурмат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Мансуров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(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Кызылорда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),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Нурлан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Есенкулов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(Шымкент), Салтанат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Утел</w:t>
      </w:r>
      <w:r w:rsidR="00F13B16">
        <w:rPr>
          <w:rFonts w:ascii="Times New Roman" w:hAnsi="Times New Roman"/>
          <w:bCs/>
          <w:sz w:val="28"/>
          <w:szCs w:val="28"/>
          <w:lang w:val="kk-KZ"/>
        </w:rPr>
        <w:t>ь</w:t>
      </w:r>
      <w:r>
        <w:rPr>
          <w:rFonts w:ascii="Times New Roman" w:hAnsi="Times New Roman"/>
          <w:bCs/>
          <w:sz w:val="28"/>
          <w:szCs w:val="28"/>
          <w:lang w:val="kk-KZ"/>
        </w:rPr>
        <w:t>баева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(Костанай), Айбар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Рагатов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(Костанай),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Жаркын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Жупархан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(Петропавловск),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Аспанбек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Шугатаев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(Павлодар),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Тлеген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Адилов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(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Караганда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), Батырлан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Саг</w:t>
      </w:r>
      <w:r w:rsidR="007E1A9D">
        <w:rPr>
          <w:rFonts w:ascii="Times New Roman" w:hAnsi="Times New Roman"/>
          <w:bCs/>
          <w:sz w:val="28"/>
          <w:szCs w:val="28"/>
          <w:lang w:val="kk-KZ"/>
        </w:rPr>
        <w:t>ы</w:t>
      </w:r>
      <w:r>
        <w:rPr>
          <w:rFonts w:ascii="Times New Roman" w:hAnsi="Times New Roman"/>
          <w:bCs/>
          <w:sz w:val="28"/>
          <w:szCs w:val="28"/>
          <w:lang w:val="kk-KZ"/>
        </w:rPr>
        <w:t>нтаев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(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Аркалык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),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Мейрбек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Султанхан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(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Кызылорда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),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Калижан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Бильдашев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(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Туркестан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), Жансая Мусина (Уральск),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Шугаип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Сезимхан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(Алматы),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Рустем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="009F50B2">
        <w:rPr>
          <w:rFonts w:ascii="Times New Roman" w:hAnsi="Times New Roman"/>
          <w:bCs/>
          <w:sz w:val="28"/>
          <w:szCs w:val="28"/>
          <w:lang w:val="kk-KZ"/>
        </w:rPr>
        <w:t>Кайыртайулы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 xml:space="preserve"> (Алматы).</w:t>
      </w:r>
    </w:p>
    <w:p w:rsidR="008A1096" w:rsidRPr="00AC4CFD" w:rsidRDefault="008A1096" w:rsidP="008A10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Ведущий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айтыса –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заслуженный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деятель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Казахстана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,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поэт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, публицист и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телеведущий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Журсин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Ерман.</w:t>
      </w:r>
    </w:p>
    <w:p w:rsidR="008A1096" w:rsidRPr="00AC4CFD" w:rsidRDefault="008A1096" w:rsidP="008A10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Приглашаем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журналистов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электронных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и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печатных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СМИ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области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принять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участие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в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этом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мероприятии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и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оказать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информационную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 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поддержку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данному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proofErr w:type="spellStart"/>
      <w:r w:rsidRPr="00AC4CFD">
        <w:rPr>
          <w:rFonts w:ascii="Times New Roman" w:hAnsi="Times New Roman"/>
          <w:bCs/>
          <w:sz w:val="28"/>
          <w:szCs w:val="28"/>
          <w:lang w:val="kk-KZ"/>
        </w:rPr>
        <w:t>мероприятию</w:t>
      </w:r>
      <w:proofErr w:type="spellEnd"/>
      <w:r w:rsidRPr="00AC4CFD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4460F1" w:rsidRPr="00AC4CFD" w:rsidRDefault="004460F1" w:rsidP="00455ED8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6457E8" w:rsidRPr="00AC4CFD" w:rsidRDefault="006457E8" w:rsidP="00455ED8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0A1F9B" w:rsidRPr="00102EBA" w:rsidRDefault="000A1F9B" w:rsidP="0015391D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proofErr w:type="spellStart"/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>Дополнительная</w:t>
      </w:r>
      <w:proofErr w:type="spellEnd"/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 информация: </w:t>
      </w:r>
    </w:p>
    <w:p w:rsidR="00CD7425" w:rsidRPr="00102EBA" w:rsidRDefault="00CD7425" w:rsidP="00CD7425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>тел.:  +7 /7142/ 560-129</w:t>
      </w:r>
    </w:p>
    <w:p w:rsidR="004F6A8B" w:rsidRPr="00102EBA" w:rsidRDefault="00CD7425" w:rsidP="004F6A8B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proofErr w:type="spellStart"/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>email</w:t>
      </w:r>
      <w:proofErr w:type="spellEnd"/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:  </w:t>
      </w:r>
      <w:hyperlink r:id="rId11" w:history="1">
        <w:r w:rsidR="004F6A8B" w:rsidRPr="00102EBA">
          <w:rPr>
            <w:rStyle w:val="a5"/>
            <w:rFonts w:ascii="Times New Roman" w:hAnsi="Times New Roman"/>
            <w:bCs/>
            <w:i/>
            <w:iCs/>
            <w:sz w:val="24"/>
            <w:szCs w:val="24"/>
            <w:lang w:val="kk-KZ"/>
          </w:rPr>
          <w:t>1@ocsnt.kz</w:t>
        </w:r>
      </w:hyperlink>
    </w:p>
    <w:p w:rsidR="004F6A8B" w:rsidRPr="00102EBA" w:rsidRDefault="00CD7425" w:rsidP="00620299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proofErr w:type="spellStart"/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>website</w:t>
      </w:r>
      <w:proofErr w:type="spellEnd"/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: </w:t>
      </w:r>
      <w:hyperlink r:id="rId12" w:history="1">
        <w:r w:rsidR="004F6A8B" w:rsidRPr="00102EBA">
          <w:rPr>
            <w:rStyle w:val="a5"/>
            <w:rFonts w:ascii="Times New Roman" w:hAnsi="Times New Roman"/>
            <w:bCs/>
            <w:i/>
            <w:iCs/>
            <w:sz w:val="24"/>
            <w:szCs w:val="24"/>
            <w:lang w:val="kk-KZ"/>
          </w:rPr>
          <w:t>www.ocsnt.kz</w:t>
        </w:r>
      </w:hyperlink>
    </w:p>
    <w:sectPr w:rsidR="004F6A8B" w:rsidRPr="00102EBA" w:rsidSect="0020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C52"/>
    <w:rsid w:val="000572C3"/>
    <w:rsid w:val="0008561D"/>
    <w:rsid w:val="00085F67"/>
    <w:rsid w:val="000A1F9B"/>
    <w:rsid w:val="000B1765"/>
    <w:rsid w:val="000D75FC"/>
    <w:rsid w:val="000D79F4"/>
    <w:rsid w:val="000E04BA"/>
    <w:rsid w:val="000E7402"/>
    <w:rsid w:val="000F63A4"/>
    <w:rsid w:val="000F76F7"/>
    <w:rsid w:val="000F7F10"/>
    <w:rsid w:val="00102EBA"/>
    <w:rsid w:val="001330E9"/>
    <w:rsid w:val="0015391D"/>
    <w:rsid w:val="00166A0F"/>
    <w:rsid w:val="00183358"/>
    <w:rsid w:val="001906E2"/>
    <w:rsid w:val="001C5BA7"/>
    <w:rsid w:val="001C72A0"/>
    <w:rsid w:val="001D273C"/>
    <w:rsid w:val="002075CC"/>
    <w:rsid w:val="0022419D"/>
    <w:rsid w:val="00230071"/>
    <w:rsid w:val="0023110C"/>
    <w:rsid w:val="00232FC5"/>
    <w:rsid w:val="00241A7C"/>
    <w:rsid w:val="0027055E"/>
    <w:rsid w:val="00293F95"/>
    <w:rsid w:val="00297216"/>
    <w:rsid w:val="002F3ADE"/>
    <w:rsid w:val="00310017"/>
    <w:rsid w:val="00326300"/>
    <w:rsid w:val="003277E3"/>
    <w:rsid w:val="00332610"/>
    <w:rsid w:val="00333A0B"/>
    <w:rsid w:val="003360E1"/>
    <w:rsid w:val="00336EE8"/>
    <w:rsid w:val="003526F6"/>
    <w:rsid w:val="003A2059"/>
    <w:rsid w:val="003C5374"/>
    <w:rsid w:val="003F06EB"/>
    <w:rsid w:val="003F22C7"/>
    <w:rsid w:val="004016D6"/>
    <w:rsid w:val="0041406A"/>
    <w:rsid w:val="004408FD"/>
    <w:rsid w:val="004460F1"/>
    <w:rsid w:val="0045375B"/>
    <w:rsid w:val="00455ED8"/>
    <w:rsid w:val="00456784"/>
    <w:rsid w:val="00467C1C"/>
    <w:rsid w:val="004728EB"/>
    <w:rsid w:val="00473ADF"/>
    <w:rsid w:val="0047569E"/>
    <w:rsid w:val="00475FFB"/>
    <w:rsid w:val="00485775"/>
    <w:rsid w:val="004B2177"/>
    <w:rsid w:val="004B5F4E"/>
    <w:rsid w:val="004C28CE"/>
    <w:rsid w:val="004D6296"/>
    <w:rsid w:val="004F1ACA"/>
    <w:rsid w:val="004F4595"/>
    <w:rsid w:val="004F6A8B"/>
    <w:rsid w:val="005010FA"/>
    <w:rsid w:val="005168A8"/>
    <w:rsid w:val="00540AFA"/>
    <w:rsid w:val="00556A86"/>
    <w:rsid w:val="005614CA"/>
    <w:rsid w:val="005A50CE"/>
    <w:rsid w:val="005B5AEC"/>
    <w:rsid w:val="00607953"/>
    <w:rsid w:val="00620299"/>
    <w:rsid w:val="006317A3"/>
    <w:rsid w:val="00641BDC"/>
    <w:rsid w:val="006442D2"/>
    <w:rsid w:val="006457E8"/>
    <w:rsid w:val="0069641C"/>
    <w:rsid w:val="006B4AB1"/>
    <w:rsid w:val="006B6CEC"/>
    <w:rsid w:val="006C1F94"/>
    <w:rsid w:val="006C6049"/>
    <w:rsid w:val="006E66F3"/>
    <w:rsid w:val="006F0522"/>
    <w:rsid w:val="007221B2"/>
    <w:rsid w:val="00733023"/>
    <w:rsid w:val="00735E89"/>
    <w:rsid w:val="00760DBB"/>
    <w:rsid w:val="007D027E"/>
    <w:rsid w:val="007D6EA5"/>
    <w:rsid w:val="007D7F51"/>
    <w:rsid w:val="007E1A9D"/>
    <w:rsid w:val="007E20EC"/>
    <w:rsid w:val="00801B50"/>
    <w:rsid w:val="00804324"/>
    <w:rsid w:val="008044CA"/>
    <w:rsid w:val="008328DE"/>
    <w:rsid w:val="00894FB0"/>
    <w:rsid w:val="008A1096"/>
    <w:rsid w:val="008B13D5"/>
    <w:rsid w:val="008C28A9"/>
    <w:rsid w:val="008C38E5"/>
    <w:rsid w:val="008E5E02"/>
    <w:rsid w:val="009239C2"/>
    <w:rsid w:val="0092752A"/>
    <w:rsid w:val="00941A0E"/>
    <w:rsid w:val="00967D11"/>
    <w:rsid w:val="00980BA0"/>
    <w:rsid w:val="00986314"/>
    <w:rsid w:val="009B6DEB"/>
    <w:rsid w:val="009F50B2"/>
    <w:rsid w:val="00A27E9A"/>
    <w:rsid w:val="00A31397"/>
    <w:rsid w:val="00A34B09"/>
    <w:rsid w:val="00A4028B"/>
    <w:rsid w:val="00A473BC"/>
    <w:rsid w:val="00A56AA1"/>
    <w:rsid w:val="00A71737"/>
    <w:rsid w:val="00AA1AA1"/>
    <w:rsid w:val="00AB45F9"/>
    <w:rsid w:val="00AC4CFD"/>
    <w:rsid w:val="00AD1138"/>
    <w:rsid w:val="00AE0B08"/>
    <w:rsid w:val="00AE44EC"/>
    <w:rsid w:val="00B02742"/>
    <w:rsid w:val="00B10860"/>
    <w:rsid w:val="00B12E62"/>
    <w:rsid w:val="00B250C5"/>
    <w:rsid w:val="00B5640A"/>
    <w:rsid w:val="00B802A9"/>
    <w:rsid w:val="00B953B5"/>
    <w:rsid w:val="00BA6BC3"/>
    <w:rsid w:val="00BB3957"/>
    <w:rsid w:val="00BC02DC"/>
    <w:rsid w:val="00BE4F6B"/>
    <w:rsid w:val="00BF6710"/>
    <w:rsid w:val="00C10EEC"/>
    <w:rsid w:val="00C361D7"/>
    <w:rsid w:val="00C40B83"/>
    <w:rsid w:val="00C64E73"/>
    <w:rsid w:val="00C85BB6"/>
    <w:rsid w:val="00CB0434"/>
    <w:rsid w:val="00CB2CB1"/>
    <w:rsid w:val="00CC2AFC"/>
    <w:rsid w:val="00CD69E4"/>
    <w:rsid w:val="00CD7425"/>
    <w:rsid w:val="00D33C52"/>
    <w:rsid w:val="00D3487A"/>
    <w:rsid w:val="00D40E6D"/>
    <w:rsid w:val="00D54714"/>
    <w:rsid w:val="00D61A04"/>
    <w:rsid w:val="00D72596"/>
    <w:rsid w:val="00D801E5"/>
    <w:rsid w:val="00D81903"/>
    <w:rsid w:val="00D90D08"/>
    <w:rsid w:val="00DB69BB"/>
    <w:rsid w:val="00DE0327"/>
    <w:rsid w:val="00DE55BB"/>
    <w:rsid w:val="00E15BE1"/>
    <w:rsid w:val="00E166EA"/>
    <w:rsid w:val="00E50451"/>
    <w:rsid w:val="00ED199C"/>
    <w:rsid w:val="00EF7BC2"/>
    <w:rsid w:val="00F13B16"/>
    <w:rsid w:val="00F26CD2"/>
    <w:rsid w:val="00F42672"/>
    <w:rsid w:val="00F61175"/>
    <w:rsid w:val="00F94314"/>
    <w:rsid w:val="00FA4DE1"/>
    <w:rsid w:val="00FB3AD1"/>
    <w:rsid w:val="00FB3F1C"/>
    <w:rsid w:val="00FC780A"/>
    <w:rsid w:val="00FE2C38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4D5D"/>
  <w15:docId w15:val="{2E724718-060A-C048-B147-2EC19B2D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E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6A8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F6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12" Type="http://schemas.openxmlformats.org/officeDocument/2006/relationships/hyperlink" Target="http://www.ocsnt.kz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11" Type="http://schemas.openxmlformats.org/officeDocument/2006/relationships/hyperlink" Target="mailto:1@ocsnt.kz" TargetMode="External" /><Relationship Id="rId5" Type="http://schemas.openxmlformats.org/officeDocument/2006/relationships/image" Target="media/image2.jpeg" /><Relationship Id="rId10" Type="http://schemas.openxmlformats.org/officeDocument/2006/relationships/hyperlink" Target="http://www.ocsnt.kz" TargetMode="External" /><Relationship Id="rId4" Type="http://schemas.openxmlformats.org/officeDocument/2006/relationships/image" Target="media/image1.jpeg" /><Relationship Id="rId9" Type="http://schemas.openxmlformats.org/officeDocument/2006/relationships/hyperlink" Target="mailto:1@ocsnt.kz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Kairat Kulov</cp:lastModifiedBy>
  <cp:revision>167</cp:revision>
  <dcterms:created xsi:type="dcterms:W3CDTF">2021-05-21T05:56:00Z</dcterms:created>
  <dcterms:modified xsi:type="dcterms:W3CDTF">2021-10-28T08:57:00Z</dcterms:modified>
</cp:coreProperties>
</file>