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4" w:rsidRPr="0099162F" w:rsidRDefault="003D1532" w:rsidP="00BE2C04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99162F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>Сценарий</w:t>
      </w:r>
      <w:r w:rsidR="00BE2C04" w:rsidRPr="0099162F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 «Еще не взрослые, уже не дети!»</w:t>
      </w:r>
    </w:p>
    <w:p w:rsidR="00D967D3" w:rsidRPr="00EB74E5" w:rsidRDefault="00BE2C04" w:rsidP="00BE2C04">
      <w:pPr>
        <w:rPr>
          <w:i/>
        </w:rPr>
      </w:pP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Действующие лица: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1.Дима – хороший, робкий мальчик, отличник, весь спектакль разбирается в понятии любви, в финале встает в образе «супер-героя», ему нравится Рита..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2.Рита – веселая девочка, сначала смеется над Димой, затем он покоряет ее.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3.Коля – веселый парень, троечник, любит Лизу.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4.Лиза – хорошистка, разделяет симпатию Коли.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5.Соня – хорошая девочка, романтик по жизни.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6.Вика – девочка, хочет влюбиться, но еще «зеленая».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7.Таня – хорошая девочка, считает, что интернет может заменить живое общение.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8.Саша – одноклассник, хороший мальчик, хочет влюбиться.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Реквизит: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Ширма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Лавочка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Книги для Димы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Букет цветов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Для сценки «Принц за воротами» - лошадь на палке, корона и накидка для короля, меч для стражника, корона и диадема для королевы и принцессы.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Записочки, самолетики, письмо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Слайды: главная заставка спектакля, большое сердце.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Выходит Соня с журналом и плеером в ушах, слушает песню. Выбегает толпа ребят, прислушиваются к песне, снимают наушники. Звучит песня Потапа и Насти Каменских «Чумачечая весна». Все ребята веселятся, танцуют.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Пришла и оторвала голову нам чумачечая весна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И нам не до сна,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И от любви схожу я с ума,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чумачечая весна, чумачечая.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Чумачечая весна пришла и крышу нам с тобой снесла,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Чумачечая весна пришла-ла-ла-ла-ла-ла-ла-ла-ла-ла-ла.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Все уходят, Соня остается одна, садится на скамейку, стоящую на сцене справа, листает модный журнал. Выходит Дима, нагруженный книгами, нести тяжело, бубнит под нос: «У меня 20 килограмм, у Коли ещё 15, первое место наше». Соня замечает Диму. Разыгрывается сцена «Несуразные вещи», автор А. Шибаев.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Здравствуй!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Привет!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Чего это ты несёшь?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Несу разные вещи.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Несуразные? Почему они несуразные-то?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Дима: Сама ты несуразная, как я погляжу. Разные вещи я несу. Разные! </w:t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Поняла? Вот, несу мел.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Что не сумел?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Отстань!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Да ведь ты говоришь «не сумел». Что не сумел-то?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Мел несу!!! Слушать надо. Несу мел. Мишке. Ему же надо будет.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Ну, если ему жена добудет, зачем ты несёшь?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Жена? Какая жена? Это у Мишки-то жена? Ах ты, шутница! Я сказал: «Ему же надо будет». Понадобится, значит.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Вон оно что!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А ещё новость у меня для Мишки приятная: нашлась та марка, которую он так давно искал.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Тамарка?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Ага.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И ничего? Симпатичная?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Красивая. Зелёная такая.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Постой, постой… Это что у неё, волосы зелёные что ли?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У кого волосы?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Да у Тамарки!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У какой Тамарки?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Ну, ты же сам сказал: «Нашлась Тамарка…»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Та! Марка! Марка, понимаешь, которую Мишка давно ищет. Там арка нарисована!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Ага! Всё-таки нарисована Тамарка! Нарисована, да? Так бы и говорил.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Да отвяжись ты со своей Тамаркой, бестолковая ты голова! Арка там нарисована! Арка! Неужели ты даже этого понять не можешь. Некогда мне!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Пока! Смотри, не растеряй свои несуразные вещи.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Да ну тебя!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Да! Стой, стой!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Ну, что ещё?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Привет передавай.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Кому?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Известно кому: Тамарке, Мишке и Мишкиной жене!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Эх, девчонки!!!!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Девчонки?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Соня убегает с криками: «Девчонки!», за кулисы, через мгновенье выбегают, обсуждая новость, гурьба девчонок, останавливаются над Димой, сидящем на лавочке.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Так все-таки, что ты несёшь?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Я несу макулатуру сдавать. Всякие разные вещи, книги, тетрадки. Отстаньте.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Посмотрите сколько всего интересного, журналы, сборники стихов, а это что?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Это не школьная тетрадь, прошу ошибок не исправлять. (Читают вместе).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Таня: Дима, чья это тетрадка?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Отдайте сюда, это, наверное, мамина тетрадка, случайно положил.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Мы посмотрим, пожалуйста.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 соглашается, начинает звонить по мобильному телефону. Девочки садятся на лавочку, рассматривают, и обсуждаю тетрадку.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Маме Димы было 14 лет, когда она завела эту тетрадь, здесь стихи о любви, картинки красивые наклеены.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Смотрите как интересно «любовь и измена, эти шесть букв приносят много мук».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Дима разговаривает по телефону: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Коля, привет, я не приду, нет макулатуры, вот так, была макулатура, стала литература.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Девочки, а у моей мамы тоже была такая тетрадка, она мне рассказывала. В тетрадку записывались любимые песни, стихи, истории о любви.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Делать было нечего, вот и писали. Сейчас все можно найти в Интернете.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Интернет, это общее, а тетрадка она личная, родная.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А мне кажется это так романтично, писать признания в любви стихами, отправлять парню, он читает, восхищается.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А потом смеется над тобой, и думает, как мне от нее отвязаться.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Это сейчас такие мальчики, а вот в рыцарские времена, были настоящие кавалеры, принц на белом коне, серенада под окном…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Приходит Коля, здоровается с Димой, слышит разговор девочек.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это вы девчонки все выдумываете, в книгах начитались, фильмов насмотрелись, а возможно все было совсем по-другому.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отбивка, ширма двигается слева направо, все актеры прячутся за ней, и постепенно выходят в новых образах: Коля – принц, Таня - слуга, Дима - король, Вика – королева, Соня – принцесса, Рита уходит. Разыгрывается сцена «Принц за воротами»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Тук-тук.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Кто там?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Я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Надо доложить королю. Ваше величество,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Что такое?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За воротами? Так отдайте ему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Забирай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Но мне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А что же тебе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Мне нужна рука принцессы.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Мне надо доложить королю. Ваше величество!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Что случилось?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Слуга: Но ему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А что же ему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Ему нужна рука принцессы!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Мне надо посоветоваться с женой! Дорогая!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Что случилось, любимый?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За воротами?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Отдайте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Забирай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Но мне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А что же тебе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Мне нужна рука принцессы.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Мне надо доложить королю. Ваше величество!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Что случилось?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Но ему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А что же ему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Ему нужна рука принцессы!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Мне надо посоветоваться с женой! Дорогая!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Что случилось, любимый?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Но ему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А что же ему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Ему нужна рука нашей дочери.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Мне надо поговорить с принцессой! Милая!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Что?!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Там принц за воротами!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За воротами?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Отдать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Отдайте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Забирай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Но мне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А что же тебе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Мне нужна рука принцессы.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Мне надо доложить королю. Ваше величество!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Что случилось?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Ну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Но ему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А что же ему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Ему нужна рука принцессы!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Мне надо посоветоваться с женой! Дорогая!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Королева: Что случилось, любимый?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Там принц за воротами.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Но ему не нужны ворота.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А что же ему нужно?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Ему нужна рука нашей дочери.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Мне надо поговорить с принцессой! Милая!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Что?!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Там принц за воротами!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Ну, так отдайте ему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Но ему не нужны ворота!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А что ему нужно?!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Ему нужна твоя рука!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НЕТ!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Точно нет?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Точно нет?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Точно нет?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Точно нет?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Принцесса: Точно.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Королева: Точно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Король: Точно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Слуга: Точно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Принц: Ну, так отдайте хотя бы ворота!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отбивка, парни уходят, остаются девочки.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Это все конечно смешно, но знаете девчонки, так хочется влюбиться.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и в чем проблема?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Старшая сестра говорит, еще «зеленая».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Это как?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а вот так!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Читает стихотворение «Зеленая сестренка»</w:t>
      </w:r>
      <w:r w:rsidRPr="00BE2C04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Сестренка выросла, мне это видно,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 ней ходят мальчики, а мне завидно,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Мне тоже хочется, ходить влюбленною,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Сестренка дразнится: Еще зеленая.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я смотрелась в зеркальце с моим соседом Ленею,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что-то не заметили, и где же я зеленая?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по лицу веснушечек богато порассыпано.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взялись их подсчитывать, да по полу рассыпали.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Спросила бабушку: когда влюбляются?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Уснула бабушка, не отзывается.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Наверно, снится ей дорожка с кленами,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И ходит бабушка по ней зеленая.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Сестренка старшая платочек комкает.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Сидит безвылазно в закрытой комнате.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Всем отвечаю "нет" по телефону 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Хоть ты и выросла – а все ж зеленая.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мы смотрелись в зеркальце с моим парнишкой Ленечкой,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Шептал слова красивые мне Ленечка тихонечко;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про лицо с веснушками, и про глаза раскосые...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Ну? Ну?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Понятно стало мне тогда - и все же я зеленая.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отбивка, девочки уходят. На сцену выходят Дима и Саша. В глубине сцены висит плакат с изображением влюбленного сердца (возможно слайд), важно, что актеры не замечают его.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Что у меня за жизнь, а? Что за жизнь?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Чем тебе жизнь твоя не нравится? Вон, посмотри, солнышко светит? Светит! Облака по небу бегут? Бегут! Что тебе еще надо?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Да так-то оно так! И солнце есть, и облачка летают ... Но покоя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И чего бы это?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Ну, сон приснился. Такой сон, ну такой сон, ... Прямо тебе «ух!»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Да-а ... А что же тебе приснилось такого, что даже «ух!»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И не спрашивай ... Не знаю ... Не знаю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Ужасы? Что, может Дракула?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Нет, хуже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Да что хуже Дракулы на свете?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Есть. Есть и хуже, потому приснилось такое, что сам не знаю что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Животное какое? Или растение?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Ни то, и не другое!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А что тогда? Призрак?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показалось, что оно должно меня найти! И что схватит за душу. Так ... хвать! Пожалуй, сон в руку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Да ну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Ага! И влезть в мое сердце ... Глубоко-глубоко. И захватить. Навек!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А разве от него нельзя убежать?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Нет, еще немного мне времени осталось, а там - все. Прощай! Пропадет моя душа. Сердце выест ... Скоро придет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И что, как его зовут?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Имя какое-то не наше ... Короткое, как выстрел. И в самое сердце. Только - «щелк!». А дальше - туман, туман... Только пульс... А в конце пригрозило, что я потеряю голову...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Что, отрубит?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Наверное ... Не знаю ... Сказало, что сам ее и потеряю. А оно поможет.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Это какой-то киллер. Наемный убийца. Говори, как его зовут?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Амур!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Саша: Амур? - Да чужой. Иностранец? Надо тебе в милицию. Немедленно </w:t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пиши заявление. Пусть спасают. В наручники его!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Не получится в наручники, у него рук нет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Тогда пусть ноги куют, может хоть тогда до твоей головы не доберется.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У него ног тоже нет 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Так что же это такое? Кто этот Амур?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Он повсюду... сказал. И там, и здесь... На небе... На земле... Он становится повелителем для всех. Полетит моя голова. Начисто ее потеряю. И съест мое сердце, и заберет душу... (оглядывается вокруг, увидел плакат с серцем) Он! Он... оно... Амур!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Вот? Так ведь любящее сердце... Амур... Любовь! Ха-ха! Любовь! Ха-ха! Да ты счастливый человек!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Я? Счастливый?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Да! Потому что теряют голову, отдают душу и ранят сердце только влюбленные люди. Амур дарит тебе счастье! Счастье! Смысл человеческой жизни! Ну, я побежал.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Куда?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СПАТЬ. МОЖЕТ И МНЕ ПРИСНИТСЯ!!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отбивка, парни уходят, выходят девочки.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знаете, а мне Коля нравится…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так он же троечник..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а что троечник не человек?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Разыгрывается сцена о троечнике, взяты фрагменты из рассказа «Теплые слова в адрес троечника», автор Суслов Вольт Николаевич.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Хочется мне о троечнике поговорить. Жаль мне троечника: все обходят его вниманием. И учи¬теля в школе, и писатели в книгах...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Выходит Коля, ходит по сцене, девочки о нем рассказывают.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Живёт он себе на све¬те, а вроде и нету его. Никто его замечать не хочет, никто о нём никакого слова не скажет — ни доброго, ни худого.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Двоечникам — тем проще. Учителя их всегда на примете держат, писатели гвоздят так и этак, художники карикатуры на них рисуют.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Отличников тоже без внимания не оставляют: педагоги к ним с уважением, в газетах портреты печатают...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А троечник что? Его и замечать-то никто не хочет. Неинте¬ресные они люди, троечники...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Ни рыба ни мясо.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Ни рыба ни мясо. Вот.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А вы думаете, просто быть троечником? Ещё как трудно! Даже опасно.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Даже опасно.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Он, троечник, всё время как над про¬пастью ходит. Чуть оступился — и уже не троечник!.. Прощай, спокойная жизнь!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Начнут на него пальцами показывать, фамилию называть. Шуму! Гаму!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Троечник этого не любит.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Тройка-то у них, у троечников, знаете, как называется?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Балл душевного спокойствия.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Коля: То-то... Спокойствия!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Так, кто они такие, троечники?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Мечтатели!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Всю жизнь меч¬тают они о том, что вот однажды возьмутся — и!..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Станут отличниками.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отбивка, девочки уходят, Коля остается на сцене, выходят Дима и Саша.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Вот как признаться в любви? В день Святого Валентина я понимаю. Можно Валентинку отправить. А сейчас как быть??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И зачем нам эти европейские нововведения. Есть же традиционная русская записочка в виде самолетика.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Так даже интереснее, не к тому самолетик прилетел и все! Адреналин!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С криками выбегают девочки. Разыгрывается сцена «Записочки»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Самолетиком бумажным,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обертке от конфеты,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Передайте, очень важно!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скажите, - жду ответа!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Вместе: Мальчики записочки,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 записочки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От учителя в тихую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уроках крапают.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А, о чем записочки?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Да, о чем записочки?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Вместе: Не узнают никогда,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Наши мамы с папами.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Раз пятнадцать за урок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Прошуршит по классу.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"Ваш не занят вечерок?"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"Кимоно купила впрок",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"У меня живет сурок",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"Одолжи мне ласты".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Я тебе записочку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Напишу серьезную.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Настя стала выскочкой,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Такая грациозная.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У Болта родители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Улетели в Данию.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А у Катьки с Витею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пятницу свидание.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 и Коля: Мальчики записочки,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 и Вика: Девочки записочки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 и Рита: От учителя в тихую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уроках крапают.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А о чем записочки?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Таня: Да, о чем записочки?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Вместе: Не узнают никогда,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Наши мамы с папами.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Коля, ты любишь меня?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Все уходят кроме Лизы и Коли.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Да… То есть нет, нет конечно. Нет.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Да ладно, это же ты мне письмо написал?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Как ты узнала… то есть, с чего ты взяла?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Там был твой почерк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Черт, я же печатными писал.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Вот, признался. Писал значит.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Да, нет! Это я другое письмо печатными писал. А у тебя почерк там есть, значит, буквы прописные.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Коля, там печатные буквы, но твой почерк.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Как у печатных букв может быть почерк?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Это я у тебя хотела спросить, как ты умудряешься так писать?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Да, с чего ты вообще взяла, что это я? Мало ли кто ещё печатными буквами пишет?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Ну, а почему в письме, в одном слове четыре ошибки?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Не знаю, спроси у того, кто писал. А в каком слове кстати.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В слове «ЯтебяЛюблю»!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Как я мог так оплошать?!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Так вот, признался, ты писал.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Нет, это я про то, другое письмо. Там я вспомнил, тоже четыре ошибки сделал.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Коля, у нас не так много людей в школе, которые могут сделать четыре ошибки в слове. И при этом, их ещё что-то, кроме компьютера интересует, а в данном случае…Я!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Да, ну тебя! Ни одного нормального доказательства.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А твои отпечатки пальцев?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Как ты могла их сравнить без специального оборудования?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Таких больших в школе ни у кого нет.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А как ты их вообще увидела?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Это были большие отпечатки пальцев в борще. Там были огромные следы от борща!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Слушай, точно. Все встает на свои места. Кто-то, подделал мой почерк, дал мне потрогать письмо, когда я ел борщ и всё!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Коля, хватит. Ты подписался!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Мало ли у нас в школе Коль?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Именем, Фамилией и Отчеством.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Значит, точно подставили!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И поставил свою роспись!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У-у-у-у-у!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Коля, я тоже тебя люблю!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Коля: Да???? А чего я тут спектакль разыгрывал? Так бы сразу и сказала!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музыкальная отбивка. Актеры уходят, выходят Дима, Рита и девочки.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Рита, ты мне очень нравишься. Пойдем в кино?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(смеется) нет уж, спасибо!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Дима расстроен, Рита поет песню группы «Заклепки» - «Кино», девочки на подтанцовке.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Костюм, мальчик белобрысенький,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Очень ничего на вид цветы.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Триллер боевик какой-то блин,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Чем ты думал Димочка блондин.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Боже он ходит в подтяжках,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А костюм еще с выпускного,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 чате не был ты таким скучным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Больше мы не встретимся снова.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Припев: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Вот и все кино – но – но,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Что для нас с тобой – бой – бой,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Больше никогда – да – да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Не приглашай меня в кино!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Я все равно докажу, что я, что я…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Девочки: Мачо. Ха-ха-ха!!!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Дима уходит, выходят Коля, обращается к Лизе.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хочешь, я тебе стихи посвящу или песню?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Да, хочу, а ещё больше хочу, чтобы ты не списывал у меня математику. Думаешь, если ты мне нравишься, то можно плохо учиться?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Коля: Причём здесь школа? У меня же чувства.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Интересно, а где найти такого парня, который ради любви мог бы совершить подвиг?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Ну, смотря, что считать подвигом.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Подраться с кем-нибудь – глупо…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Провожать каждый день домой, обычно.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Лиза: Но не все же могут спасти утопающего, или вынести кого-нибудь из огня?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А, по-моему, человек, который любит, и хочет заслужить ответную любовь, становится более требовательным к себе, стремится освободиться от своих недостатков, быть добрым. Это и есть каждодневный подвиг.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музыка, появляется Дима в образе Супер-героя. Девочки поют про него переделанную песню из сериала «Зайцев+1».</w:t>
      </w:r>
      <w:r w:rsidRPr="00BE2C04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Решителен и полон сил,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Разрушителен и непобедим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Джентльмен и сам себе господин!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Дима номер 1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Им будут наказаны хулиганы,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Ему будет принадлежать сердце любимой дамы!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lastRenderedPageBreak/>
        <w:t>Он точно будет в школе самым популярным.</w:t>
      </w:r>
      <w:r w:rsidRPr="00BE2C04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Дима номер 1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Дима дарит шикарный букет Рите. Девчонки становятся вокруг пары, образуя треугольник.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Ты такой смешной.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А ты такая замечательная.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Звучит саундтрек из фильма «Титаник» - Celine Dion – «My Heart Will Go On». Дима и Рита разводят руки, как герои фильма. После выходят все участники на сцену.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А знаете, что я сделаю, когда приду домой?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Вместе: Нет, не знаем.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Я тоже заведу себе такую тетрадку, и буду записывать туда стихи о любви и дружбе, чтобы потом, спустя годы моя дочь нашла ее, прочла и завела свою тетрадку.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Рита: А ведь и, правда, времена меняются, а такие чувства, как любовь,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Дима: дружба,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Рита и Дима: остаются неизменны.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Таня: И ни один компьютер не заменит живого человеческого общения.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Саша: разве можно смайликами и «смсками» выразить свою любовь.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Соня: Да, слушаю я вас, и, понимаю, что детство уходит.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Коля и Лиза: Наверное, уходит, только мы не замечаем этого.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Вика: Про таких, как мы говорят: «Еще не взрослые,</w:t>
      </w:r>
      <w:r w:rsidRPr="00BE2C0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2C0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Вместе: уже не дети!»</w:t>
      </w:r>
      <w:r w:rsidRPr="00BE2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74889">
        <w:rPr>
          <w:rFonts w:ascii="Arial" w:eastAsia="Times New Roman" w:hAnsi="Arial" w:cs="Arial"/>
          <w:b/>
          <w:bCs/>
          <w:iCs/>
          <w:color w:val="000000"/>
          <w:sz w:val="25"/>
          <w:lang w:eastAsia="ru-RU"/>
        </w:rPr>
        <w:t>Финальная песня «А детство уходит» автор А. Гайчук</w:t>
      </w:r>
      <w:r w:rsidRPr="00B7488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Быстро пролетают школьные года,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Дети вырастают и взрослеют навсегда,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Шалости, игрушки, забываем мы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Выросли подружки, все в кого-то влюблены.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А детство уходит, очень жаль,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Все проходит, вновь февраль</w:t>
      </w:r>
      <w:r w:rsidRPr="00B74889">
        <w:rPr>
          <w:rFonts w:ascii="Arial" w:eastAsia="Times New Roman" w:hAnsi="Arial" w:cs="Arial"/>
          <w:iCs/>
          <w:color w:val="000000"/>
          <w:sz w:val="25"/>
          <w:lang w:eastAsia="ru-RU"/>
        </w:rPr>
        <w:t> 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Кончается и март начинается,</w:t>
      </w:r>
      <w:r w:rsidRPr="00B74889">
        <w:rPr>
          <w:rFonts w:ascii="Arial" w:eastAsia="Times New Roman" w:hAnsi="Arial" w:cs="Arial"/>
          <w:iCs/>
          <w:color w:val="000000"/>
          <w:sz w:val="25"/>
          <w:lang w:eastAsia="ru-RU"/>
        </w:rPr>
        <w:t> 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Весна нашей юности пора, улетаем со двора</w:t>
      </w:r>
      <w:r w:rsidRPr="00B74889">
        <w:rPr>
          <w:rFonts w:ascii="Arial" w:eastAsia="Times New Roman" w:hAnsi="Arial" w:cs="Arial"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По-взрослому решать вопросы будем мы.</w:t>
      </w:r>
      <w:r w:rsidRPr="00B7488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74889">
        <w:rPr>
          <w:rFonts w:ascii="Arial" w:eastAsia="Times New Roman" w:hAnsi="Arial" w:cs="Arial"/>
          <w:b/>
          <w:bCs/>
          <w:iCs/>
          <w:color w:val="000000"/>
          <w:sz w:val="25"/>
          <w:lang w:eastAsia="ru-RU"/>
        </w:rPr>
        <w:t>Артисты кланяются, уходят.</w:t>
      </w:r>
      <w:r w:rsidRPr="00BE2C04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i/>
          <w:color w:val="000000"/>
          <w:sz w:val="25"/>
          <w:lang w:eastAsia="ru-RU"/>
        </w:rPr>
        <w:t>Использованный материал:</w:t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br/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shd w:val="clear" w:color="auto" w:fill="FFFFFF"/>
          <w:lang w:eastAsia="ru-RU"/>
        </w:rPr>
        <w:t>1.Литературная композиция «Разные вещи или снова о любви» - автор Гогалинская Светлана</w:t>
      </w:r>
      <w:r w:rsidRPr="00EB74E5">
        <w:rPr>
          <w:rFonts w:ascii="Arial" w:eastAsia="Times New Roman" w:hAnsi="Arial" w:cs="Arial"/>
          <w:i/>
          <w:color w:val="000000"/>
          <w:sz w:val="25"/>
          <w:lang w:eastAsia="ru-RU"/>
        </w:rPr>
        <w:t> </w:t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br/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shd w:val="clear" w:color="auto" w:fill="FFFFFF"/>
          <w:lang w:eastAsia="ru-RU"/>
        </w:rPr>
        <w:t>2.Сцена «Несуразные вещи» - автор А. Шибаев.</w:t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br/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shd w:val="clear" w:color="auto" w:fill="FFFFFF"/>
          <w:lang w:eastAsia="ru-RU"/>
        </w:rPr>
        <w:t>3.Сцены «Зеленая сестренка» и «Записочки» - автор Тимофеев Валерий Васильевич</w:t>
      </w:r>
      <w:r w:rsidRPr="00EB74E5">
        <w:rPr>
          <w:rFonts w:ascii="Arial" w:eastAsia="Times New Roman" w:hAnsi="Arial" w:cs="Arial"/>
          <w:i/>
          <w:color w:val="000000"/>
          <w:sz w:val="25"/>
          <w:lang w:eastAsia="ru-RU"/>
        </w:rPr>
        <w:t> </w:t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  <w:br/>
      </w:r>
      <w:r w:rsidRPr="00EB74E5">
        <w:rPr>
          <w:rFonts w:ascii="Arial" w:eastAsia="Times New Roman" w:hAnsi="Arial" w:cs="Arial"/>
          <w:i/>
          <w:color w:val="000000"/>
          <w:sz w:val="25"/>
          <w:szCs w:val="25"/>
          <w:shd w:val="clear" w:color="auto" w:fill="FFFFFF"/>
          <w:lang w:eastAsia="ru-RU"/>
        </w:rPr>
        <w:t>4.Фрагменты из рассказа «Теплые слова в адрес троечника» - автор Суслов Вольт Николаевич.</w:t>
      </w:r>
    </w:p>
    <w:sectPr w:rsidR="00D967D3" w:rsidRPr="00EB74E5" w:rsidSect="00D9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E2C04"/>
    <w:rsid w:val="003D1532"/>
    <w:rsid w:val="00730F4E"/>
    <w:rsid w:val="007971EE"/>
    <w:rsid w:val="0099162F"/>
    <w:rsid w:val="00B74889"/>
    <w:rsid w:val="00BE2C04"/>
    <w:rsid w:val="00D967D3"/>
    <w:rsid w:val="00E11F7F"/>
    <w:rsid w:val="00E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C04"/>
    <w:rPr>
      <w:b/>
      <w:bCs/>
    </w:rPr>
  </w:style>
  <w:style w:type="character" w:customStyle="1" w:styleId="apple-converted-space">
    <w:name w:val="apple-converted-space"/>
    <w:basedOn w:val="a0"/>
    <w:rsid w:val="00BE2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88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2943</Words>
  <Characters>16776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</cp:revision>
  <dcterms:created xsi:type="dcterms:W3CDTF">2017-08-11T15:01:00Z</dcterms:created>
  <dcterms:modified xsi:type="dcterms:W3CDTF">2017-11-29T04:49:00Z</dcterms:modified>
</cp:coreProperties>
</file>