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D9" w:rsidRPr="00D942D9" w:rsidRDefault="00B56258" w:rsidP="00B562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Болашақты нұрландырған-Тәуелсіздік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B56258" w:rsidRPr="00D942D9" w:rsidRDefault="00B56258" w:rsidP="00B562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>атты ҚР Тәуелсіздік мерекесіне арналған концерттік бағдарламаның сценарийі.</w:t>
      </w:r>
    </w:p>
    <w:p w:rsidR="00B56258" w:rsidRPr="00D942D9" w:rsidRDefault="00B56258" w:rsidP="00B562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Өтетін орыны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: Мәдениет үйі                                   </w:t>
      </w: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уақыты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:10:00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Сахна төріне мерекелік баннер ілінеді. Фанфары: ортаға екі жүргізуші шығады. </w:t>
      </w:r>
    </w:p>
    <w:p w:rsidR="00B56258" w:rsidRPr="00D942D9" w:rsidRDefault="00B56258" w:rsidP="00B562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6258" w:rsidRPr="00D942D9" w:rsidRDefault="00B56258" w:rsidP="00B56258">
      <w:pPr>
        <w:tabs>
          <w:tab w:val="left" w:pos="772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1-жүргізуші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:  Қайырлы күн,құрметті көрермендер! 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2-жүргізуші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: 16 –Желтоқсан-Тәуелсіздік күні құтты болсын!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1-жүргізуші: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елім менің,</w:t>
      </w:r>
      <w:r w:rsidR="006D247F"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Қазақстан,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Өткен жолың жалғанда ұлы дастан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Болашағыңа қарасам көз жіберіп,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Ауымайсың атылмақшы жас Барыстан.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2-жүргізуші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: Құтты болсын,Тәуелсіздік мейрамы,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Ол әркімге бейбіт өмір сыйлады.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Аңсаған сан ғасырлық арман болып,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Қол жеткізген шындық жырын жырлады.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1-жүргізуші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: Қуаныштан қалай кеуде кермесін,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Бұл күнімді бір ғасырға бермесін.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Ақ түйенің қарны бүгін жарылды,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Тәуелсізбін,</w:t>
      </w:r>
      <w:r w:rsidR="006D247F"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Егеменмін,</w:t>
      </w:r>
      <w:r w:rsidR="006D247F"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дербеспін.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2-жүргізуші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: Туындай қанат керген желді күнгі,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Таныттың кең әлемге кеңдігіңді.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Тұрғанда «Бәйтерегің»көкке шырқап,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Ұстай біл асқақтатып елдігіңді!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1-жүргізуші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: Тәуелсіздік-тәңірдің біздің ұрпаққа берген үлкен бақыты, халқымыздың мәңгілік құндылығы.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2-жүргізуші: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Елімізде тыныштық, әлемге бейбітшілік болып, егеменді елдігіміз ұзағынан болсын дей отырып, «</w:t>
      </w: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Болашақты нұрландырған-Тәуелсіздік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»атты ҚР Тәуелсіздік мерекесіне арналған салтанатты жиналысты ашық деп жариялаймыз.(Әнұран)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1-жүргізуші:Мерекелік тілекпен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сахна төріне аудан әкімін шақырамыз. 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1-жүргізуші: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Тәуелсіздік,Тәуелсіздік</w:t>
      </w: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жыр-әнім,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Ел іргесі берік болсын-ұраным.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Тәуелсіздік-ақ батасы атаның,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Тәуелсіздік,Тәуелсіздік жыр-әнім.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2-жүргізуші: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Қадірлі қауым!</w:t>
      </w:r>
      <w:r w:rsidRPr="00D942D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Болашақты нұрландырған-Тәуелсіздік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»атты ҚР Тәуелсіздік мерекесіне арналған салтанатты жиналысты жабық  деп жариялаймыз.(әнұран)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>(сахна жабылады)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2жүргізуші: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Сарыарқаның даласына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Күн шуағын төккен.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Елім менің,жерім менің,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Баққа қолы жеткен күн.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Тәуелсіздік-Ұлы күнім,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Тұрсын жайнап төбемде.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Сен жасай бер мәңгі бақи,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Қуанышқа бөленде.</w:t>
      </w:r>
    </w:p>
    <w:p w:rsidR="00B56258" w:rsidRPr="00D942D9" w:rsidRDefault="00B56258" w:rsidP="00B5625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1жүргізуші: 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Әлемге атың жайылсын жарқын,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Жасай бер, жаса Қазақстан!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Баянды болсын бақытың,халқым.  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Жасай бер,жаса Қазақстан!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2жүргізуші: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>Қаймықпаған қиындықтың жүгінен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Өздеріңе сыйлап қырдың гүлінен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Бүгінгі ұрпақ,бақытты ұрпақ атынан.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Құттықтаймыз Тәуелсіздік күнімен!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1жүргізуші:</w:t>
      </w:r>
      <w:r w:rsidRPr="00D942D9">
        <w:rPr>
          <w:rFonts w:ascii="Times New Roman" w:hAnsi="Times New Roman" w:cs="Times New Roman"/>
          <w:sz w:val="28"/>
          <w:szCs w:val="28"/>
          <w:lang w:val="kk-KZ"/>
        </w:rPr>
        <w:t xml:space="preserve"> Мерекелеріңіз құтты болсын! Аспанымыз ашық болсын! Көк байрағы көкте самғаған,Әсем әнұраны шарықтаған,бейбіт күннің нұрына бөленген,жасай бер,жаса,Тәуелсіз Қазақстан!</w:t>
      </w: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42D9">
        <w:rPr>
          <w:rFonts w:ascii="Times New Roman" w:hAnsi="Times New Roman" w:cs="Times New Roman"/>
          <w:b/>
          <w:sz w:val="28"/>
          <w:szCs w:val="28"/>
          <w:lang w:val="kk-KZ"/>
        </w:rPr>
        <w:t>Концерттік бағдарлама.</w:t>
      </w:r>
    </w:p>
    <w:p w:rsidR="00B56258" w:rsidRPr="00D942D9" w:rsidRDefault="00B56258" w:rsidP="00B56258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258" w:rsidRPr="00D942D9" w:rsidRDefault="00B56258" w:rsidP="00B562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7924" w:rsidRPr="00D942D9" w:rsidRDefault="0025792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57924" w:rsidRPr="00D9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D"/>
    <w:rsid w:val="00257924"/>
    <w:rsid w:val="002C594D"/>
    <w:rsid w:val="006D247F"/>
    <w:rsid w:val="00B56258"/>
    <w:rsid w:val="00D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</dc:creator>
  <cp:keywords/>
  <dc:description/>
  <cp:lastModifiedBy>User</cp:lastModifiedBy>
  <cp:revision>5</cp:revision>
  <dcterms:created xsi:type="dcterms:W3CDTF">2019-11-15T09:36:00Z</dcterms:created>
  <dcterms:modified xsi:type="dcterms:W3CDTF">2019-11-18T05:24:00Z</dcterms:modified>
</cp:coreProperties>
</file>