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3A" w:rsidRDefault="00727DB9" w:rsidP="006532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727DB9">
        <w:rPr>
          <w:rFonts w:ascii="Times New Roman" w:hAnsi="Times New Roman" w:cs="Times New Roman"/>
          <w:b/>
          <w:noProof/>
          <w:sz w:val="32"/>
          <w:szCs w:val="28"/>
        </w:rPr>
        <w:drawing>
          <wp:inline distT="0" distB="0" distL="0" distR="0">
            <wp:extent cx="342900" cy="342900"/>
            <wp:effectExtent l="19050" t="0" r="0" b="0"/>
            <wp:docPr id="6" name="Рисунок 1" descr="C:\Users\Директор\Downloads\full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full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69" cy="34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DB9" w:rsidRPr="00A9152E" w:rsidRDefault="00727DB9" w:rsidP="005B0A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2"/>
          <w:szCs w:val="32"/>
          <w:lang w:val="kk-KZ"/>
        </w:rPr>
      </w:pPr>
    </w:p>
    <w:p w:rsidR="005B0A92" w:rsidRPr="00A9152E" w:rsidRDefault="005B0A92" w:rsidP="005B0A9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БАСПАСӨЗ ХАБАРЛАМАСЫ</w:t>
      </w:r>
    </w:p>
    <w:p w:rsidR="007538EF" w:rsidRDefault="007538EF" w:rsidP="00475C3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p w:rsidR="00475C34" w:rsidRPr="00A9152E" w:rsidRDefault="00475C34" w:rsidP="00475C3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«Наурыз достарын шақырады»</w:t>
      </w:r>
    </w:p>
    <w:p w:rsidR="005B0A92" w:rsidRPr="00A9152E" w:rsidRDefault="005B0A92" w:rsidP="005B0A9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V халықаралық хореографиялық өнер фестивалі</w:t>
      </w:r>
    </w:p>
    <w:p w:rsidR="005B0A92" w:rsidRPr="00A9152E" w:rsidRDefault="005B0A92" w:rsidP="005B0A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B0A92" w:rsidRPr="00A9152E" w:rsidRDefault="005B0A92" w:rsidP="001D190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Өткізу күні мен уақыты: </w:t>
      </w:r>
    </w:p>
    <w:p w:rsidR="005B0A92" w:rsidRPr="00A9152E" w:rsidRDefault="00F27302" w:rsidP="005B0A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20 </w:t>
      </w:r>
      <w:r w:rsidR="005B0A92"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наурыз сағат 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15</w:t>
      </w:r>
      <w:r w:rsidR="005B0A92"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>.00-де</w:t>
      </w:r>
      <w:r w:rsidR="001D1903"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– </w:t>
      </w:r>
      <w:r w:rsidR="005B0A92"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>фестивальдің салтанатты ашылуы;</w:t>
      </w:r>
    </w:p>
    <w:p w:rsidR="005B0A92" w:rsidRPr="00A9152E" w:rsidRDefault="00F27302" w:rsidP="005B0A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21 </w:t>
      </w:r>
      <w:r w:rsidR="005B0A92"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наурыз сағат 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12</w:t>
      </w:r>
      <w:r w:rsidR="001D1903"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.00-де – </w:t>
      </w:r>
      <w:r w:rsidR="005B0A92"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жеңімпаздарды марапаттау рәсімі және Гала-концерт. </w:t>
      </w:r>
    </w:p>
    <w:p w:rsidR="005B0A92" w:rsidRPr="00A9152E" w:rsidRDefault="005B0A92" w:rsidP="005B0A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B0A92" w:rsidRPr="00A9152E" w:rsidRDefault="005B0A92" w:rsidP="001D190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Өткізу орны:</w:t>
      </w:r>
    </w:p>
    <w:p w:rsidR="007538EF" w:rsidRDefault="005B0A92" w:rsidP="005B0A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Қостанай </w:t>
      </w:r>
      <w:r w:rsidR="0017078A">
        <w:rPr>
          <w:rFonts w:ascii="Times New Roman" w:hAnsi="Times New Roman"/>
          <w:color w:val="000000" w:themeColor="text1"/>
          <w:sz w:val="24"/>
          <w:szCs w:val="24"/>
          <w:lang w:val="kk-KZ"/>
        </w:rPr>
        <w:t>қ</w:t>
      </w:r>
      <w:r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аласы, Жастар Сарайы </w:t>
      </w:r>
    </w:p>
    <w:p w:rsidR="005B0A92" w:rsidRPr="007538EF" w:rsidRDefault="005B0A92" w:rsidP="005B0A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Юбилейный шағын ауданы, 56 ғимарат</w:t>
      </w:r>
    </w:p>
    <w:p w:rsidR="005B0A92" w:rsidRPr="00A9152E" w:rsidRDefault="005B0A92" w:rsidP="005B0A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A9152E" w:rsidRPr="00A9152E" w:rsidRDefault="005B0A92" w:rsidP="00A915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ab/>
      </w:r>
      <w:r w:rsidR="00A9152E"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>202</w:t>
      </w:r>
      <w:r w:rsidR="00F27302">
        <w:rPr>
          <w:rFonts w:ascii="Times New Roman" w:hAnsi="Times New Roman"/>
          <w:color w:val="000000" w:themeColor="text1"/>
          <w:sz w:val="24"/>
          <w:szCs w:val="24"/>
          <w:lang w:val="kk-KZ"/>
        </w:rPr>
        <w:t>4</w:t>
      </w:r>
      <w:r w:rsidR="00A9152E"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жылғы 2</w:t>
      </w:r>
      <w:r w:rsidR="00F27302">
        <w:rPr>
          <w:rFonts w:ascii="Times New Roman" w:hAnsi="Times New Roman"/>
          <w:color w:val="000000" w:themeColor="text1"/>
          <w:sz w:val="24"/>
          <w:szCs w:val="24"/>
          <w:lang w:val="kk-KZ"/>
        </w:rPr>
        <w:t>0</w:t>
      </w:r>
      <w:r w:rsidR="00A9152E"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>-2</w:t>
      </w:r>
      <w:r w:rsidR="00F27302">
        <w:rPr>
          <w:rFonts w:ascii="Times New Roman" w:hAnsi="Times New Roman"/>
          <w:color w:val="000000" w:themeColor="text1"/>
          <w:sz w:val="24"/>
          <w:szCs w:val="24"/>
          <w:lang w:val="kk-KZ"/>
        </w:rPr>
        <w:t>1</w:t>
      </w:r>
      <w:r w:rsidR="00A9152E"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наурызда Қостанай қаласында </w:t>
      </w:r>
      <w:r w:rsidR="0017078A"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>Наурыз мейрамы</w:t>
      </w:r>
      <w:r w:rsidR="0017078A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аясында</w:t>
      </w:r>
      <w:r w:rsidR="0017078A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17078A">
        <w:rPr>
          <w:rFonts w:ascii="Times New Roman" w:hAnsi="Times New Roman"/>
          <w:color w:val="000000" w:themeColor="text1"/>
          <w:sz w:val="24"/>
          <w:szCs w:val="24"/>
          <w:lang w:val="kk-KZ"/>
        </w:rPr>
        <w:t>«</w:t>
      </w:r>
      <w:r w:rsidR="00A9152E"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>Наурыз достарын шақыры</w:t>
      </w:r>
      <w:r w:rsidR="0017078A">
        <w:rPr>
          <w:rFonts w:ascii="Times New Roman" w:hAnsi="Times New Roman"/>
          <w:color w:val="000000" w:themeColor="text1"/>
          <w:sz w:val="24"/>
          <w:szCs w:val="24"/>
          <w:lang w:val="kk-KZ"/>
        </w:rPr>
        <w:t>»</w:t>
      </w:r>
      <w:r w:rsidR="00A9152E"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V халықаралық халық би фестивалі өткізіледі. Фестивальдің негізгі миссиясы түркі халықтарының ұлттық мәдениеттерін жаңғырту, сақтау, дамыту және халықаралық ынтымақтастықты нығайту болып табылады.</w:t>
      </w:r>
    </w:p>
    <w:p w:rsidR="00777830" w:rsidRDefault="00A9152E" w:rsidP="00A915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ab/>
      </w:r>
    </w:p>
    <w:p w:rsidR="005B0A92" w:rsidRPr="00A9152E" w:rsidRDefault="005B0A92" w:rsidP="00A9152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Құрылтайшылар мен ұйымдастырушылар:</w:t>
      </w:r>
    </w:p>
    <w:p w:rsidR="00A9152E" w:rsidRPr="00A9152E" w:rsidRDefault="00A9152E" w:rsidP="001D1903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>Фестивальді ұйымдастырушылар-Қостанай облысының әкімдігі, Қостанай қаласының әкімдігі, Қостанай облысының білім басқармасы, Қостанай облысының мәдениет басқармасы.</w:t>
      </w:r>
    </w:p>
    <w:p w:rsidR="00777830" w:rsidRDefault="00777830" w:rsidP="001D1903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p w:rsidR="005B0A92" w:rsidRPr="00A9152E" w:rsidRDefault="005B0A92" w:rsidP="001D1903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Фестивальдің мақсаттары мен міндеттері: </w:t>
      </w:r>
    </w:p>
    <w:p w:rsidR="005B0A92" w:rsidRPr="00A9152E" w:rsidRDefault="005B0A92" w:rsidP="005B0A9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>Қазақстанның заманауи мәдениеті мен хореографиялық өнерін дәріптеу;</w:t>
      </w:r>
    </w:p>
    <w:p w:rsidR="005B0A92" w:rsidRPr="00A9152E" w:rsidRDefault="005B0A92" w:rsidP="005B0A9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>балалар мен жастардың хореографиялық шығармашылығын насихаттау және қолдау;</w:t>
      </w:r>
    </w:p>
    <w:p w:rsidR="005B0A92" w:rsidRPr="00A9152E" w:rsidRDefault="005B0A92" w:rsidP="005B0A9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>ұлтаралық қатынастар мәдениетін дамыту;</w:t>
      </w:r>
    </w:p>
    <w:p w:rsidR="005B0A92" w:rsidRPr="00A9152E" w:rsidRDefault="005B0A92" w:rsidP="005B0A9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>жалпыадамзаттық құндылықтар, шығармашылық және кәсіби бәсекеге қабілеттілік негізінде балалар мен жастардың өзін-өзі жүзеге асыруы.</w:t>
      </w:r>
    </w:p>
    <w:p w:rsidR="005B0A92" w:rsidRPr="00A9152E" w:rsidRDefault="005B0A92" w:rsidP="005B0A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B0A92" w:rsidRPr="00A9152E" w:rsidRDefault="005B0A92" w:rsidP="005B0A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ab/>
      </w:r>
      <w:r w:rsidR="009A63D0">
        <w:rPr>
          <w:rFonts w:ascii="Times New Roman" w:hAnsi="Times New Roman"/>
          <w:color w:val="000000" w:themeColor="text1"/>
          <w:sz w:val="24"/>
          <w:szCs w:val="24"/>
          <w:lang w:val="kk-KZ"/>
        </w:rPr>
        <w:t>2024</w:t>
      </w:r>
      <w:r w:rsidR="00A9152E"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жылғы фестивальге Қырғызстан (Бішкек қ.), Өзбекстан (Ташкент қ.), Башқұртстан (Стерлитамак қ.), Татарстан (Қазан қ.), </w:t>
      </w:r>
      <w:r w:rsidR="002C77FA">
        <w:rPr>
          <w:rFonts w:ascii="Times New Roman" w:hAnsi="Times New Roman" w:cs="Times New Roman"/>
          <w:sz w:val="24"/>
          <w:szCs w:val="24"/>
          <w:lang w:val="kk-KZ"/>
        </w:rPr>
        <w:t>Челябинск</w:t>
      </w:r>
      <w:r w:rsidR="008E297B"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="00F27302" w:rsidRPr="00F27302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9152E"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>Қазақстан және Қостанай облыстарының балалар-жасөспірімдер хореографиялық ұжымдары қатысады деп жоспарлануда.</w:t>
      </w:r>
    </w:p>
    <w:p w:rsidR="005B0A92" w:rsidRPr="005B0A92" w:rsidRDefault="005B0A92" w:rsidP="001D19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5B0A92">
        <w:rPr>
          <w:rFonts w:ascii="Times New Roman" w:hAnsi="Times New Roman"/>
          <w:sz w:val="24"/>
          <w:szCs w:val="24"/>
          <w:lang w:val="kk-KZ"/>
        </w:rPr>
        <w:t>Облыстың БАҚ журналистерін осы іс-шараға қатысуға</w:t>
      </w:r>
      <w:r w:rsidR="00475C34">
        <w:rPr>
          <w:rFonts w:ascii="Times New Roman" w:hAnsi="Times New Roman"/>
          <w:sz w:val="24"/>
          <w:szCs w:val="24"/>
          <w:lang w:val="kk-KZ"/>
        </w:rPr>
        <w:t xml:space="preserve"> «Наурыз достарын шақырады» </w:t>
      </w:r>
      <w:r w:rsidRPr="005B0A92">
        <w:rPr>
          <w:rFonts w:ascii="Times New Roman" w:hAnsi="Times New Roman"/>
          <w:sz w:val="24"/>
          <w:szCs w:val="24"/>
          <w:lang w:val="kk-KZ"/>
        </w:rPr>
        <w:t>халықтық би фестиваліне ақпараттық қолдау көрсетуге шақырамыз.</w:t>
      </w:r>
    </w:p>
    <w:p w:rsidR="005B0A92" w:rsidRDefault="005B0A92" w:rsidP="005B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B0A92" w:rsidRPr="005B0A92" w:rsidRDefault="005B0A92" w:rsidP="005B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B0A92" w:rsidRPr="005B0A92" w:rsidRDefault="005B0A92" w:rsidP="001D1903">
      <w:pPr>
        <w:spacing w:after="0" w:line="240" w:lineRule="auto"/>
        <w:ind w:left="708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5B0A92">
        <w:rPr>
          <w:rFonts w:ascii="Times New Roman" w:hAnsi="Times New Roman"/>
          <w:i/>
          <w:sz w:val="20"/>
          <w:szCs w:val="20"/>
          <w:lang w:val="kk-KZ"/>
        </w:rPr>
        <w:t xml:space="preserve">Қосымша ақпарат: </w:t>
      </w:r>
    </w:p>
    <w:p w:rsidR="005B0A92" w:rsidRPr="005B0A92" w:rsidRDefault="005B0A92" w:rsidP="001D1903">
      <w:pPr>
        <w:spacing w:after="0" w:line="240" w:lineRule="auto"/>
        <w:ind w:left="708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5B0A92">
        <w:rPr>
          <w:rFonts w:ascii="Times New Roman" w:hAnsi="Times New Roman"/>
          <w:i/>
          <w:sz w:val="20"/>
          <w:szCs w:val="20"/>
          <w:lang w:val="kk-KZ"/>
        </w:rPr>
        <w:t>Фестивальдің көркемдік жетекшісі-Фахрутдинов Шамиль Абдрахманович;</w:t>
      </w:r>
    </w:p>
    <w:p w:rsidR="005B0A92" w:rsidRPr="005B0A92" w:rsidRDefault="005B0A92" w:rsidP="001D1903">
      <w:pPr>
        <w:spacing w:after="0" w:line="240" w:lineRule="auto"/>
        <w:ind w:left="708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5B0A92">
        <w:rPr>
          <w:rFonts w:ascii="Times New Roman" w:hAnsi="Times New Roman"/>
          <w:i/>
          <w:sz w:val="20"/>
          <w:szCs w:val="20"/>
          <w:lang w:val="kk-KZ"/>
        </w:rPr>
        <w:t>Телефон: 8 (7142) 391 132; ұялы телефон: +77023067069</w:t>
      </w:r>
    </w:p>
    <w:p w:rsidR="005B0A92" w:rsidRDefault="005B0A92" w:rsidP="001D1903">
      <w:pPr>
        <w:spacing w:after="0" w:line="240" w:lineRule="auto"/>
        <w:ind w:left="708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5B0A92">
        <w:rPr>
          <w:rFonts w:ascii="Times New Roman" w:hAnsi="Times New Roman"/>
          <w:i/>
          <w:sz w:val="20"/>
          <w:szCs w:val="20"/>
          <w:lang w:val="kk-KZ"/>
        </w:rPr>
        <w:t xml:space="preserve">WhatsApp: +7 777 508 78 44 (Азамат). </w:t>
      </w:r>
    </w:p>
    <w:p w:rsidR="00946A8E" w:rsidRPr="00946A8E" w:rsidRDefault="00946A8E" w:rsidP="00946A8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+ 7 7470540958 (Айжан)</w:t>
      </w:r>
    </w:p>
    <w:p w:rsidR="005B0A92" w:rsidRPr="005B0A92" w:rsidRDefault="005B0A92" w:rsidP="001D1903">
      <w:pPr>
        <w:spacing w:after="0" w:line="240" w:lineRule="auto"/>
        <w:ind w:left="708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5B0A92">
        <w:rPr>
          <w:rFonts w:ascii="Times New Roman" w:hAnsi="Times New Roman"/>
          <w:i/>
          <w:sz w:val="20"/>
          <w:szCs w:val="20"/>
          <w:lang w:val="kk-KZ"/>
        </w:rPr>
        <w:t xml:space="preserve">Email: </w:t>
      </w:r>
      <w:r w:rsidR="00777830">
        <w:fldChar w:fldCharType="begin"/>
      </w:r>
      <w:r w:rsidR="00777830" w:rsidRPr="00F81347">
        <w:rPr>
          <w:lang w:val="en-US"/>
        </w:rPr>
        <w:instrText xml:space="preserve"> HYPERLINK "mailto:ans_karnaval@mail.ru" </w:instrText>
      </w:r>
      <w:r w:rsidR="00777830">
        <w:fldChar w:fldCharType="separate"/>
      </w:r>
      <w:r w:rsidRPr="005B0A92">
        <w:rPr>
          <w:rStyle w:val="a3"/>
          <w:rFonts w:ascii="Times New Roman" w:hAnsi="Times New Roman"/>
          <w:i/>
          <w:sz w:val="20"/>
          <w:szCs w:val="20"/>
          <w:lang w:val="kk-KZ"/>
        </w:rPr>
        <w:t>ans_karnaval@mail.ru</w:t>
      </w:r>
      <w:r w:rsidR="00777830">
        <w:rPr>
          <w:rStyle w:val="a3"/>
          <w:rFonts w:ascii="Times New Roman" w:hAnsi="Times New Roman"/>
          <w:i/>
          <w:sz w:val="20"/>
          <w:szCs w:val="20"/>
          <w:lang w:val="kk-KZ"/>
        </w:rPr>
        <w:fldChar w:fldCharType="end"/>
      </w:r>
    </w:p>
    <w:p w:rsidR="005B0A92" w:rsidRPr="005B0A92" w:rsidRDefault="005B0A92" w:rsidP="005B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B0A92" w:rsidRPr="005B0A92" w:rsidRDefault="005B0A92" w:rsidP="005B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B0A92" w:rsidRPr="005B0A92" w:rsidRDefault="005B0A92" w:rsidP="005B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75C34" w:rsidRDefault="00475C34" w:rsidP="00946A8E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8E297B" w:rsidRDefault="008E297B" w:rsidP="00946A8E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F81347" w:rsidRDefault="00F81347" w:rsidP="005B0A9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:rsidR="007538EF" w:rsidRDefault="007538EF" w:rsidP="005B0A9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:rsidR="001D1903" w:rsidRPr="005B0A92" w:rsidRDefault="001D1903" w:rsidP="005B0A9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:rsidR="001746E6" w:rsidRDefault="001746E6" w:rsidP="00475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27DB9">
        <w:rPr>
          <w:rFonts w:ascii="Times New Roman" w:hAnsi="Times New Roman" w:cs="Times New Roman"/>
          <w:b/>
          <w:noProof/>
          <w:sz w:val="32"/>
          <w:szCs w:val="28"/>
        </w:rPr>
        <w:lastRenderedPageBreak/>
        <w:drawing>
          <wp:inline distT="0" distB="0" distL="0" distR="0" wp14:anchorId="227D669B" wp14:editId="3FD61DF4">
            <wp:extent cx="342900" cy="342900"/>
            <wp:effectExtent l="19050" t="0" r="0" b="0"/>
            <wp:docPr id="1" name="Рисунок 1" descr="C:\Users\Директор\Downloads\full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full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69" cy="34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E6" w:rsidRDefault="001746E6" w:rsidP="00475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27DB9" w:rsidRPr="00475C34" w:rsidRDefault="009E4390" w:rsidP="00475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475C34">
        <w:rPr>
          <w:rFonts w:ascii="Times New Roman" w:hAnsi="Times New Roman"/>
          <w:b/>
          <w:sz w:val="24"/>
          <w:szCs w:val="24"/>
          <w:lang w:val="kk-KZ"/>
        </w:rPr>
        <w:t>ПРЕСС-РЕЛИЗ</w:t>
      </w:r>
    </w:p>
    <w:p w:rsidR="007538EF" w:rsidRDefault="007538EF" w:rsidP="00475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03B24" w:rsidRPr="007538EF" w:rsidRDefault="009B4821" w:rsidP="00475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EF">
        <w:rPr>
          <w:rFonts w:ascii="Times New Roman" w:hAnsi="Times New Roman" w:cs="Times New Roman"/>
          <w:b/>
          <w:sz w:val="24"/>
          <w:szCs w:val="24"/>
        </w:rPr>
        <w:t>V</w:t>
      </w:r>
      <w:r w:rsidR="00B03B24" w:rsidRPr="007538EF">
        <w:rPr>
          <w:rFonts w:ascii="Times New Roman" w:hAnsi="Times New Roman" w:cs="Times New Roman"/>
          <w:b/>
          <w:sz w:val="24"/>
          <w:szCs w:val="24"/>
        </w:rPr>
        <w:t xml:space="preserve"> международный фестиваль хореографического </w:t>
      </w:r>
      <w:r w:rsidR="00304500" w:rsidRPr="007538EF">
        <w:rPr>
          <w:rFonts w:ascii="Times New Roman" w:hAnsi="Times New Roman" w:cs="Times New Roman"/>
          <w:b/>
          <w:sz w:val="24"/>
          <w:szCs w:val="24"/>
        </w:rPr>
        <w:t>искусства</w:t>
      </w:r>
    </w:p>
    <w:p w:rsidR="003D7765" w:rsidRPr="00475C34" w:rsidRDefault="00B03B24" w:rsidP="00475C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38EF">
        <w:rPr>
          <w:rFonts w:ascii="Times New Roman" w:hAnsi="Times New Roman" w:cs="Times New Roman"/>
          <w:b/>
          <w:sz w:val="24"/>
          <w:szCs w:val="24"/>
        </w:rPr>
        <w:t xml:space="preserve">«Наурыз достарын </w:t>
      </w:r>
      <w:proofErr w:type="gramStart"/>
      <w:r w:rsidRPr="007538EF">
        <w:rPr>
          <w:rFonts w:ascii="Times New Roman" w:hAnsi="Times New Roman" w:cs="Times New Roman"/>
          <w:b/>
          <w:sz w:val="24"/>
          <w:szCs w:val="24"/>
        </w:rPr>
        <w:t>ша</w:t>
      </w:r>
      <w:proofErr w:type="gramEnd"/>
      <w:r w:rsidRPr="007538EF">
        <w:rPr>
          <w:rFonts w:ascii="Times New Roman" w:hAnsi="Times New Roman" w:cs="Times New Roman"/>
          <w:b/>
          <w:sz w:val="24"/>
          <w:szCs w:val="24"/>
        </w:rPr>
        <w:t>қырады</w:t>
      </w:r>
      <w:r w:rsidRPr="00475C3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03B24" w:rsidRPr="00475C34" w:rsidRDefault="00B03B24" w:rsidP="00475C34">
      <w:pPr>
        <w:spacing w:after="0" w:line="240" w:lineRule="auto"/>
        <w:ind w:right="-1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183" w:rsidRPr="00475C34" w:rsidRDefault="003D7765" w:rsidP="00475C34">
      <w:pPr>
        <w:spacing w:after="0" w:line="240" w:lineRule="auto"/>
        <w:ind w:right="-144" w:firstLine="708"/>
        <w:rPr>
          <w:rFonts w:ascii="Times New Roman" w:hAnsi="Times New Roman" w:cs="Times New Roman"/>
          <w:color w:val="000000" w:themeColor="text1"/>
          <w:sz w:val="24"/>
          <w:szCs w:val="24"/>
          <w:lang w:val="kk-KZ" w:bidi="ru-RU"/>
        </w:rPr>
      </w:pPr>
      <w:r w:rsidRPr="00475C3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bidi="ru-RU"/>
        </w:rPr>
        <w:t>Дата и время проведения:</w:t>
      </w:r>
      <w:r w:rsidRPr="00475C34">
        <w:rPr>
          <w:rFonts w:ascii="Times New Roman" w:hAnsi="Times New Roman" w:cs="Times New Roman"/>
          <w:color w:val="000000" w:themeColor="text1"/>
          <w:sz w:val="24"/>
          <w:szCs w:val="24"/>
          <w:lang w:val="kk-KZ" w:bidi="ru-RU"/>
        </w:rPr>
        <w:t xml:space="preserve"> </w:t>
      </w:r>
    </w:p>
    <w:p w:rsidR="00E35183" w:rsidRPr="00475C34" w:rsidRDefault="00F27302" w:rsidP="00475C34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35183" w:rsidRPr="00475C34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8A6B70" w:rsidRPr="00B8242F">
        <w:rPr>
          <w:rFonts w:ascii="Times New Roman" w:hAnsi="Times New Roman" w:cs="Times New Roman"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A6B70" w:rsidRPr="00B8242F">
        <w:rPr>
          <w:rFonts w:ascii="Times New Roman" w:hAnsi="Times New Roman" w:cs="Times New Roman"/>
          <w:sz w:val="24"/>
          <w:szCs w:val="24"/>
        </w:rPr>
        <w:t>.00 часов</w:t>
      </w:r>
      <w:r w:rsidR="008A6B70" w:rsidRPr="00475C34">
        <w:rPr>
          <w:rFonts w:ascii="Times New Roman" w:hAnsi="Times New Roman" w:cs="Times New Roman"/>
          <w:sz w:val="24"/>
          <w:szCs w:val="24"/>
        </w:rPr>
        <w:t xml:space="preserve"> — </w:t>
      </w:r>
      <w:r w:rsidR="00D168C6" w:rsidRPr="00475C34">
        <w:rPr>
          <w:rFonts w:ascii="Times New Roman" w:hAnsi="Times New Roman" w:cs="Times New Roman"/>
          <w:sz w:val="24"/>
          <w:szCs w:val="24"/>
        </w:rPr>
        <w:t>т</w:t>
      </w:r>
      <w:r w:rsidR="00E35183" w:rsidRPr="00475C34">
        <w:rPr>
          <w:rFonts w:ascii="Times New Roman" w:hAnsi="Times New Roman" w:cs="Times New Roman"/>
          <w:sz w:val="24"/>
          <w:szCs w:val="24"/>
        </w:rPr>
        <w:t xml:space="preserve">оржественное открытие </w:t>
      </w:r>
      <w:r w:rsidR="0061668A" w:rsidRPr="00475C34">
        <w:rPr>
          <w:rFonts w:ascii="Times New Roman" w:hAnsi="Times New Roman" w:cs="Times New Roman"/>
          <w:sz w:val="24"/>
          <w:szCs w:val="24"/>
        </w:rPr>
        <w:t>Фестиваля;</w:t>
      </w:r>
    </w:p>
    <w:p w:rsidR="00E35183" w:rsidRPr="00475C34" w:rsidRDefault="00F27302" w:rsidP="00475C34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35183" w:rsidRPr="00475C34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color w:val="00000A"/>
          <w:sz w:val="24"/>
          <w:szCs w:val="24"/>
        </w:rPr>
        <w:t>в 12</w:t>
      </w:r>
      <w:r w:rsidR="008A6B70" w:rsidRPr="00B8242F">
        <w:rPr>
          <w:rFonts w:ascii="Times New Roman" w:hAnsi="Times New Roman" w:cs="Times New Roman"/>
          <w:color w:val="00000A"/>
          <w:sz w:val="24"/>
          <w:szCs w:val="24"/>
        </w:rPr>
        <w:t>.00 часов</w:t>
      </w:r>
      <w:r w:rsidR="008A6B70" w:rsidRPr="00475C34">
        <w:rPr>
          <w:rFonts w:ascii="Times New Roman" w:hAnsi="Times New Roman" w:cs="Times New Roman"/>
          <w:color w:val="00000A"/>
          <w:sz w:val="24"/>
          <w:szCs w:val="24"/>
        </w:rPr>
        <w:t xml:space="preserve"> —</w:t>
      </w:r>
      <w:r w:rsidR="00E35183" w:rsidRPr="00475C34">
        <w:rPr>
          <w:rFonts w:ascii="Times New Roman" w:hAnsi="Times New Roman" w:cs="Times New Roman"/>
          <w:sz w:val="24"/>
          <w:szCs w:val="24"/>
        </w:rPr>
        <w:t xml:space="preserve"> </w:t>
      </w:r>
      <w:r w:rsidR="008B0FAE" w:rsidRPr="00475C34">
        <w:rPr>
          <w:rFonts w:ascii="Times New Roman" w:hAnsi="Times New Roman" w:cs="Times New Roman"/>
          <w:sz w:val="24"/>
          <w:szCs w:val="24"/>
        </w:rPr>
        <w:t xml:space="preserve">Церемония награждения победителей и Гала-концерт. </w:t>
      </w:r>
    </w:p>
    <w:p w:rsidR="005B0A92" w:rsidRPr="00475C34" w:rsidRDefault="005B0A92" w:rsidP="00475C3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5235D" w:rsidRPr="00475C34" w:rsidRDefault="00E5235D" w:rsidP="00475C34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475C34">
        <w:rPr>
          <w:rFonts w:ascii="Times New Roman" w:hAnsi="Times New Roman" w:cs="Times New Roman"/>
          <w:b/>
          <w:bCs/>
          <w:color w:val="00000A"/>
          <w:sz w:val="24"/>
          <w:szCs w:val="24"/>
        </w:rPr>
        <w:t>Место проведения:</w:t>
      </w:r>
    </w:p>
    <w:p w:rsidR="00E5235D" w:rsidRPr="00475C34" w:rsidRDefault="00E5235D" w:rsidP="00475C3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75C34">
        <w:rPr>
          <w:rFonts w:ascii="Times New Roman" w:hAnsi="Times New Roman" w:cs="Times New Roman"/>
          <w:color w:val="00000A"/>
          <w:sz w:val="24"/>
          <w:szCs w:val="24"/>
        </w:rPr>
        <w:t xml:space="preserve">Город </w:t>
      </w:r>
      <w:r w:rsidR="002005F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75C34">
        <w:rPr>
          <w:rFonts w:ascii="Times New Roman" w:hAnsi="Times New Roman" w:cs="Times New Roman"/>
          <w:color w:val="00000A"/>
          <w:sz w:val="24"/>
          <w:szCs w:val="24"/>
        </w:rPr>
        <w:t xml:space="preserve">Костанай, Жастар Сарайы </w:t>
      </w:r>
    </w:p>
    <w:p w:rsidR="00E5235D" w:rsidRPr="00475C34" w:rsidRDefault="00E5235D" w:rsidP="00475C34">
      <w:pPr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475C34">
        <w:rPr>
          <w:rFonts w:ascii="Times New Roman" w:hAnsi="Times New Roman" w:cs="Times New Roman"/>
          <w:i/>
          <w:iCs/>
          <w:color w:val="00000A"/>
          <w:sz w:val="24"/>
          <w:szCs w:val="24"/>
        </w:rPr>
        <w:t>микрорайон Юбилейный, здание 56</w:t>
      </w:r>
    </w:p>
    <w:p w:rsidR="003D7765" w:rsidRPr="00475C34" w:rsidRDefault="003D7765" w:rsidP="00475C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D7765" w:rsidRPr="00475C34" w:rsidRDefault="003D7765" w:rsidP="00475C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106A" w:rsidRDefault="00AD7AC7" w:rsidP="0047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C34">
        <w:rPr>
          <w:sz w:val="24"/>
          <w:szCs w:val="24"/>
        </w:rPr>
        <w:tab/>
      </w:r>
      <w:r w:rsidR="00652165" w:rsidRPr="00475C34">
        <w:rPr>
          <w:rFonts w:ascii="Times New Roman" w:hAnsi="Times New Roman" w:cs="Times New Roman"/>
          <w:sz w:val="24"/>
          <w:szCs w:val="24"/>
        </w:rPr>
        <w:t xml:space="preserve">V Международный фестиваль народного танца  «Наурыз </w:t>
      </w:r>
      <w:proofErr w:type="spellStart"/>
      <w:r w:rsidR="00652165" w:rsidRPr="00475C34">
        <w:rPr>
          <w:rFonts w:ascii="Times New Roman" w:hAnsi="Times New Roman" w:cs="Times New Roman"/>
          <w:sz w:val="24"/>
          <w:szCs w:val="24"/>
        </w:rPr>
        <w:t>достарын</w:t>
      </w:r>
      <w:proofErr w:type="spellEnd"/>
      <w:r w:rsidR="00652165" w:rsidRPr="00475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2165" w:rsidRPr="00475C34">
        <w:rPr>
          <w:rFonts w:ascii="Times New Roman" w:hAnsi="Times New Roman" w:cs="Times New Roman"/>
          <w:sz w:val="24"/>
          <w:szCs w:val="24"/>
        </w:rPr>
        <w:t>ша</w:t>
      </w:r>
      <w:proofErr w:type="gramEnd"/>
      <w:r w:rsidR="00652165" w:rsidRPr="00475C34">
        <w:rPr>
          <w:rFonts w:ascii="Times New Roman" w:hAnsi="Times New Roman" w:cs="Times New Roman"/>
          <w:sz w:val="24"/>
          <w:szCs w:val="24"/>
        </w:rPr>
        <w:t>қырады</w:t>
      </w:r>
      <w:proofErr w:type="spellEnd"/>
      <w:r w:rsidR="00652165" w:rsidRPr="00475C34">
        <w:rPr>
          <w:rFonts w:ascii="Times New Roman" w:hAnsi="Times New Roman" w:cs="Times New Roman"/>
          <w:sz w:val="24"/>
          <w:szCs w:val="24"/>
        </w:rPr>
        <w:t xml:space="preserve">» проводится </w:t>
      </w:r>
      <w:r w:rsidR="002005FF" w:rsidRPr="002005FF">
        <w:rPr>
          <w:rFonts w:ascii="Times New Roman" w:hAnsi="Times New Roman" w:cs="Times New Roman"/>
          <w:sz w:val="24"/>
          <w:szCs w:val="24"/>
        </w:rPr>
        <w:t>2</w:t>
      </w:r>
      <w:r w:rsidR="00F27302">
        <w:rPr>
          <w:rFonts w:ascii="Times New Roman" w:hAnsi="Times New Roman" w:cs="Times New Roman"/>
          <w:sz w:val="24"/>
          <w:szCs w:val="24"/>
        </w:rPr>
        <w:t>0</w:t>
      </w:r>
      <w:r w:rsidR="002005FF" w:rsidRPr="002005FF">
        <w:rPr>
          <w:rFonts w:ascii="Times New Roman" w:hAnsi="Times New Roman" w:cs="Times New Roman"/>
          <w:sz w:val="24"/>
          <w:szCs w:val="24"/>
        </w:rPr>
        <w:t>-2</w:t>
      </w:r>
      <w:r w:rsidR="00F27302">
        <w:rPr>
          <w:rFonts w:ascii="Times New Roman" w:hAnsi="Times New Roman" w:cs="Times New Roman"/>
          <w:sz w:val="24"/>
          <w:szCs w:val="24"/>
        </w:rPr>
        <w:t>1</w:t>
      </w:r>
      <w:r w:rsidR="002005FF" w:rsidRPr="002005FF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F27302">
        <w:rPr>
          <w:rFonts w:ascii="Times New Roman" w:hAnsi="Times New Roman" w:cs="Times New Roman"/>
          <w:sz w:val="24"/>
          <w:szCs w:val="24"/>
        </w:rPr>
        <w:t>4</w:t>
      </w:r>
      <w:r w:rsidR="002005FF" w:rsidRPr="002005FF">
        <w:rPr>
          <w:rFonts w:ascii="Times New Roman" w:hAnsi="Times New Roman" w:cs="Times New Roman"/>
          <w:sz w:val="24"/>
          <w:szCs w:val="24"/>
        </w:rPr>
        <w:t xml:space="preserve"> года в городе </w:t>
      </w:r>
      <w:proofErr w:type="spellStart"/>
      <w:r w:rsidR="002005FF" w:rsidRPr="002005FF">
        <w:rPr>
          <w:rFonts w:ascii="Times New Roman" w:hAnsi="Times New Roman" w:cs="Times New Roman"/>
          <w:sz w:val="24"/>
          <w:szCs w:val="24"/>
        </w:rPr>
        <w:t>Костанае</w:t>
      </w:r>
      <w:proofErr w:type="spellEnd"/>
      <w:r w:rsidR="002005FF" w:rsidRPr="002005FF">
        <w:rPr>
          <w:rFonts w:ascii="Times New Roman" w:hAnsi="Times New Roman" w:cs="Times New Roman"/>
          <w:sz w:val="24"/>
          <w:szCs w:val="24"/>
        </w:rPr>
        <w:t xml:space="preserve"> в дни празднования </w:t>
      </w:r>
      <w:proofErr w:type="spellStart"/>
      <w:r w:rsidR="002005FF" w:rsidRPr="002005FF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="002005FF" w:rsidRPr="00200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5FF" w:rsidRPr="002005FF">
        <w:rPr>
          <w:rFonts w:ascii="Times New Roman" w:hAnsi="Times New Roman" w:cs="Times New Roman"/>
          <w:sz w:val="24"/>
          <w:szCs w:val="24"/>
        </w:rPr>
        <w:t>мейрамы</w:t>
      </w:r>
      <w:proofErr w:type="spellEnd"/>
      <w:r w:rsidR="002005FF" w:rsidRPr="002005FF">
        <w:rPr>
          <w:rFonts w:ascii="Times New Roman" w:hAnsi="Times New Roman" w:cs="Times New Roman"/>
          <w:sz w:val="24"/>
          <w:szCs w:val="24"/>
        </w:rPr>
        <w:t>.</w:t>
      </w:r>
      <w:r w:rsidR="00652165" w:rsidRPr="00475C34">
        <w:rPr>
          <w:rFonts w:ascii="Times New Roman" w:hAnsi="Times New Roman" w:cs="Times New Roman"/>
          <w:sz w:val="24"/>
          <w:szCs w:val="24"/>
        </w:rPr>
        <w:t xml:space="preserve"> </w:t>
      </w:r>
      <w:r w:rsidR="002005FF" w:rsidRPr="002005FF">
        <w:rPr>
          <w:rFonts w:ascii="Times New Roman" w:hAnsi="Times New Roman" w:cs="Times New Roman"/>
          <w:sz w:val="24"/>
          <w:szCs w:val="24"/>
        </w:rPr>
        <w:t>Основной миссией Фестиваля является возрождение, сохранение, развитие национальных культур тюркских народов и укрепление международного сотрудничества.</w:t>
      </w:r>
      <w:r w:rsidR="00200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5FF" w:rsidRPr="00475C34" w:rsidRDefault="002005FF" w:rsidP="0047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F7B" w:rsidRPr="00475C34" w:rsidRDefault="005D6F7B" w:rsidP="00475C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C34">
        <w:rPr>
          <w:rFonts w:ascii="Times New Roman" w:hAnsi="Times New Roman" w:cs="Times New Roman"/>
          <w:b/>
          <w:bCs/>
          <w:sz w:val="24"/>
          <w:szCs w:val="24"/>
        </w:rPr>
        <w:t>Учредители и организаторы:</w:t>
      </w:r>
    </w:p>
    <w:p w:rsidR="00B226D5" w:rsidRDefault="00B226D5" w:rsidP="0047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05FF" w:rsidRDefault="002005FF" w:rsidP="0047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FF">
        <w:rPr>
          <w:rFonts w:ascii="Times New Roman" w:hAnsi="Times New Roman" w:cs="Times New Roman"/>
          <w:sz w:val="24"/>
          <w:szCs w:val="24"/>
        </w:rPr>
        <w:t xml:space="preserve">Организаторы фестиваля - </w:t>
      </w:r>
      <w:proofErr w:type="spellStart"/>
      <w:r w:rsidRPr="002005FF">
        <w:rPr>
          <w:rFonts w:ascii="Times New Roman" w:hAnsi="Times New Roman" w:cs="Times New Roman"/>
          <w:sz w:val="24"/>
          <w:szCs w:val="24"/>
        </w:rPr>
        <w:t>акимат</w:t>
      </w:r>
      <w:proofErr w:type="spellEnd"/>
      <w:r w:rsidRPr="00200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5FF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Pr="002005FF">
        <w:rPr>
          <w:rFonts w:ascii="Times New Roman" w:hAnsi="Times New Roman" w:cs="Times New Roman"/>
          <w:sz w:val="24"/>
          <w:szCs w:val="24"/>
        </w:rPr>
        <w:t xml:space="preserve"> области, </w:t>
      </w:r>
      <w:proofErr w:type="spellStart"/>
      <w:r w:rsidRPr="002005F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0013CA">
        <w:rPr>
          <w:rFonts w:ascii="Times New Roman" w:hAnsi="Times New Roman" w:cs="Times New Roman"/>
          <w:sz w:val="24"/>
          <w:szCs w:val="24"/>
        </w:rPr>
        <w:t xml:space="preserve"> </w:t>
      </w:r>
      <w:r w:rsidRPr="002005FF">
        <w:rPr>
          <w:rFonts w:ascii="Times New Roman" w:hAnsi="Times New Roman" w:cs="Times New Roman"/>
          <w:sz w:val="24"/>
          <w:szCs w:val="24"/>
        </w:rPr>
        <w:t>Костанай, Управление образования Костанайской области, Управление культуры Костанайской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06A" w:rsidRPr="00475C34" w:rsidRDefault="0010106A" w:rsidP="0047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089" w:rsidRPr="00475C34" w:rsidRDefault="00890089" w:rsidP="00475C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C34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Фестиваля: </w:t>
      </w:r>
    </w:p>
    <w:p w:rsidR="00890089" w:rsidRPr="00475C34" w:rsidRDefault="00890089" w:rsidP="00475C3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C34">
        <w:rPr>
          <w:rFonts w:ascii="Times New Roman" w:hAnsi="Times New Roman" w:cs="Times New Roman"/>
          <w:sz w:val="24"/>
          <w:szCs w:val="24"/>
        </w:rPr>
        <w:t>популяризаци</w:t>
      </w:r>
      <w:proofErr w:type="spellEnd"/>
      <w:r w:rsidR="00064B67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475C34">
        <w:rPr>
          <w:rFonts w:ascii="Times New Roman" w:hAnsi="Times New Roman" w:cs="Times New Roman"/>
          <w:sz w:val="24"/>
          <w:szCs w:val="24"/>
        </w:rPr>
        <w:t xml:space="preserve"> современной казахстанской культуры и хореографического искусства Казахстана;</w:t>
      </w:r>
    </w:p>
    <w:p w:rsidR="00890089" w:rsidRPr="00475C34" w:rsidRDefault="00890089" w:rsidP="00475C3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C34">
        <w:rPr>
          <w:rFonts w:ascii="Times New Roman" w:hAnsi="Times New Roman" w:cs="Times New Roman"/>
          <w:sz w:val="24"/>
          <w:szCs w:val="24"/>
        </w:rPr>
        <w:t>пропаганда и поддержка детского и молодежного хореографического творчества;</w:t>
      </w:r>
    </w:p>
    <w:p w:rsidR="00890089" w:rsidRPr="00475C34" w:rsidRDefault="00890089" w:rsidP="00475C3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C34">
        <w:rPr>
          <w:rFonts w:ascii="Times New Roman" w:hAnsi="Times New Roman" w:cs="Times New Roman"/>
          <w:sz w:val="24"/>
          <w:szCs w:val="24"/>
        </w:rPr>
        <w:t>развитие культуры межнациональных отношений;</w:t>
      </w:r>
    </w:p>
    <w:p w:rsidR="00AD7AC7" w:rsidRPr="00475C34" w:rsidRDefault="00890089" w:rsidP="00475C3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C34">
        <w:rPr>
          <w:rFonts w:ascii="Times New Roman" w:hAnsi="Times New Roman" w:cs="Times New Roman"/>
          <w:sz w:val="24"/>
          <w:szCs w:val="24"/>
        </w:rPr>
        <w:t>самореализация детей и молодежи на основе общечеловеческих ценностей, творческой и профессиональной конкурентоспособности.</w:t>
      </w:r>
    </w:p>
    <w:p w:rsidR="00890089" w:rsidRPr="00475C34" w:rsidRDefault="00890089" w:rsidP="0047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904" w:rsidRPr="00777830" w:rsidRDefault="00AD7AC7" w:rsidP="0047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C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005FF" w:rsidRPr="002005FF">
        <w:rPr>
          <w:rFonts w:ascii="Times New Roman" w:hAnsi="Times New Roman" w:cs="Times New Roman"/>
          <w:sz w:val="24"/>
          <w:szCs w:val="24"/>
        </w:rPr>
        <w:t>В фестивале 202</w:t>
      </w:r>
      <w:r w:rsidR="00F27302">
        <w:rPr>
          <w:rFonts w:ascii="Times New Roman" w:hAnsi="Times New Roman" w:cs="Times New Roman"/>
          <w:sz w:val="24"/>
          <w:szCs w:val="24"/>
        </w:rPr>
        <w:t>4</w:t>
      </w:r>
      <w:r w:rsidR="002005FF" w:rsidRPr="002005FF">
        <w:rPr>
          <w:rFonts w:ascii="Times New Roman" w:hAnsi="Times New Roman" w:cs="Times New Roman"/>
          <w:sz w:val="24"/>
          <w:szCs w:val="24"/>
        </w:rPr>
        <w:t xml:space="preserve"> года планируется участие детско-юношеских хореографических коллективов из Киргизии (г. Бишкек), </w:t>
      </w:r>
      <w:r w:rsidR="002005FF">
        <w:rPr>
          <w:rFonts w:ascii="Times New Roman" w:hAnsi="Times New Roman" w:cs="Times New Roman"/>
          <w:sz w:val="24"/>
          <w:szCs w:val="24"/>
        </w:rPr>
        <w:t xml:space="preserve">Узбекистана (г. </w:t>
      </w:r>
      <w:r w:rsidR="002005FF" w:rsidRPr="002005FF">
        <w:rPr>
          <w:rFonts w:ascii="Times New Roman" w:hAnsi="Times New Roman" w:cs="Times New Roman"/>
          <w:sz w:val="24"/>
          <w:szCs w:val="24"/>
        </w:rPr>
        <w:t xml:space="preserve">Ташкент), Башкирии </w:t>
      </w:r>
      <w:r w:rsidR="002005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005FF" w:rsidRPr="002005FF">
        <w:rPr>
          <w:rFonts w:ascii="Times New Roman" w:hAnsi="Times New Roman" w:cs="Times New Roman"/>
          <w:sz w:val="24"/>
          <w:szCs w:val="24"/>
        </w:rPr>
        <w:t>(г. Стерлитамак), Татарстана (г. Казань)</w:t>
      </w:r>
      <w:r w:rsidR="00F27302">
        <w:rPr>
          <w:rFonts w:ascii="Times New Roman" w:hAnsi="Times New Roman" w:cs="Times New Roman"/>
          <w:sz w:val="24"/>
          <w:szCs w:val="24"/>
        </w:rPr>
        <w:t xml:space="preserve"> </w:t>
      </w:r>
      <w:r w:rsidR="00064B67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  <w:r w:rsidR="00F27302">
        <w:rPr>
          <w:rFonts w:ascii="Times New Roman" w:hAnsi="Times New Roman" w:cs="Times New Roman"/>
          <w:sz w:val="24"/>
          <w:szCs w:val="24"/>
        </w:rPr>
        <w:t>Челябинска</w:t>
      </w:r>
      <w:r w:rsidR="00064B6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64B67" w:rsidRPr="002005FF">
        <w:rPr>
          <w:rFonts w:ascii="Times New Roman" w:hAnsi="Times New Roman" w:cs="Times New Roman"/>
          <w:sz w:val="24"/>
          <w:szCs w:val="24"/>
        </w:rPr>
        <w:t xml:space="preserve"> </w:t>
      </w:r>
      <w:r w:rsidR="002005FF" w:rsidRPr="002005FF">
        <w:rPr>
          <w:rFonts w:ascii="Times New Roman" w:hAnsi="Times New Roman" w:cs="Times New Roman"/>
          <w:sz w:val="24"/>
          <w:szCs w:val="24"/>
        </w:rPr>
        <w:t>Казахстана и</w:t>
      </w:r>
      <w:r w:rsidR="00F81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2005FF" w:rsidRPr="002005FF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="002005FF" w:rsidRPr="002005FF">
        <w:rPr>
          <w:rFonts w:ascii="Times New Roman" w:hAnsi="Times New Roman" w:cs="Times New Roman"/>
          <w:sz w:val="24"/>
          <w:szCs w:val="24"/>
        </w:rPr>
        <w:t xml:space="preserve"> области.</w:t>
      </w:r>
      <w:proofErr w:type="gramEnd"/>
    </w:p>
    <w:p w:rsidR="00AD7AC7" w:rsidRPr="00475C34" w:rsidRDefault="002B5904" w:rsidP="00475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C34">
        <w:rPr>
          <w:rFonts w:ascii="Times New Roman" w:hAnsi="Times New Roman" w:cs="Times New Roman"/>
          <w:sz w:val="24"/>
          <w:szCs w:val="24"/>
        </w:rPr>
        <w:t xml:space="preserve">Приглашаем журналистов СМИ области принять участие в этом мероприятии оказать информационную поддержку </w:t>
      </w:r>
      <w:r w:rsidR="00624C09" w:rsidRPr="00475C34">
        <w:rPr>
          <w:rFonts w:ascii="Times New Roman" w:hAnsi="Times New Roman" w:cs="Times New Roman"/>
          <w:sz w:val="24"/>
          <w:szCs w:val="24"/>
        </w:rPr>
        <w:t>фестивалю «</w:t>
      </w:r>
      <w:proofErr w:type="spellStart"/>
      <w:r w:rsidR="00624C09" w:rsidRPr="00475C34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="00624C09" w:rsidRPr="00475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09" w:rsidRPr="00475C34">
        <w:rPr>
          <w:rFonts w:ascii="Times New Roman" w:hAnsi="Times New Roman" w:cs="Times New Roman"/>
          <w:sz w:val="24"/>
          <w:szCs w:val="24"/>
        </w:rPr>
        <w:t>достарын</w:t>
      </w:r>
      <w:proofErr w:type="spellEnd"/>
      <w:r w:rsidR="00624C09" w:rsidRPr="00475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4C09" w:rsidRPr="00475C34">
        <w:rPr>
          <w:rFonts w:ascii="Times New Roman" w:hAnsi="Times New Roman" w:cs="Times New Roman"/>
          <w:sz w:val="24"/>
          <w:szCs w:val="24"/>
        </w:rPr>
        <w:t>ша</w:t>
      </w:r>
      <w:proofErr w:type="gramEnd"/>
      <w:r w:rsidR="00624C09" w:rsidRPr="00475C34">
        <w:rPr>
          <w:rFonts w:ascii="Times New Roman" w:hAnsi="Times New Roman" w:cs="Times New Roman"/>
          <w:sz w:val="24"/>
          <w:szCs w:val="24"/>
        </w:rPr>
        <w:t>қырады</w:t>
      </w:r>
      <w:proofErr w:type="spellEnd"/>
      <w:r w:rsidR="00624C09" w:rsidRPr="00475C34">
        <w:rPr>
          <w:rFonts w:ascii="Times New Roman" w:hAnsi="Times New Roman" w:cs="Times New Roman"/>
          <w:sz w:val="24"/>
          <w:szCs w:val="24"/>
        </w:rPr>
        <w:t>».</w:t>
      </w:r>
    </w:p>
    <w:p w:rsidR="002268CE" w:rsidRDefault="002268CE" w:rsidP="00475C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</w:p>
    <w:p w:rsidR="00475C34" w:rsidRDefault="00475C34" w:rsidP="00475C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</w:p>
    <w:p w:rsidR="00475C34" w:rsidRPr="00475C34" w:rsidRDefault="00475C34" w:rsidP="00475C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</w:p>
    <w:p w:rsidR="003D7765" w:rsidRPr="00475C34" w:rsidRDefault="003D7765" w:rsidP="00475C3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i/>
          <w:sz w:val="20"/>
          <w:szCs w:val="20"/>
          <w:lang w:val="kk-KZ"/>
        </w:rPr>
      </w:pPr>
      <w:r w:rsidRPr="00475C34">
        <w:rPr>
          <w:rFonts w:ascii="Times New Roman" w:hAnsi="Times New Roman"/>
          <w:i/>
          <w:sz w:val="20"/>
          <w:szCs w:val="20"/>
          <w:lang w:val="kk-KZ"/>
        </w:rPr>
        <w:t xml:space="preserve">Дополнительная информация: </w:t>
      </w:r>
    </w:p>
    <w:p w:rsidR="00866E42" w:rsidRPr="00475C34" w:rsidRDefault="00422CE3" w:rsidP="00475C3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75C34">
        <w:rPr>
          <w:rFonts w:ascii="Times New Roman" w:hAnsi="Times New Roman" w:cs="Times New Roman"/>
          <w:i/>
          <w:sz w:val="20"/>
          <w:szCs w:val="20"/>
          <w:lang w:val="kk-KZ"/>
        </w:rPr>
        <w:t xml:space="preserve">Художественный руководитель </w:t>
      </w:r>
      <w:r w:rsidR="0068503C" w:rsidRPr="00475C34">
        <w:rPr>
          <w:rFonts w:ascii="Times New Roman" w:hAnsi="Times New Roman" w:cs="Times New Roman"/>
          <w:i/>
          <w:sz w:val="20"/>
          <w:szCs w:val="20"/>
          <w:lang w:val="kk-KZ"/>
        </w:rPr>
        <w:t xml:space="preserve">фестиваля </w:t>
      </w:r>
      <w:r w:rsidR="009F5620" w:rsidRPr="00475C34">
        <w:rPr>
          <w:rFonts w:ascii="Times New Roman" w:hAnsi="Times New Roman" w:cs="Times New Roman"/>
          <w:i/>
          <w:sz w:val="20"/>
          <w:szCs w:val="20"/>
          <w:lang w:val="kk-KZ"/>
        </w:rPr>
        <w:t>-</w:t>
      </w:r>
      <w:r w:rsidRPr="00475C34">
        <w:rPr>
          <w:rFonts w:ascii="Times New Roman" w:hAnsi="Times New Roman" w:cs="Times New Roman"/>
          <w:i/>
          <w:sz w:val="20"/>
          <w:szCs w:val="20"/>
          <w:lang w:val="kk-KZ"/>
        </w:rPr>
        <w:t xml:space="preserve"> Фахрутдинов Шамиль Абдрахманович</w:t>
      </w:r>
      <w:r w:rsidR="00866E42" w:rsidRPr="00475C34">
        <w:rPr>
          <w:rFonts w:ascii="Times New Roman" w:hAnsi="Times New Roman" w:cs="Times New Roman"/>
          <w:i/>
          <w:sz w:val="20"/>
          <w:szCs w:val="20"/>
          <w:lang w:val="kk-KZ"/>
        </w:rPr>
        <w:t>;</w:t>
      </w:r>
    </w:p>
    <w:p w:rsidR="00422CE3" w:rsidRPr="00475C34" w:rsidRDefault="00422CE3" w:rsidP="00475C3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75C34">
        <w:rPr>
          <w:rFonts w:ascii="Times New Roman" w:hAnsi="Times New Roman" w:cs="Times New Roman"/>
          <w:i/>
          <w:sz w:val="20"/>
          <w:szCs w:val="20"/>
          <w:lang w:val="kk-KZ"/>
        </w:rPr>
        <w:t>Телефон: 8</w:t>
      </w:r>
      <w:r w:rsidR="00866E42" w:rsidRPr="00475C34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Pr="00475C34">
        <w:rPr>
          <w:rFonts w:ascii="Times New Roman" w:hAnsi="Times New Roman" w:cs="Times New Roman"/>
          <w:i/>
          <w:sz w:val="20"/>
          <w:szCs w:val="20"/>
          <w:lang w:val="kk-KZ"/>
        </w:rPr>
        <w:t>(7142) 391</w:t>
      </w:r>
      <w:r w:rsidR="00400EB8" w:rsidRPr="00475C34">
        <w:rPr>
          <w:rFonts w:ascii="Times New Roman" w:hAnsi="Times New Roman" w:cs="Times New Roman"/>
          <w:i/>
          <w:sz w:val="20"/>
          <w:szCs w:val="20"/>
          <w:lang w:val="kk-KZ"/>
        </w:rPr>
        <w:t> </w:t>
      </w:r>
      <w:r w:rsidRPr="00475C34">
        <w:rPr>
          <w:rFonts w:ascii="Times New Roman" w:hAnsi="Times New Roman" w:cs="Times New Roman"/>
          <w:i/>
          <w:sz w:val="20"/>
          <w:szCs w:val="20"/>
          <w:lang w:val="kk-KZ"/>
        </w:rPr>
        <w:t>132</w:t>
      </w:r>
      <w:r w:rsidR="00400EB8" w:rsidRPr="00475C34">
        <w:rPr>
          <w:rFonts w:ascii="Times New Roman" w:hAnsi="Times New Roman" w:cs="Times New Roman"/>
          <w:i/>
          <w:sz w:val="20"/>
          <w:szCs w:val="20"/>
          <w:lang w:val="kk-KZ"/>
        </w:rPr>
        <w:t xml:space="preserve">; </w:t>
      </w:r>
      <w:r w:rsidR="00F34436" w:rsidRPr="00475C34">
        <w:rPr>
          <w:rFonts w:ascii="Times New Roman" w:hAnsi="Times New Roman" w:cs="Times New Roman"/>
          <w:i/>
          <w:sz w:val="20"/>
          <w:szCs w:val="20"/>
          <w:lang w:val="kk-KZ"/>
        </w:rPr>
        <w:t>мобильный</w:t>
      </w:r>
      <w:r w:rsidRPr="00475C34">
        <w:rPr>
          <w:rFonts w:ascii="Times New Roman" w:hAnsi="Times New Roman" w:cs="Times New Roman"/>
          <w:i/>
          <w:sz w:val="20"/>
          <w:szCs w:val="20"/>
          <w:lang w:val="kk-KZ"/>
        </w:rPr>
        <w:t xml:space="preserve"> телефон: +77023067069</w:t>
      </w:r>
    </w:p>
    <w:p w:rsidR="007B2D5F" w:rsidRDefault="007B2D5F" w:rsidP="00475C3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75C34">
        <w:rPr>
          <w:rFonts w:ascii="Times New Roman" w:hAnsi="Times New Roman" w:cs="Times New Roman"/>
          <w:i/>
          <w:sz w:val="20"/>
          <w:szCs w:val="20"/>
          <w:lang w:val="kk-KZ"/>
        </w:rPr>
        <w:t xml:space="preserve">WhatsApp: +7 777 508 78 44 (Азамат). </w:t>
      </w:r>
    </w:p>
    <w:p w:rsidR="00946A8E" w:rsidRPr="00475C34" w:rsidRDefault="00946A8E" w:rsidP="00475C3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+ 7 7470540958 (Айжан)</w:t>
      </w:r>
    </w:p>
    <w:p w:rsidR="003D7765" w:rsidRPr="00475C34" w:rsidRDefault="0068503C" w:rsidP="00475C34">
      <w:pPr>
        <w:tabs>
          <w:tab w:val="left" w:pos="567"/>
        </w:tabs>
        <w:spacing w:after="0" w:line="240" w:lineRule="auto"/>
        <w:ind w:firstLine="567"/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  <w:lang w:val="kk-KZ"/>
        </w:rPr>
      </w:pPr>
      <w:r w:rsidRPr="00475C34">
        <w:rPr>
          <w:rFonts w:ascii="Times New Roman" w:hAnsi="Times New Roman" w:cs="Times New Roman"/>
          <w:i/>
          <w:sz w:val="20"/>
          <w:szCs w:val="20"/>
          <w:lang w:val="kk-KZ"/>
        </w:rPr>
        <w:t>Email</w:t>
      </w:r>
      <w:r w:rsidR="007B2D5F" w:rsidRPr="00475C34">
        <w:rPr>
          <w:rFonts w:ascii="Times New Roman" w:hAnsi="Times New Roman" w:cs="Times New Roman"/>
          <w:i/>
          <w:sz w:val="20"/>
          <w:szCs w:val="20"/>
          <w:lang w:val="kk-KZ"/>
        </w:rPr>
        <w:t xml:space="preserve">: </w:t>
      </w:r>
      <w:hyperlink r:id="rId7" w:history="1">
        <w:r w:rsidRPr="00475C34">
          <w:rPr>
            <w:rStyle w:val="a3"/>
            <w:rFonts w:ascii="Times New Roman" w:hAnsi="Times New Roman" w:cs="Times New Roman"/>
            <w:i/>
            <w:sz w:val="20"/>
            <w:szCs w:val="20"/>
            <w:lang w:val="kk-KZ"/>
          </w:rPr>
          <w:t>ans_karnaval@mail.ru</w:t>
        </w:r>
      </w:hyperlink>
    </w:p>
    <w:sectPr w:rsidR="003D7765" w:rsidRPr="00475C34" w:rsidSect="003616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838"/>
    <w:multiLevelType w:val="hybridMultilevel"/>
    <w:tmpl w:val="9C4A5290"/>
    <w:lvl w:ilvl="0" w:tplc="EDBE101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F242D"/>
    <w:multiLevelType w:val="multilevel"/>
    <w:tmpl w:val="297246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B1023B"/>
    <w:multiLevelType w:val="hybridMultilevel"/>
    <w:tmpl w:val="79067B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7547296"/>
    <w:multiLevelType w:val="hybridMultilevel"/>
    <w:tmpl w:val="6F547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E947A1"/>
    <w:multiLevelType w:val="hybridMultilevel"/>
    <w:tmpl w:val="45682E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E00752"/>
    <w:multiLevelType w:val="hybridMultilevel"/>
    <w:tmpl w:val="EF4848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F814C0"/>
    <w:multiLevelType w:val="hybridMultilevel"/>
    <w:tmpl w:val="8098B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400255"/>
    <w:multiLevelType w:val="hybridMultilevel"/>
    <w:tmpl w:val="F61E6938"/>
    <w:lvl w:ilvl="0" w:tplc="92E4A50A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71476"/>
    <w:multiLevelType w:val="hybridMultilevel"/>
    <w:tmpl w:val="4D7E33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3B"/>
    <w:rsid w:val="00001365"/>
    <w:rsid w:val="000013CA"/>
    <w:rsid w:val="00020A02"/>
    <w:rsid w:val="00027142"/>
    <w:rsid w:val="000546FC"/>
    <w:rsid w:val="0006406C"/>
    <w:rsid w:val="00064B67"/>
    <w:rsid w:val="00076867"/>
    <w:rsid w:val="00087714"/>
    <w:rsid w:val="00096113"/>
    <w:rsid w:val="000A7C28"/>
    <w:rsid w:val="000D1122"/>
    <w:rsid w:val="000D4AEA"/>
    <w:rsid w:val="000F1A52"/>
    <w:rsid w:val="000F6DC8"/>
    <w:rsid w:val="0010106A"/>
    <w:rsid w:val="001015AB"/>
    <w:rsid w:val="00103BF9"/>
    <w:rsid w:val="00107279"/>
    <w:rsid w:val="0012785D"/>
    <w:rsid w:val="00131D02"/>
    <w:rsid w:val="001344B2"/>
    <w:rsid w:val="00135677"/>
    <w:rsid w:val="001550B8"/>
    <w:rsid w:val="0017078A"/>
    <w:rsid w:val="00172394"/>
    <w:rsid w:val="001746E6"/>
    <w:rsid w:val="00177BEC"/>
    <w:rsid w:val="001803DA"/>
    <w:rsid w:val="001A13B2"/>
    <w:rsid w:val="001A32EC"/>
    <w:rsid w:val="001A4106"/>
    <w:rsid w:val="001C33BC"/>
    <w:rsid w:val="001C581D"/>
    <w:rsid w:val="001D044C"/>
    <w:rsid w:val="001D1903"/>
    <w:rsid w:val="001D63AB"/>
    <w:rsid w:val="001E70EA"/>
    <w:rsid w:val="001F3175"/>
    <w:rsid w:val="002005FF"/>
    <w:rsid w:val="002200F9"/>
    <w:rsid w:val="00223859"/>
    <w:rsid w:val="00223BBE"/>
    <w:rsid w:val="00225A3B"/>
    <w:rsid w:val="002264BF"/>
    <w:rsid w:val="002268CE"/>
    <w:rsid w:val="0023219F"/>
    <w:rsid w:val="00235A64"/>
    <w:rsid w:val="00243C0A"/>
    <w:rsid w:val="00244275"/>
    <w:rsid w:val="00247BFC"/>
    <w:rsid w:val="00250FE3"/>
    <w:rsid w:val="002526A8"/>
    <w:rsid w:val="0027206F"/>
    <w:rsid w:val="002720E6"/>
    <w:rsid w:val="00275E97"/>
    <w:rsid w:val="00291149"/>
    <w:rsid w:val="00294E89"/>
    <w:rsid w:val="0029645A"/>
    <w:rsid w:val="002A0563"/>
    <w:rsid w:val="002A0784"/>
    <w:rsid w:val="002B5904"/>
    <w:rsid w:val="002B7E3E"/>
    <w:rsid w:val="002C77FA"/>
    <w:rsid w:val="002D495B"/>
    <w:rsid w:val="002E108F"/>
    <w:rsid w:val="003043F7"/>
    <w:rsid w:val="00304500"/>
    <w:rsid w:val="00317485"/>
    <w:rsid w:val="00326D63"/>
    <w:rsid w:val="003332C2"/>
    <w:rsid w:val="00334BB8"/>
    <w:rsid w:val="0036169E"/>
    <w:rsid w:val="00371004"/>
    <w:rsid w:val="0037477D"/>
    <w:rsid w:val="00377D74"/>
    <w:rsid w:val="00383840"/>
    <w:rsid w:val="00387BAC"/>
    <w:rsid w:val="00392C85"/>
    <w:rsid w:val="003A0B37"/>
    <w:rsid w:val="003A18A7"/>
    <w:rsid w:val="003A65F7"/>
    <w:rsid w:val="003A7DEF"/>
    <w:rsid w:val="003D7765"/>
    <w:rsid w:val="003E4B32"/>
    <w:rsid w:val="003E513A"/>
    <w:rsid w:val="003F1434"/>
    <w:rsid w:val="00400EB8"/>
    <w:rsid w:val="004071F7"/>
    <w:rsid w:val="00422CE3"/>
    <w:rsid w:val="00426895"/>
    <w:rsid w:val="004277A5"/>
    <w:rsid w:val="004341B8"/>
    <w:rsid w:val="00455CE1"/>
    <w:rsid w:val="00456410"/>
    <w:rsid w:val="004623C3"/>
    <w:rsid w:val="0046700D"/>
    <w:rsid w:val="00475C34"/>
    <w:rsid w:val="00486909"/>
    <w:rsid w:val="0049043E"/>
    <w:rsid w:val="004912C2"/>
    <w:rsid w:val="004932FB"/>
    <w:rsid w:val="004B0E61"/>
    <w:rsid w:val="004B6FF6"/>
    <w:rsid w:val="004C41F0"/>
    <w:rsid w:val="004F0E6F"/>
    <w:rsid w:val="004F1C8E"/>
    <w:rsid w:val="005123C2"/>
    <w:rsid w:val="005222CD"/>
    <w:rsid w:val="005300DA"/>
    <w:rsid w:val="005307F4"/>
    <w:rsid w:val="005549B3"/>
    <w:rsid w:val="005603FC"/>
    <w:rsid w:val="0057173B"/>
    <w:rsid w:val="00577E34"/>
    <w:rsid w:val="00581648"/>
    <w:rsid w:val="00582D4B"/>
    <w:rsid w:val="00583017"/>
    <w:rsid w:val="0058755C"/>
    <w:rsid w:val="005B0A92"/>
    <w:rsid w:val="005B3E3B"/>
    <w:rsid w:val="005C1C66"/>
    <w:rsid w:val="005D2113"/>
    <w:rsid w:val="005D35DD"/>
    <w:rsid w:val="005D6F7B"/>
    <w:rsid w:val="005E5CB6"/>
    <w:rsid w:val="005F04DD"/>
    <w:rsid w:val="005F7DE0"/>
    <w:rsid w:val="0061668A"/>
    <w:rsid w:val="00624C09"/>
    <w:rsid w:val="00624D42"/>
    <w:rsid w:val="00642EAF"/>
    <w:rsid w:val="0064698F"/>
    <w:rsid w:val="00652165"/>
    <w:rsid w:val="0065327D"/>
    <w:rsid w:val="00660CC9"/>
    <w:rsid w:val="00663AFC"/>
    <w:rsid w:val="0068297B"/>
    <w:rsid w:val="006829A4"/>
    <w:rsid w:val="0068503C"/>
    <w:rsid w:val="0068565F"/>
    <w:rsid w:val="0068636C"/>
    <w:rsid w:val="00690014"/>
    <w:rsid w:val="00695E80"/>
    <w:rsid w:val="006B35D5"/>
    <w:rsid w:val="006E45DA"/>
    <w:rsid w:val="006E77CF"/>
    <w:rsid w:val="00702C40"/>
    <w:rsid w:val="0072146C"/>
    <w:rsid w:val="00727DB9"/>
    <w:rsid w:val="00727F9B"/>
    <w:rsid w:val="00741F6B"/>
    <w:rsid w:val="00744020"/>
    <w:rsid w:val="0074688B"/>
    <w:rsid w:val="00751560"/>
    <w:rsid w:val="00751E09"/>
    <w:rsid w:val="007538EF"/>
    <w:rsid w:val="00773915"/>
    <w:rsid w:val="00774085"/>
    <w:rsid w:val="00775D29"/>
    <w:rsid w:val="00777830"/>
    <w:rsid w:val="007A3F6C"/>
    <w:rsid w:val="007B2D5F"/>
    <w:rsid w:val="007C1319"/>
    <w:rsid w:val="007D1F2E"/>
    <w:rsid w:val="007D7182"/>
    <w:rsid w:val="007F29C3"/>
    <w:rsid w:val="0086254A"/>
    <w:rsid w:val="00866E42"/>
    <w:rsid w:val="00870252"/>
    <w:rsid w:val="00874413"/>
    <w:rsid w:val="00890089"/>
    <w:rsid w:val="008A6B70"/>
    <w:rsid w:val="008B0FAE"/>
    <w:rsid w:val="008B7AFF"/>
    <w:rsid w:val="008C7788"/>
    <w:rsid w:val="008D6022"/>
    <w:rsid w:val="008E297B"/>
    <w:rsid w:val="009041F6"/>
    <w:rsid w:val="00916520"/>
    <w:rsid w:val="00946A8E"/>
    <w:rsid w:val="00961AB1"/>
    <w:rsid w:val="009767C0"/>
    <w:rsid w:val="00982D5F"/>
    <w:rsid w:val="00983081"/>
    <w:rsid w:val="0099572B"/>
    <w:rsid w:val="00996222"/>
    <w:rsid w:val="009A63D0"/>
    <w:rsid w:val="009B2452"/>
    <w:rsid w:val="009B4821"/>
    <w:rsid w:val="009C03F6"/>
    <w:rsid w:val="009E4390"/>
    <w:rsid w:val="009F5620"/>
    <w:rsid w:val="009F7AB2"/>
    <w:rsid w:val="00A15549"/>
    <w:rsid w:val="00A173E9"/>
    <w:rsid w:val="00A26560"/>
    <w:rsid w:val="00A445C4"/>
    <w:rsid w:val="00A60CF2"/>
    <w:rsid w:val="00A718DA"/>
    <w:rsid w:val="00A87419"/>
    <w:rsid w:val="00A8775F"/>
    <w:rsid w:val="00A90D5A"/>
    <w:rsid w:val="00A9152E"/>
    <w:rsid w:val="00A91F52"/>
    <w:rsid w:val="00AA4F5E"/>
    <w:rsid w:val="00AB15B0"/>
    <w:rsid w:val="00AC43F6"/>
    <w:rsid w:val="00AD6EBA"/>
    <w:rsid w:val="00AD7AC7"/>
    <w:rsid w:val="00AE3FF6"/>
    <w:rsid w:val="00AE62C4"/>
    <w:rsid w:val="00AE7E6D"/>
    <w:rsid w:val="00AF2910"/>
    <w:rsid w:val="00B03B24"/>
    <w:rsid w:val="00B226D5"/>
    <w:rsid w:val="00B24328"/>
    <w:rsid w:val="00B52AE2"/>
    <w:rsid w:val="00B60C6E"/>
    <w:rsid w:val="00B62009"/>
    <w:rsid w:val="00B6215E"/>
    <w:rsid w:val="00B6785C"/>
    <w:rsid w:val="00B8242F"/>
    <w:rsid w:val="00B87E64"/>
    <w:rsid w:val="00B91B8D"/>
    <w:rsid w:val="00B93B74"/>
    <w:rsid w:val="00BA6229"/>
    <w:rsid w:val="00BB60AE"/>
    <w:rsid w:val="00BC5AFD"/>
    <w:rsid w:val="00BF316B"/>
    <w:rsid w:val="00C26E50"/>
    <w:rsid w:val="00C45D0C"/>
    <w:rsid w:val="00C52EBE"/>
    <w:rsid w:val="00C72EE5"/>
    <w:rsid w:val="00C805EF"/>
    <w:rsid w:val="00C86872"/>
    <w:rsid w:val="00C86FFB"/>
    <w:rsid w:val="00C87E51"/>
    <w:rsid w:val="00CB0E0E"/>
    <w:rsid w:val="00CB2B3F"/>
    <w:rsid w:val="00CC0E12"/>
    <w:rsid w:val="00CC7E8F"/>
    <w:rsid w:val="00CE58B4"/>
    <w:rsid w:val="00CF5BDB"/>
    <w:rsid w:val="00D05250"/>
    <w:rsid w:val="00D152BE"/>
    <w:rsid w:val="00D168C6"/>
    <w:rsid w:val="00D17095"/>
    <w:rsid w:val="00D20662"/>
    <w:rsid w:val="00D20F43"/>
    <w:rsid w:val="00D240F8"/>
    <w:rsid w:val="00D26EE3"/>
    <w:rsid w:val="00D37EE3"/>
    <w:rsid w:val="00D442AA"/>
    <w:rsid w:val="00D815DA"/>
    <w:rsid w:val="00D86DA0"/>
    <w:rsid w:val="00D93710"/>
    <w:rsid w:val="00D9575C"/>
    <w:rsid w:val="00D95A4C"/>
    <w:rsid w:val="00DA00C7"/>
    <w:rsid w:val="00DB0FB7"/>
    <w:rsid w:val="00DB2455"/>
    <w:rsid w:val="00DB5B92"/>
    <w:rsid w:val="00DE796A"/>
    <w:rsid w:val="00E06F8D"/>
    <w:rsid w:val="00E10272"/>
    <w:rsid w:val="00E167BB"/>
    <w:rsid w:val="00E35183"/>
    <w:rsid w:val="00E35E22"/>
    <w:rsid w:val="00E4373B"/>
    <w:rsid w:val="00E51AB9"/>
    <w:rsid w:val="00E5235D"/>
    <w:rsid w:val="00E52C9A"/>
    <w:rsid w:val="00E55C5D"/>
    <w:rsid w:val="00E731CF"/>
    <w:rsid w:val="00E7732B"/>
    <w:rsid w:val="00E83CA7"/>
    <w:rsid w:val="00E87F2D"/>
    <w:rsid w:val="00E96888"/>
    <w:rsid w:val="00EA1EEA"/>
    <w:rsid w:val="00EA5D53"/>
    <w:rsid w:val="00ED2794"/>
    <w:rsid w:val="00ED62B5"/>
    <w:rsid w:val="00F07F1D"/>
    <w:rsid w:val="00F10065"/>
    <w:rsid w:val="00F11A54"/>
    <w:rsid w:val="00F12983"/>
    <w:rsid w:val="00F2022C"/>
    <w:rsid w:val="00F242D2"/>
    <w:rsid w:val="00F245AB"/>
    <w:rsid w:val="00F246A0"/>
    <w:rsid w:val="00F27302"/>
    <w:rsid w:val="00F34436"/>
    <w:rsid w:val="00F433AB"/>
    <w:rsid w:val="00F47BA8"/>
    <w:rsid w:val="00F613FB"/>
    <w:rsid w:val="00F7451D"/>
    <w:rsid w:val="00F81347"/>
    <w:rsid w:val="00F9759D"/>
    <w:rsid w:val="00FA6F40"/>
    <w:rsid w:val="00FF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3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1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2B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2785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53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32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Char">
    <w:name w:val="Text Char"/>
    <w:basedOn w:val="a0"/>
    <w:link w:val="Text"/>
    <w:locked/>
    <w:rsid w:val="00235A64"/>
    <w:rPr>
      <w:rFonts w:ascii="Century Gothic" w:hAnsi="Century Gothic"/>
      <w:sz w:val="18"/>
      <w:szCs w:val="18"/>
      <w:lang w:bidi="ru-RU"/>
    </w:rPr>
  </w:style>
  <w:style w:type="paragraph" w:customStyle="1" w:styleId="Text">
    <w:name w:val="Text"/>
    <w:basedOn w:val="a"/>
    <w:link w:val="TextChar"/>
    <w:rsid w:val="00235A64"/>
    <w:pPr>
      <w:spacing w:after="220" w:line="336" w:lineRule="auto"/>
    </w:pPr>
    <w:rPr>
      <w:rFonts w:ascii="Century Gothic" w:hAnsi="Century Gothic"/>
      <w:sz w:val="18"/>
      <w:szCs w:val="18"/>
      <w:lang w:bidi="ru-RU"/>
    </w:rPr>
  </w:style>
  <w:style w:type="character" w:styleId="a8">
    <w:name w:val="Strong"/>
    <w:qFormat/>
    <w:rsid w:val="00235A64"/>
    <w:rPr>
      <w:b/>
      <w:bCs/>
    </w:rPr>
  </w:style>
  <w:style w:type="paragraph" w:styleId="a9">
    <w:name w:val="No Spacing"/>
    <w:uiPriority w:val="1"/>
    <w:qFormat/>
    <w:rsid w:val="00642E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27F9B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1D044C"/>
  </w:style>
  <w:style w:type="character" w:customStyle="1" w:styleId="UnresolvedMention">
    <w:name w:val="Unresolved Mention"/>
    <w:basedOn w:val="a0"/>
    <w:uiPriority w:val="99"/>
    <w:semiHidden/>
    <w:unhideWhenUsed/>
    <w:rsid w:val="006850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3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1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2B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2785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53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32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Char">
    <w:name w:val="Text Char"/>
    <w:basedOn w:val="a0"/>
    <w:link w:val="Text"/>
    <w:locked/>
    <w:rsid w:val="00235A64"/>
    <w:rPr>
      <w:rFonts w:ascii="Century Gothic" w:hAnsi="Century Gothic"/>
      <w:sz w:val="18"/>
      <w:szCs w:val="18"/>
      <w:lang w:bidi="ru-RU"/>
    </w:rPr>
  </w:style>
  <w:style w:type="paragraph" w:customStyle="1" w:styleId="Text">
    <w:name w:val="Text"/>
    <w:basedOn w:val="a"/>
    <w:link w:val="TextChar"/>
    <w:rsid w:val="00235A64"/>
    <w:pPr>
      <w:spacing w:after="220" w:line="336" w:lineRule="auto"/>
    </w:pPr>
    <w:rPr>
      <w:rFonts w:ascii="Century Gothic" w:hAnsi="Century Gothic"/>
      <w:sz w:val="18"/>
      <w:szCs w:val="18"/>
      <w:lang w:bidi="ru-RU"/>
    </w:rPr>
  </w:style>
  <w:style w:type="character" w:styleId="a8">
    <w:name w:val="Strong"/>
    <w:qFormat/>
    <w:rsid w:val="00235A64"/>
    <w:rPr>
      <w:b/>
      <w:bCs/>
    </w:rPr>
  </w:style>
  <w:style w:type="paragraph" w:styleId="a9">
    <w:name w:val="No Spacing"/>
    <w:uiPriority w:val="1"/>
    <w:qFormat/>
    <w:rsid w:val="00642E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27F9B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1D044C"/>
  </w:style>
  <w:style w:type="character" w:customStyle="1" w:styleId="UnresolvedMention">
    <w:name w:val="Unresolved Mention"/>
    <w:basedOn w:val="a0"/>
    <w:uiPriority w:val="99"/>
    <w:semiHidden/>
    <w:unhideWhenUsed/>
    <w:rsid w:val="00685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s_karnava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Салтанат</cp:lastModifiedBy>
  <cp:revision>9</cp:revision>
  <cp:lastPrinted>2023-03-10T03:35:00Z</cp:lastPrinted>
  <dcterms:created xsi:type="dcterms:W3CDTF">2024-03-15T06:08:00Z</dcterms:created>
  <dcterms:modified xsi:type="dcterms:W3CDTF">2024-03-15T05:18:00Z</dcterms:modified>
</cp:coreProperties>
</file>