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97FE" w14:textId="77777777" w:rsidR="002C390F" w:rsidRDefault="002C390F" w:rsidP="0053063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7C8784BD" wp14:editId="4282CD60">
            <wp:extent cx="1828800" cy="1095799"/>
            <wp:effectExtent l="0" t="0" r="0" b="0"/>
            <wp:docPr id="90051399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421" cy="111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A5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14:paraId="4F05B1D7" w14:textId="77777777" w:rsidR="002C390F" w:rsidRDefault="002C390F" w:rsidP="0053063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5FA8D60" w14:textId="77777777" w:rsidR="00F44283" w:rsidRPr="00BE09AD" w:rsidRDefault="00F44283" w:rsidP="00F44283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       «</w:t>
      </w:r>
      <w:r w:rsidRPr="00BE09AD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JAS star.kst»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BE09AD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қалалық шығармашылық 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байқау</w:t>
      </w:r>
      <w:r w:rsidRPr="00BE09AD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өткізу туралы</w:t>
      </w:r>
    </w:p>
    <w:p w14:paraId="580E8DEA" w14:textId="77777777" w:rsidR="00F44283" w:rsidRPr="00BE09AD" w:rsidRDefault="00F44283" w:rsidP="00F44283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BE09AD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ПРЕСС-РЕЛИЗ</w:t>
      </w:r>
    </w:p>
    <w:p w14:paraId="41673561" w14:textId="77777777" w:rsidR="00F44283" w:rsidRPr="00BE09AD" w:rsidRDefault="00F44283" w:rsidP="00F44283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2F77AF3E" w14:textId="77777777" w:rsidR="00F44283" w:rsidRDefault="00F44283" w:rsidP="00F44283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BE09A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     Қостанай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қаласы әкімдігінің қолдауымен «</w:t>
      </w:r>
      <w:r w:rsidRPr="00BE09A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Қостанай қаласы әкімдігінің мәдениет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және тілдерді дамыту бөлімінің «Мирас» қалалық мәдениет сарайы»</w:t>
      </w:r>
      <w:r w:rsidRPr="00BE09A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мемлекеттік коммуналдық қазыналық кәсіпорны дарынды жастарды анықтау және қолдау, вокалдық-хореографиялық шығарма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шылықты дамыту мақсатында </w:t>
      </w:r>
      <w:r w:rsidRPr="00BE09AD">
        <w:rPr>
          <w:rFonts w:ascii="Times New Roman" w:hAnsi="Times New Roman" w:cs="Times New Roman"/>
          <w:bCs/>
          <w:iCs/>
          <w:sz w:val="28"/>
          <w:szCs w:val="28"/>
          <w:lang w:val="kk-KZ"/>
        </w:rPr>
        <w:t>«JAS star.kst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» </w:t>
      </w:r>
      <w:r w:rsidRPr="00BE09AD">
        <w:rPr>
          <w:lang w:val="kk-KZ"/>
        </w:rPr>
        <w:t xml:space="preserve"> </w:t>
      </w:r>
      <w:r w:rsidRPr="00BE09A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ашық қалалық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байқау</w:t>
      </w:r>
      <w:r w:rsidRPr="00BE09AD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өткізеді (бұдан әрі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E09AD">
        <w:rPr>
          <w:rFonts w:ascii="Times New Roman" w:hAnsi="Times New Roman" w:cs="Times New Roman"/>
          <w:bCs/>
          <w:iCs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Pr="00BE09AD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байқау).</w:t>
      </w:r>
    </w:p>
    <w:p w14:paraId="1D8AB1AC" w14:textId="77777777" w:rsidR="00F44283" w:rsidRDefault="00F44283" w:rsidP="00F44283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14:paraId="6CCEC649" w14:textId="77777777" w:rsidR="00F44283" w:rsidRDefault="00F44283" w:rsidP="00F44283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BE09AD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Байқаудың негізгі міндеттері:</w:t>
      </w:r>
    </w:p>
    <w:p w14:paraId="5399BE34" w14:textId="77777777" w:rsidR="00F44283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9A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14:paraId="4C22A915" w14:textId="77777777" w:rsidR="00F44283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BE09AD">
        <w:rPr>
          <w:rFonts w:ascii="Times New Roman" w:hAnsi="Times New Roman" w:cs="Times New Roman"/>
          <w:sz w:val="28"/>
          <w:szCs w:val="28"/>
          <w:lang w:val="kk-KZ"/>
        </w:rPr>
        <w:t xml:space="preserve">  1)    Қостанай қаласының дарынды жастарының адамгершілік құндылықтары мен шығармашылық қабілеттерін сақтау және арттыру;</w:t>
      </w:r>
    </w:p>
    <w:p w14:paraId="68BD5C73" w14:textId="77777777" w:rsidR="00F44283" w:rsidRPr="00BE09AD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BE09AD">
        <w:rPr>
          <w:rFonts w:ascii="Times New Roman" w:hAnsi="Times New Roman" w:cs="Times New Roman"/>
          <w:sz w:val="28"/>
          <w:szCs w:val="28"/>
          <w:lang w:val="kk-KZ"/>
        </w:rPr>
        <w:t xml:space="preserve"> 2) шығармашылық ұжымдар мен орындаушыларға өздерінің шығармашылық әлеуетін іске асыруға мүмкіндік беру;</w:t>
      </w:r>
    </w:p>
    <w:p w14:paraId="43908F1B" w14:textId="77777777" w:rsidR="00F44283" w:rsidRPr="00BE09AD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9AD">
        <w:rPr>
          <w:rFonts w:ascii="Times New Roman" w:hAnsi="Times New Roman" w:cs="Times New Roman"/>
          <w:sz w:val="28"/>
          <w:szCs w:val="28"/>
          <w:lang w:val="kk-KZ"/>
        </w:rPr>
        <w:t xml:space="preserve">     3)     ұжымдар, орындаушылар, басшылар мен педагогтер арасында тәжірибе алмасу үшін шығармашылық алаң құру;</w:t>
      </w:r>
    </w:p>
    <w:p w14:paraId="1BCEC4CB" w14:textId="77777777" w:rsidR="00F44283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9AD">
        <w:rPr>
          <w:rFonts w:ascii="Times New Roman" w:hAnsi="Times New Roman" w:cs="Times New Roman"/>
          <w:sz w:val="28"/>
          <w:szCs w:val="28"/>
          <w:lang w:val="kk-KZ"/>
        </w:rPr>
        <w:t xml:space="preserve">    4)     шығармашылық жастардың орындаушылық шеберлігін арттыру.</w:t>
      </w:r>
    </w:p>
    <w:p w14:paraId="66606C3F" w14:textId="77777777" w:rsidR="00F44283" w:rsidRPr="00682F9B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C259830" w14:textId="77777777" w:rsidR="00F44283" w:rsidRPr="00BE09AD" w:rsidRDefault="00F44283" w:rsidP="00F44283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E09AD">
        <w:rPr>
          <w:rFonts w:ascii="Times New Roman" w:hAnsi="Times New Roman" w:cs="Times New Roman"/>
          <w:b/>
          <w:sz w:val="28"/>
          <w:szCs w:val="28"/>
          <w:lang w:val="kk-KZ"/>
        </w:rPr>
        <w:t>Байқаудың шарттары:</w:t>
      </w:r>
    </w:p>
    <w:p w14:paraId="694C211B" w14:textId="77777777" w:rsidR="00F44283" w:rsidRPr="00BE09AD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9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BE09AD">
        <w:rPr>
          <w:rFonts w:ascii="Times New Roman" w:hAnsi="Times New Roman" w:cs="Times New Roman"/>
          <w:sz w:val="28"/>
          <w:szCs w:val="28"/>
          <w:lang w:val="kk-KZ"/>
        </w:rPr>
        <w:t>Конкурсқа Қостанай қаласы мен Қостанай облысының жастары қатысады.</w:t>
      </w:r>
      <w:r w:rsidRPr="00BE09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мәдениет мекемелерінде (филармония, ҚМС және РМС) жұмыс істейтін қатысушыларға жол берілмейді.</w:t>
      </w:r>
    </w:p>
    <w:p w14:paraId="289F0770" w14:textId="77777777" w:rsidR="00F44283" w:rsidRPr="00BE09AD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9AD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BE09AD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BE09AD">
        <w:rPr>
          <w:rFonts w:ascii="Times New Roman" w:hAnsi="Times New Roman" w:cs="Times New Roman"/>
          <w:sz w:val="28"/>
          <w:szCs w:val="28"/>
          <w:lang w:val="kk-KZ"/>
        </w:rPr>
        <w:t xml:space="preserve">  оқушылар,  студенттер, </w:t>
      </w:r>
      <w:r w:rsidRPr="00BE09AD">
        <w:rPr>
          <w:rFonts w:ascii="Times New Roman" w:hAnsi="Times New Roman" w:cs="Times New Roman"/>
          <w:b/>
          <w:sz w:val="28"/>
          <w:szCs w:val="28"/>
          <w:lang w:val="kk-KZ"/>
        </w:rPr>
        <w:t>16-35</w:t>
      </w:r>
      <w:r w:rsidRPr="00BE09AD">
        <w:rPr>
          <w:rFonts w:ascii="Times New Roman" w:hAnsi="Times New Roman" w:cs="Times New Roman"/>
          <w:sz w:val="28"/>
          <w:szCs w:val="28"/>
          <w:lang w:val="kk-KZ"/>
        </w:rPr>
        <w:t xml:space="preserve"> жас аралығындағы жастар (вокал – 16 жастан -35 жас, хореография – 16 жастан -30 жас аралығында).</w:t>
      </w:r>
    </w:p>
    <w:p w14:paraId="77ED2C79" w14:textId="77777777" w:rsidR="00F44283" w:rsidRPr="00BE09AD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E09A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BE09A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Байқауға </w:t>
      </w:r>
      <w:r w:rsidRPr="00BE09AD">
        <w:rPr>
          <w:rFonts w:ascii="Times New Roman" w:hAnsi="Times New Roman" w:cs="Times New Roman"/>
          <w:sz w:val="28"/>
          <w:szCs w:val="28"/>
          <w:lang w:val="kk-KZ"/>
        </w:rPr>
        <w:t>қатысушылар келесі бағыттарда ұсынылуы мүмкін:</w:t>
      </w:r>
    </w:p>
    <w:p w14:paraId="60D02786" w14:textId="77777777" w:rsidR="00F44283" w:rsidRPr="00682F9B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2F9B">
        <w:rPr>
          <w:rFonts w:ascii="Times New Roman" w:hAnsi="Times New Roman" w:cs="Times New Roman"/>
          <w:sz w:val="28"/>
          <w:szCs w:val="28"/>
          <w:lang w:val="kk-KZ"/>
        </w:rPr>
        <w:t xml:space="preserve">1) вокал </w:t>
      </w:r>
      <w:r w:rsidRPr="00682F9B">
        <w:rPr>
          <w:rFonts w:ascii="Times New Roman" w:hAnsi="Times New Roman" w:cs="Times New Roman"/>
          <w:i/>
          <w:sz w:val="28"/>
          <w:szCs w:val="28"/>
          <w:lang w:val="kk-KZ"/>
        </w:rPr>
        <w:t>(солистер, топтар, ансамбльдер);</w:t>
      </w:r>
    </w:p>
    <w:p w14:paraId="2C892C67" w14:textId="77777777" w:rsidR="00F44283" w:rsidRPr="00BE09AD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82F9B">
        <w:rPr>
          <w:rFonts w:ascii="Times New Roman" w:hAnsi="Times New Roman" w:cs="Times New Roman"/>
          <w:sz w:val="28"/>
          <w:szCs w:val="28"/>
          <w:lang w:val="kk-KZ"/>
        </w:rPr>
        <w:t xml:space="preserve">2) хореография </w:t>
      </w:r>
      <w:r w:rsidRPr="00682F9B">
        <w:rPr>
          <w:rFonts w:ascii="Times New Roman" w:hAnsi="Times New Roman" w:cs="Times New Roman"/>
          <w:i/>
          <w:sz w:val="28"/>
          <w:szCs w:val="28"/>
          <w:lang w:val="kk-KZ"/>
        </w:rPr>
        <w:t>(шағын топтар, ансамбльдер, ұжымдар).</w:t>
      </w:r>
    </w:p>
    <w:p w14:paraId="25793466" w14:textId="77777777" w:rsidR="00F44283" w:rsidRPr="00682F9B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682F9B">
        <w:rPr>
          <w:rFonts w:ascii="Times New Roman" w:hAnsi="Times New Roman" w:cs="Times New Roman"/>
          <w:sz w:val="28"/>
          <w:szCs w:val="28"/>
          <w:lang w:val="kk-KZ"/>
        </w:rPr>
        <w:t>Конкурстың әр бағытындағы жүлде қоры (вокал, хореография):</w:t>
      </w:r>
    </w:p>
    <w:p w14:paraId="35DC03BF" w14:textId="77777777" w:rsidR="00F44283" w:rsidRPr="00682F9B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2F9B">
        <w:rPr>
          <w:rFonts w:ascii="Times New Roman" w:hAnsi="Times New Roman" w:cs="Times New Roman"/>
          <w:sz w:val="28"/>
          <w:szCs w:val="28"/>
          <w:lang w:val="kk-KZ"/>
        </w:rPr>
        <w:t xml:space="preserve">      Бас жүлде - 1 000 000 теңге;</w:t>
      </w:r>
    </w:p>
    <w:p w14:paraId="5488964B" w14:textId="77777777" w:rsidR="00F44283" w:rsidRPr="00682F9B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2F9B">
        <w:rPr>
          <w:rFonts w:ascii="Times New Roman" w:hAnsi="Times New Roman" w:cs="Times New Roman"/>
          <w:sz w:val="28"/>
          <w:szCs w:val="28"/>
          <w:lang w:val="kk-KZ"/>
        </w:rPr>
        <w:t xml:space="preserve">      I орын - 500 000 теңге;</w:t>
      </w:r>
    </w:p>
    <w:p w14:paraId="16FAA845" w14:textId="77777777" w:rsidR="00F44283" w:rsidRPr="00682F9B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2F9B">
        <w:rPr>
          <w:rFonts w:ascii="Times New Roman" w:hAnsi="Times New Roman" w:cs="Times New Roman"/>
          <w:sz w:val="28"/>
          <w:szCs w:val="28"/>
          <w:lang w:val="kk-KZ"/>
        </w:rPr>
        <w:t xml:space="preserve">      II орын - 300 000 теңге;</w:t>
      </w:r>
    </w:p>
    <w:p w14:paraId="29161D8F" w14:textId="77777777" w:rsidR="00F44283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2F9B">
        <w:rPr>
          <w:rFonts w:ascii="Times New Roman" w:hAnsi="Times New Roman" w:cs="Times New Roman"/>
          <w:sz w:val="28"/>
          <w:szCs w:val="28"/>
          <w:lang w:val="kk-KZ"/>
        </w:rPr>
        <w:t xml:space="preserve">      III орын - 150 000 теңге.</w:t>
      </w:r>
    </w:p>
    <w:p w14:paraId="5078BD28" w14:textId="77777777" w:rsidR="00F44283" w:rsidRPr="00682F9B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2FD88F0" w14:textId="77777777" w:rsidR="00F44283" w:rsidRPr="00682F9B" w:rsidRDefault="00F44283" w:rsidP="00F44283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Байқауға қатысуға құжаттар 2024 жылдың 1 ақпанына</w:t>
      </w:r>
      <w:r w:rsidRPr="00682F9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дейін электро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ндық мекенжайына жазбаша өтінім</w:t>
      </w:r>
      <w:r w:rsidRPr="00682F9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қабы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лданады: </w:t>
      </w:r>
      <w:r>
        <w:fldChar w:fldCharType="begin"/>
      </w:r>
      <w:r w:rsidRPr="00F44283">
        <w:rPr>
          <w:lang w:val="kk-KZ"/>
        </w:rPr>
        <w:instrText>HYPERLINK "mailto:miras01092019@mail.ru"</w:instrText>
      </w:r>
      <w:r>
        <w:fldChar w:fldCharType="separate"/>
      </w:r>
      <w:r w:rsidRPr="009C698C">
        <w:rPr>
          <w:rStyle w:val="a6"/>
          <w:rFonts w:ascii="Times New Roman" w:hAnsi="Times New Roman" w:cs="Times New Roman"/>
          <w:b/>
          <w:i/>
          <w:sz w:val="28"/>
          <w:szCs w:val="28"/>
          <w:lang w:val="kk-KZ"/>
        </w:rPr>
        <w:t>miras01092019@mail.ru</w:t>
      </w:r>
      <w:r>
        <w:rPr>
          <w:rStyle w:val="a6"/>
          <w:rFonts w:ascii="Times New Roman" w:hAnsi="Times New Roman" w:cs="Times New Roman"/>
          <w:b/>
          <w:i/>
          <w:sz w:val="28"/>
          <w:szCs w:val="28"/>
          <w:lang w:val="kk-KZ"/>
        </w:rPr>
        <w:fldChar w:fldCharType="end"/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., байқау туралы ереженің мәтіні </w:t>
      </w:r>
      <w:r w:rsidRPr="00682F9B">
        <w:rPr>
          <w:rFonts w:ascii="Times New Roman" w:hAnsi="Times New Roman" w:cs="Times New Roman"/>
          <w:b/>
          <w:i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Мирас» ҚМС</w:t>
      </w:r>
      <w:r w:rsidRPr="00682F9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әлеуметтік желілерінің беттерінде жарияланды, қосымша сұрақтар бойынша 8-(714-2)26-70-47, </w:t>
      </w:r>
      <w:r w:rsidRPr="00682F9B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>нө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міріне хабарласуға болады, </w:t>
      </w:r>
      <w:r w:rsidRPr="00682F9B">
        <w:rPr>
          <w:rFonts w:ascii="Times New Roman" w:hAnsi="Times New Roman" w:cs="Times New Roman"/>
          <w:b/>
          <w:i/>
          <w:sz w:val="28"/>
          <w:szCs w:val="28"/>
          <w:lang w:val="kk-KZ"/>
        </w:rPr>
        <w:t>ұялы 8-777-294-52-14 Ғалия Қали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оллақызы</w:t>
      </w:r>
      <w:r w:rsidRPr="00682F9B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Әубәкірова</w:t>
      </w:r>
    </w:p>
    <w:p w14:paraId="137B3E20" w14:textId="77777777" w:rsidR="00F44283" w:rsidRDefault="00F44283" w:rsidP="00F442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14:paraId="7A0B0A6B" w14:textId="77777777" w:rsidR="00F44283" w:rsidRDefault="00F44283" w:rsidP="00F44283">
      <w:pPr>
        <w:jc w:val="both"/>
        <w:rPr>
          <w:rFonts w:cs="Times New Roman"/>
          <w:sz w:val="28"/>
          <w:szCs w:val="28"/>
          <w:lang w:val="kk-KZ"/>
        </w:rPr>
      </w:pPr>
    </w:p>
    <w:p w14:paraId="149B9EF0" w14:textId="77777777" w:rsidR="00F44283" w:rsidRPr="00BE09AD" w:rsidRDefault="00F44283" w:rsidP="00F44283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</w:p>
    <w:p w14:paraId="6CC38C05" w14:textId="679EB7FF" w:rsidR="005313ED" w:rsidRPr="00240A59" w:rsidRDefault="005313ED" w:rsidP="0053063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40A59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ПРЕСС-РЕЛИЗ</w:t>
      </w:r>
    </w:p>
    <w:p w14:paraId="24DF8338" w14:textId="77777777" w:rsidR="006A0FB8" w:rsidRDefault="006A0FB8" w:rsidP="006A0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801A7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городского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творческого </w:t>
      </w:r>
      <w:bookmarkStart w:id="0" w:name="_Hlk147158466"/>
      <w:r w:rsidRPr="007524D0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  <w:bookmarkEnd w:id="0"/>
      <w:r w:rsidRPr="007524D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bookmarkStart w:id="1" w:name="_Hlk154131707"/>
      <w:r w:rsidRPr="007524D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JAS</w:t>
      </w:r>
      <w:r w:rsidRPr="001F53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star</w:t>
      </w:r>
      <w:r w:rsidRPr="001F53F4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kst</w:t>
      </w:r>
      <w:proofErr w:type="spellEnd"/>
      <w:r w:rsidRPr="007524D0">
        <w:rPr>
          <w:rFonts w:ascii="Times New Roman" w:eastAsia="Calibri" w:hAnsi="Times New Roman" w:cs="Times New Roman"/>
          <w:b/>
          <w:sz w:val="28"/>
          <w:szCs w:val="28"/>
          <w:lang w:val="kk-KZ"/>
        </w:rPr>
        <w:t>»</w:t>
      </w:r>
      <w:bookmarkEnd w:id="1"/>
    </w:p>
    <w:p w14:paraId="1ED4521E" w14:textId="77777777" w:rsidR="005F1401" w:rsidRDefault="005F1401" w:rsidP="006A0F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B45D3FD" w14:textId="06928A61" w:rsidR="009F51EB" w:rsidRPr="00C0214A" w:rsidRDefault="005F1401" w:rsidP="009F51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ГККП</w:t>
      </w:r>
      <w:r w:rsidR="005313ED" w:rsidRPr="00240A59">
        <w:rPr>
          <w:rFonts w:ascii="Times New Roman" w:hAnsi="Times New Roman" w:cs="Times New Roman"/>
          <w:sz w:val="28"/>
          <w:szCs w:val="28"/>
        </w:rPr>
        <w:t xml:space="preserve"> «Городской Дворец</w:t>
      </w:r>
      <w:r w:rsidR="006A0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13ED" w:rsidRPr="00240A59">
        <w:rPr>
          <w:rFonts w:ascii="Times New Roman" w:hAnsi="Times New Roman" w:cs="Times New Roman"/>
          <w:sz w:val="28"/>
          <w:szCs w:val="28"/>
        </w:rPr>
        <w:t>культуры «Мирас» отдела культуры и развития языков акимата города</w:t>
      </w:r>
      <w:r w:rsidR="006A0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13ED" w:rsidRPr="00240A59">
        <w:rPr>
          <w:rFonts w:ascii="Times New Roman" w:hAnsi="Times New Roman" w:cs="Times New Roman"/>
          <w:sz w:val="28"/>
          <w:szCs w:val="28"/>
        </w:rPr>
        <w:t xml:space="preserve">Костаная» </w:t>
      </w:r>
      <w:r w:rsidR="005313ED" w:rsidRPr="00240A59">
        <w:rPr>
          <w:rFonts w:ascii="Times New Roman" w:hAnsi="Times New Roman" w:cs="Times New Roman"/>
          <w:sz w:val="28"/>
          <w:szCs w:val="28"/>
          <w:lang w:val="kk-KZ"/>
        </w:rPr>
        <w:t>при поддержке акимата города Костаная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313ED" w:rsidRPr="00240A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0FB8">
        <w:rPr>
          <w:rFonts w:ascii="Times New Roman" w:hAnsi="Times New Roman" w:cs="Times New Roman"/>
          <w:sz w:val="28"/>
          <w:szCs w:val="28"/>
          <w:lang w:val="kk-KZ"/>
        </w:rPr>
        <w:t xml:space="preserve">с целью выявления </w:t>
      </w:r>
      <w:r w:rsidR="009F51EB">
        <w:rPr>
          <w:rFonts w:ascii="Times New Roman" w:hAnsi="Times New Roman" w:cs="Times New Roman"/>
          <w:sz w:val="28"/>
          <w:szCs w:val="28"/>
          <w:lang w:val="kk-KZ"/>
        </w:rPr>
        <w:t xml:space="preserve">и поддержки </w:t>
      </w:r>
      <w:r w:rsidR="006A0FB8">
        <w:rPr>
          <w:rFonts w:ascii="Times New Roman" w:hAnsi="Times New Roman" w:cs="Times New Roman"/>
          <w:sz w:val="28"/>
          <w:szCs w:val="28"/>
          <w:lang w:val="kk-KZ"/>
        </w:rPr>
        <w:t>талантливой молодежи</w:t>
      </w:r>
      <w:r w:rsidR="009F51E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A0FB8">
        <w:rPr>
          <w:rFonts w:ascii="Times New Roman" w:hAnsi="Times New Roman" w:cs="Times New Roman"/>
          <w:sz w:val="28"/>
          <w:szCs w:val="28"/>
          <w:lang w:val="kk-KZ"/>
        </w:rPr>
        <w:t xml:space="preserve"> развития вокально-хореографического творчества</w:t>
      </w:r>
      <w:r w:rsidR="008157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13ED" w:rsidRPr="00240A59">
        <w:rPr>
          <w:rFonts w:ascii="Times New Roman" w:hAnsi="Times New Roman" w:cs="Times New Roman"/>
          <w:sz w:val="28"/>
          <w:szCs w:val="28"/>
          <w:lang w:val="kk-KZ"/>
        </w:rPr>
        <w:t xml:space="preserve">проводит 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5313ED" w:rsidRPr="00240A59">
        <w:rPr>
          <w:rFonts w:ascii="Times New Roman" w:hAnsi="Times New Roman" w:cs="Times New Roman"/>
          <w:sz w:val="28"/>
          <w:szCs w:val="28"/>
        </w:rPr>
        <w:t>ткрытый</w:t>
      </w:r>
      <w:proofErr w:type="spellEnd"/>
      <w:r w:rsidR="005313ED" w:rsidRPr="00240A59">
        <w:rPr>
          <w:rFonts w:ascii="Times New Roman" w:hAnsi="Times New Roman" w:cs="Times New Roman"/>
          <w:sz w:val="28"/>
          <w:szCs w:val="28"/>
        </w:rPr>
        <w:t xml:space="preserve"> городской конкурс</w:t>
      </w:r>
      <w:r w:rsidR="005313ED" w:rsidRPr="00240A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A0FB8" w:rsidRPr="006A0FB8">
        <w:rPr>
          <w:rFonts w:ascii="Times New Roman" w:hAnsi="Times New Roman" w:cs="Times New Roman"/>
          <w:sz w:val="28"/>
          <w:szCs w:val="28"/>
        </w:rPr>
        <w:t xml:space="preserve">«JAS </w:t>
      </w:r>
      <w:proofErr w:type="spellStart"/>
      <w:proofErr w:type="gramStart"/>
      <w:r w:rsidR="006A0FB8" w:rsidRPr="006A0FB8">
        <w:rPr>
          <w:rFonts w:ascii="Times New Roman" w:hAnsi="Times New Roman" w:cs="Times New Roman"/>
          <w:sz w:val="28"/>
          <w:szCs w:val="28"/>
        </w:rPr>
        <w:t>star.kst</w:t>
      </w:r>
      <w:proofErr w:type="spellEnd"/>
      <w:r w:rsidR="006A0FB8" w:rsidRPr="006A0FB8">
        <w:rPr>
          <w:rFonts w:ascii="Times New Roman" w:hAnsi="Times New Roman" w:cs="Times New Roman"/>
          <w:sz w:val="28"/>
          <w:szCs w:val="28"/>
        </w:rPr>
        <w:t xml:space="preserve">» </w:t>
      </w:r>
      <w:r w:rsidR="006A0F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13ED" w:rsidRPr="00240A5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313ED" w:rsidRPr="00240A59">
        <w:rPr>
          <w:rFonts w:ascii="Times New Roman" w:hAnsi="Times New Roman" w:cs="Times New Roman"/>
          <w:sz w:val="28"/>
          <w:szCs w:val="28"/>
        </w:rPr>
        <w:t>далее - конкурс)</w:t>
      </w:r>
      <w:r w:rsidR="00C0214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0E27C95" w14:textId="77777777" w:rsidR="009F51EB" w:rsidRDefault="005313ED" w:rsidP="009F51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0A5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F51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BD23AA5" w14:textId="77777777" w:rsidR="009F51EB" w:rsidRDefault="009F51EB" w:rsidP="009F51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F51E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Основные задачи конкурса: </w:t>
      </w:r>
    </w:p>
    <w:p w14:paraId="6B208F99" w14:textId="77777777" w:rsidR="009F51EB" w:rsidRPr="009F51EB" w:rsidRDefault="009F51EB" w:rsidP="009F51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B31E19B" w14:textId="77777777" w:rsidR="009F51EB" w:rsidRPr="008E7E53" w:rsidRDefault="009F51EB" w:rsidP="009F51EB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8E7E53">
        <w:rPr>
          <w:rFonts w:ascii="Times New Roman" w:hAnsi="Times New Roman" w:cs="Times New Roman"/>
          <w:sz w:val="28"/>
          <w:szCs w:val="28"/>
          <w:lang w:val="kk-KZ"/>
        </w:rPr>
        <w:t>охранение и приумн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ожение нравственных ценностей и </w:t>
      </w:r>
      <w:r w:rsidRPr="008E7E53">
        <w:rPr>
          <w:rFonts w:ascii="Times New Roman" w:hAnsi="Times New Roman" w:cs="Times New Roman"/>
          <w:sz w:val="28"/>
          <w:szCs w:val="28"/>
          <w:lang w:val="kk-KZ"/>
        </w:rPr>
        <w:t xml:space="preserve">творческих способностей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талантливой </w:t>
      </w:r>
      <w:r w:rsidRPr="008E7E53">
        <w:rPr>
          <w:rFonts w:ascii="Times New Roman" w:hAnsi="Times New Roman" w:cs="Times New Roman"/>
          <w:sz w:val="28"/>
          <w:szCs w:val="28"/>
          <w:lang w:val="kk-KZ"/>
        </w:rPr>
        <w:t xml:space="preserve">молодежи </w:t>
      </w:r>
      <w:r>
        <w:rPr>
          <w:rFonts w:ascii="Times New Roman" w:hAnsi="Times New Roman" w:cs="Times New Roman"/>
          <w:sz w:val="28"/>
          <w:szCs w:val="28"/>
          <w:lang w:val="kk-KZ"/>
        </w:rPr>
        <w:t>города Костаная</w:t>
      </w:r>
      <w:r w:rsidRPr="008E7E5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3A8EF6C" w14:textId="77777777" w:rsidR="009F51EB" w:rsidRDefault="009F51EB" w:rsidP="009F51EB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8E7E53">
        <w:rPr>
          <w:rFonts w:ascii="Times New Roman" w:hAnsi="Times New Roman" w:cs="Times New Roman"/>
          <w:sz w:val="28"/>
          <w:szCs w:val="28"/>
          <w:lang w:val="kk-KZ"/>
        </w:rPr>
        <w:t>редоставление возможности творческим коллективам и исполнителям реализовать свой творческий потенциал;</w:t>
      </w:r>
    </w:p>
    <w:p w14:paraId="22F5BC3B" w14:textId="77777777" w:rsidR="009F51EB" w:rsidRDefault="009F51EB" w:rsidP="009F51EB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создани</w:t>
      </w:r>
      <w:r w:rsidRPr="001C5024">
        <w:rPr>
          <w:rFonts w:ascii="Times New Roman" w:hAnsi="Times New Roman" w:cs="Times New Roman"/>
          <w:sz w:val="28"/>
          <w:szCs w:val="28"/>
          <w:lang w:val="kk-KZ"/>
        </w:rPr>
        <w:t xml:space="preserve">е творческой площадки для обмена опытом между коллективами, </w:t>
      </w:r>
      <w:r>
        <w:rPr>
          <w:rFonts w:ascii="Times New Roman" w:hAnsi="Times New Roman" w:cs="Times New Roman"/>
          <w:sz w:val="28"/>
          <w:szCs w:val="28"/>
          <w:lang w:val="kk-KZ"/>
        </w:rPr>
        <w:t>исполнителями,</w:t>
      </w:r>
      <w:r w:rsidRPr="001C5024">
        <w:rPr>
          <w:rFonts w:ascii="Times New Roman" w:hAnsi="Times New Roman" w:cs="Times New Roman"/>
          <w:sz w:val="28"/>
          <w:szCs w:val="28"/>
          <w:lang w:val="kk-KZ"/>
        </w:rPr>
        <w:t xml:space="preserve"> руководителями и педагогами;</w:t>
      </w:r>
    </w:p>
    <w:p w14:paraId="4842ED8A" w14:textId="77777777" w:rsidR="009F51EB" w:rsidRPr="0070198E" w:rsidRDefault="009F51EB" w:rsidP="009F51EB">
      <w:pPr>
        <w:pStyle w:val="a3"/>
        <w:numPr>
          <w:ilvl w:val="0"/>
          <w:numId w:val="5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C5024">
        <w:rPr>
          <w:rFonts w:ascii="Times New Roman" w:hAnsi="Times New Roman" w:cs="Times New Roman"/>
          <w:color w:val="030303"/>
          <w:sz w:val="28"/>
          <w:szCs w:val="28"/>
        </w:rPr>
        <w:t xml:space="preserve">повышение </w:t>
      </w:r>
      <w:r>
        <w:rPr>
          <w:rFonts w:ascii="Times New Roman" w:hAnsi="Times New Roman" w:cs="Times New Roman"/>
          <w:color w:val="030303"/>
          <w:sz w:val="28"/>
          <w:szCs w:val="28"/>
        </w:rPr>
        <w:t>исполнительского мастерства</w:t>
      </w:r>
      <w:r w:rsidRPr="0070198E">
        <w:rPr>
          <w:rFonts w:ascii="Times New Roman" w:hAnsi="Times New Roman" w:cs="Times New Roman"/>
          <w:color w:val="030303"/>
          <w:sz w:val="28"/>
          <w:szCs w:val="28"/>
        </w:rPr>
        <w:t xml:space="preserve"> </w:t>
      </w:r>
      <w:r w:rsidRPr="001C5024">
        <w:rPr>
          <w:rFonts w:ascii="Times New Roman" w:hAnsi="Times New Roman" w:cs="Times New Roman"/>
          <w:color w:val="030303"/>
          <w:sz w:val="28"/>
          <w:szCs w:val="28"/>
        </w:rPr>
        <w:t>творческо</w:t>
      </w:r>
      <w:r>
        <w:rPr>
          <w:rFonts w:ascii="Times New Roman" w:hAnsi="Times New Roman" w:cs="Times New Roman"/>
          <w:color w:val="030303"/>
          <w:sz w:val="28"/>
          <w:szCs w:val="28"/>
        </w:rPr>
        <w:t>й молодежи</w:t>
      </w:r>
      <w:r w:rsidRPr="001C5024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14:paraId="4A9F9342" w14:textId="77777777" w:rsidR="009F51EB" w:rsidRDefault="009F51EB" w:rsidP="009F51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E139CB" w14:textId="77777777" w:rsidR="009F51EB" w:rsidRDefault="009F51EB" w:rsidP="009F5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F51EB">
        <w:rPr>
          <w:rFonts w:ascii="Times New Roman" w:hAnsi="Times New Roman" w:cs="Times New Roman"/>
          <w:b/>
          <w:bCs/>
          <w:sz w:val="28"/>
          <w:szCs w:val="28"/>
          <w:lang w:val="kk-KZ"/>
        </w:rPr>
        <w:t>Условия конкурса:</w:t>
      </w:r>
    </w:p>
    <w:p w14:paraId="69731362" w14:textId="77777777" w:rsidR="009F51EB" w:rsidRPr="009F51EB" w:rsidRDefault="009F51EB" w:rsidP="009F51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EBB935B" w14:textId="77777777" w:rsidR="009F51EB" w:rsidRDefault="009F51EB" w:rsidP="009F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B17">
        <w:rPr>
          <w:rFonts w:ascii="Times New Roman" w:hAnsi="Times New Roman" w:cs="Times New Roman"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частниками </w:t>
      </w:r>
      <w:r w:rsidRPr="007524D0">
        <w:rPr>
          <w:rFonts w:ascii="Times New Roman" w:eastAsia="Calibri" w:hAnsi="Times New Roman" w:cs="Times New Roman"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является молодежь </w:t>
      </w:r>
      <w:r w:rsidRPr="001C637C">
        <w:rPr>
          <w:rFonts w:ascii="Times New Roman" w:hAnsi="Times New Roman" w:cs="Times New Roman"/>
          <w:sz w:val="28"/>
          <w:szCs w:val="28"/>
        </w:rPr>
        <w:t>города Костаная</w:t>
      </w:r>
      <w:r>
        <w:rPr>
          <w:rFonts w:ascii="Times New Roman" w:hAnsi="Times New Roman" w:cs="Times New Roman"/>
          <w:sz w:val="28"/>
          <w:szCs w:val="28"/>
        </w:rPr>
        <w:t xml:space="preserve"> и Костанайской области.</w:t>
      </w:r>
    </w:p>
    <w:p w14:paraId="7D10F474" w14:textId="77777777" w:rsidR="009F51EB" w:rsidRDefault="009F51EB" w:rsidP="009F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59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Не допускаются участники, работающие в государственных учреждениях культуры </w:t>
      </w:r>
      <w:r w:rsidRPr="001F53F4">
        <w:rPr>
          <w:rFonts w:ascii="Times New Roman" w:hAnsi="Times New Roman" w:cs="Times New Roman"/>
          <w:i/>
          <w:iCs/>
          <w:sz w:val="28"/>
          <w:szCs w:val="28"/>
          <w:u w:val="single"/>
        </w:rPr>
        <w:t>(филармонии, ГДК и РДК).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E7F03A6" w14:textId="77777777" w:rsidR="009F51EB" w:rsidRPr="001C637C" w:rsidRDefault="009F51EB" w:rsidP="009F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D21">
        <w:rPr>
          <w:rFonts w:ascii="Times New Roman" w:hAnsi="Times New Roman" w:cs="Times New Roman"/>
          <w:b/>
          <w:sz w:val="28"/>
          <w:szCs w:val="28"/>
        </w:rPr>
        <w:t xml:space="preserve">Целевые группы: </w:t>
      </w:r>
      <w:r>
        <w:rPr>
          <w:rFonts w:ascii="Times New Roman" w:hAnsi="Times New Roman" w:cs="Times New Roman"/>
          <w:sz w:val="28"/>
          <w:szCs w:val="28"/>
        </w:rPr>
        <w:t xml:space="preserve">школьники, студенты, </w:t>
      </w:r>
      <w:r w:rsidRPr="00EB3D21">
        <w:rPr>
          <w:rFonts w:ascii="Times New Roman" w:hAnsi="Times New Roman" w:cs="Times New Roman"/>
          <w:sz w:val="28"/>
          <w:szCs w:val="28"/>
        </w:rPr>
        <w:t>молодежь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524D0">
        <w:rPr>
          <w:rFonts w:ascii="Times New Roman" w:eastAsia="Calibri" w:hAnsi="Times New Roman" w:cs="Times New Roman"/>
          <w:sz w:val="28"/>
          <w:szCs w:val="28"/>
        </w:rPr>
        <w:t xml:space="preserve"> возрасте </w:t>
      </w:r>
      <w:r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Pr="007524D0">
        <w:rPr>
          <w:rFonts w:ascii="Times New Roman" w:eastAsia="Calibri" w:hAnsi="Times New Roman" w:cs="Times New Roman"/>
          <w:b/>
          <w:sz w:val="28"/>
          <w:szCs w:val="28"/>
        </w:rPr>
        <w:t xml:space="preserve"> 16 до 35</w:t>
      </w:r>
      <w:r w:rsidRPr="007524D0">
        <w:rPr>
          <w:rFonts w:ascii="Times New Roman" w:eastAsia="Calibri" w:hAnsi="Times New Roman" w:cs="Times New Roman"/>
          <w:sz w:val="28"/>
          <w:szCs w:val="28"/>
        </w:rPr>
        <w:t xml:space="preserve"> лет (</w:t>
      </w:r>
      <w:r w:rsidRPr="007524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вокал -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от</w:t>
      </w:r>
      <w:r w:rsidRPr="007524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16 до 35 лет, хореография -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от</w:t>
      </w:r>
      <w:r w:rsidRPr="007524D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16 до 30 лет</w:t>
      </w:r>
      <w:r w:rsidRPr="007524D0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39BBB45F" w14:textId="77777777" w:rsidR="009F51EB" w:rsidRDefault="009F51EB" w:rsidP="009F51E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87C6E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Pr="007524D0">
        <w:rPr>
          <w:rFonts w:ascii="Times New Roman" w:eastAsia="Calibri" w:hAnsi="Times New Roman" w:cs="Times New Roman"/>
          <w:bCs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87C6E">
        <w:rPr>
          <w:rFonts w:ascii="Times New Roman" w:hAnsi="Times New Roman" w:cs="Times New Roman"/>
          <w:sz w:val="28"/>
          <w:szCs w:val="28"/>
          <w:lang w:val="kk-KZ"/>
        </w:rPr>
        <w:t xml:space="preserve"> могут быть представлены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участники в </w:t>
      </w:r>
      <w:r w:rsidRPr="00287C6E">
        <w:rPr>
          <w:rFonts w:ascii="Times New Roman" w:hAnsi="Times New Roman" w:cs="Times New Roman"/>
          <w:sz w:val="28"/>
          <w:szCs w:val="28"/>
          <w:lang w:val="kk-KZ"/>
        </w:rPr>
        <w:t>следующи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287C6E">
        <w:rPr>
          <w:rFonts w:ascii="Times New Roman" w:hAnsi="Times New Roman" w:cs="Times New Roman"/>
          <w:sz w:val="28"/>
          <w:szCs w:val="28"/>
          <w:lang w:val="kk-KZ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287C6E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71037BC6" w14:textId="77777777" w:rsidR="009F51EB" w:rsidRPr="00902806" w:rsidRDefault="009F51EB" w:rsidP="009F51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вокал </w:t>
      </w:r>
      <w:r w:rsidRPr="00B021E9">
        <w:rPr>
          <w:rFonts w:ascii="Times New Roman" w:hAnsi="Times New Roman" w:cs="Times New Roman"/>
          <w:i/>
          <w:iCs/>
          <w:sz w:val="28"/>
          <w:szCs w:val="28"/>
          <w:lang w:val="kk-KZ"/>
        </w:rPr>
        <w:t>(солисты, группы, ансамбли)</w:t>
      </w:r>
      <w:r w:rsidRPr="00B021E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DB03DE9" w14:textId="77777777" w:rsidR="009F51EB" w:rsidRPr="001C637C" w:rsidRDefault="009F51EB" w:rsidP="009F51E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хореография </w:t>
      </w:r>
      <w:r w:rsidRPr="00B021E9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B021E9">
        <w:rPr>
          <w:rFonts w:ascii="Times New Roman" w:hAnsi="Times New Roman" w:cs="Times New Roman"/>
          <w:i/>
          <w:iCs/>
          <w:sz w:val="28"/>
          <w:szCs w:val="28"/>
          <w:lang w:val="kk-KZ"/>
        </w:rPr>
        <w:t>малые группы, ансамбли, коллективы</w:t>
      </w:r>
      <w:r w:rsidRPr="00B021E9">
        <w:rPr>
          <w:rFonts w:ascii="Times New Roman" w:hAnsi="Times New Roman" w:cs="Times New Roman"/>
          <w:sz w:val="28"/>
          <w:szCs w:val="28"/>
          <w:lang w:val="kk-KZ"/>
        </w:rPr>
        <w:t>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D43EB89" w14:textId="7EC2F847" w:rsidR="000635A3" w:rsidRPr="000635A3" w:rsidRDefault="000635A3" w:rsidP="000635A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0635A3"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каждом направлении конкурса (</w:t>
      </w:r>
      <w:r w:rsidRPr="000635A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вокал, хореографи</w:t>
      </w:r>
      <w:r w:rsidR="005F1401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я</w:t>
      </w:r>
      <w:r w:rsidRPr="000635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учреждается: </w:t>
      </w:r>
    </w:p>
    <w:p w14:paraId="11AFC316" w14:textId="77777777" w:rsidR="000635A3" w:rsidRPr="005218FB" w:rsidRDefault="000635A3" w:rsidP="000635A3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218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Гран-при</w:t>
      </w:r>
      <w:r w:rsidRPr="00521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1 000 000 тенге; </w:t>
      </w:r>
    </w:p>
    <w:p w14:paraId="1EDBCE14" w14:textId="77777777" w:rsidR="000635A3" w:rsidRPr="00B021E9" w:rsidRDefault="000635A3" w:rsidP="000635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1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I место</w:t>
      </w:r>
      <w:r w:rsidRPr="00B0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B021E9">
        <w:rPr>
          <w:rFonts w:ascii="Times New Roman" w:hAnsi="Times New Roman" w:cs="Times New Roman"/>
          <w:sz w:val="28"/>
          <w:szCs w:val="28"/>
          <w:shd w:val="clear" w:color="auto" w:fill="FFFFFF"/>
        </w:rPr>
        <w:t>00 000 тенге;</w:t>
      </w:r>
    </w:p>
    <w:p w14:paraId="717D99BF" w14:textId="77777777" w:rsidR="000635A3" w:rsidRPr="00B021E9" w:rsidRDefault="000635A3" w:rsidP="000635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1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II место</w:t>
      </w:r>
      <w:r w:rsidRPr="00B0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B0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0 000 тенге;  </w:t>
      </w:r>
    </w:p>
    <w:p w14:paraId="7A803556" w14:textId="77777777" w:rsidR="000635A3" w:rsidRPr="00B021E9" w:rsidRDefault="000635A3" w:rsidP="000635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21E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III место</w:t>
      </w:r>
      <w:r w:rsidRPr="00B02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B021E9">
        <w:rPr>
          <w:rFonts w:ascii="Times New Roman" w:hAnsi="Times New Roman" w:cs="Times New Roman"/>
          <w:sz w:val="28"/>
          <w:szCs w:val="28"/>
          <w:shd w:val="clear" w:color="auto" w:fill="FFFFFF"/>
        </w:rPr>
        <w:t>0 000 тенге.</w:t>
      </w:r>
    </w:p>
    <w:p w14:paraId="238B1550" w14:textId="77777777" w:rsidR="005313ED" w:rsidRPr="000635A3" w:rsidRDefault="005313ED" w:rsidP="006A0F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BD5549" w14:textId="3F3C69FA" w:rsidR="00AB2C2A" w:rsidRPr="00915D96" w:rsidRDefault="00915D96" w:rsidP="00530632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5D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Документы на участие в конкурсе принимаются </w:t>
      </w:r>
      <w:r w:rsidRPr="000635A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kk-KZ"/>
        </w:rPr>
        <w:t xml:space="preserve">до 1 февраля 2024 года </w:t>
      </w:r>
      <w:r w:rsidRPr="00915D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в форме письменной заявки на электронный адрес: </w:t>
      </w:r>
      <w:hyperlink r:id="rId6" w:history="1">
        <w:r w:rsidRPr="00915D96">
          <w:rPr>
            <w:rStyle w:val="a6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miras</w:t>
        </w:r>
        <w:r w:rsidRPr="00915D96">
          <w:rPr>
            <w:rStyle w:val="a6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01092019@</w:t>
        </w:r>
        <w:r w:rsidRPr="00915D96">
          <w:rPr>
            <w:rStyle w:val="a6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mail</w:t>
        </w:r>
        <w:r w:rsidRPr="00915D96">
          <w:rPr>
            <w:rStyle w:val="a6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proofErr w:type="spellStart"/>
        <w:r w:rsidRPr="00915D96">
          <w:rPr>
            <w:rStyle w:val="a6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Pr="00915D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,</w:t>
      </w:r>
      <w:r w:rsidRPr="00915D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5D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Положени</w:t>
      </w:r>
      <w:r w:rsidR="00EE1B2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е</w:t>
      </w:r>
      <w:r w:rsidRPr="00915D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конкурс</w:t>
      </w:r>
      <w:r w:rsidR="00EE1B2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</w:t>
      </w:r>
      <w:r w:rsidRPr="00915D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опубликован</w:t>
      </w:r>
      <w:r w:rsidR="00EE1B2E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о</w:t>
      </w:r>
      <w:r w:rsidRPr="00915D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на страницах социальных сетей ГДК </w:t>
      </w:r>
      <w:r w:rsidRPr="00915D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lastRenderedPageBreak/>
        <w:t>«Мирас», по допонительным вопросам обращаться</w:t>
      </w:r>
      <w:r w:rsidR="00E06177" w:rsidRPr="00E061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15D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по номеру </w:t>
      </w:r>
      <w:r w:rsidR="00E06177" w:rsidRPr="00E061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</w:t>
      </w:r>
      <w:r w:rsidRPr="00915D9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8-(714-2)26-70-47, сот. 8-777-294-52-14 Аубакирова Галия Калиуловна</w:t>
      </w:r>
    </w:p>
    <w:p w14:paraId="5F7DA656" w14:textId="77777777" w:rsidR="00AB2C2A" w:rsidRPr="00530632" w:rsidRDefault="00AB2C2A" w:rsidP="00530632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p w14:paraId="0985F9FC" w14:textId="77777777" w:rsidR="00EE1B2E" w:rsidRDefault="00EE1B2E" w:rsidP="00BE09AD">
      <w:pPr>
        <w:spacing w:after="0" w:line="276" w:lineRule="auto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</w:p>
    <w:sectPr w:rsidR="00EE1B2E" w:rsidSect="00AB2C2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27EAA"/>
    <w:multiLevelType w:val="multilevel"/>
    <w:tmpl w:val="D4CE8D9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D7300C6"/>
    <w:multiLevelType w:val="hybridMultilevel"/>
    <w:tmpl w:val="A0FC7A6A"/>
    <w:lvl w:ilvl="0" w:tplc="6F8601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2F72E4"/>
    <w:multiLevelType w:val="hybridMultilevel"/>
    <w:tmpl w:val="C054CB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D571FA"/>
    <w:multiLevelType w:val="hybridMultilevel"/>
    <w:tmpl w:val="BBC0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7DF7"/>
    <w:multiLevelType w:val="hybridMultilevel"/>
    <w:tmpl w:val="A044D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05B2F"/>
    <w:multiLevelType w:val="hybridMultilevel"/>
    <w:tmpl w:val="B528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21D72"/>
    <w:multiLevelType w:val="hybridMultilevel"/>
    <w:tmpl w:val="87B253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3400275">
    <w:abstractNumId w:val="1"/>
  </w:num>
  <w:num w:numId="2" w16cid:durableId="740912170">
    <w:abstractNumId w:val="4"/>
  </w:num>
  <w:num w:numId="3" w16cid:durableId="1693413405">
    <w:abstractNumId w:val="5"/>
  </w:num>
  <w:num w:numId="4" w16cid:durableId="1512060408">
    <w:abstractNumId w:val="3"/>
  </w:num>
  <w:num w:numId="5" w16cid:durableId="1371034559">
    <w:abstractNumId w:val="2"/>
  </w:num>
  <w:num w:numId="6" w16cid:durableId="1388794673">
    <w:abstractNumId w:val="6"/>
  </w:num>
  <w:num w:numId="7" w16cid:durableId="199974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3ED"/>
    <w:rsid w:val="0004772A"/>
    <w:rsid w:val="000635A3"/>
    <w:rsid w:val="00112E86"/>
    <w:rsid w:val="00202CB3"/>
    <w:rsid w:val="00240A59"/>
    <w:rsid w:val="0025157E"/>
    <w:rsid w:val="002C390F"/>
    <w:rsid w:val="003B20A9"/>
    <w:rsid w:val="0051222C"/>
    <w:rsid w:val="00530632"/>
    <w:rsid w:val="005313ED"/>
    <w:rsid w:val="005F1401"/>
    <w:rsid w:val="0066786D"/>
    <w:rsid w:val="00670EB9"/>
    <w:rsid w:val="00682F9B"/>
    <w:rsid w:val="006A0FB8"/>
    <w:rsid w:val="007534B0"/>
    <w:rsid w:val="007D19C7"/>
    <w:rsid w:val="007D5257"/>
    <w:rsid w:val="007F2672"/>
    <w:rsid w:val="008157FF"/>
    <w:rsid w:val="00915D96"/>
    <w:rsid w:val="009C2522"/>
    <w:rsid w:val="009F51EB"/>
    <w:rsid w:val="00AA37DE"/>
    <w:rsid w:val="00AB2C2A"/>
    <w:rsid w:val="00B57B4D"/>
    <w:rsid w:val="00BE09AD"/>
    <w:rsid w:val="00C0214A"/>
    <w:rsid w:val="00C04E35"/>
    <w:rsid w:val="00D16F98"/>
    <w:rsid w:val="00D45BE5"/>
    <w:rsid w:val="00E06177"/>
    <w:rsid w:val="00E94790"/>
    <w:rsid w:val="00EE1B2E"/>
    <w:rsid w:val="00F44283"/>
    <w:rsid w:val="00FD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A57E"/>
  <w15:docId w15:val="{238E4270-AB0B-4EAF-B205-E48E47FF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3E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3ED"/>
    <w:pPr>
      <w:ind w:left="720"/>
      <w:contextualSpacing/>
    </w:pPr>
  </w:style>
  <w:style w:type="character" w:styleId="a4">
    <w:name w:val="Strong"/>
    <w:basedOn w:val="a0"/>
    <w:uiPriority w:val="22"/>
    <w:qFormat/>
    <w:rsid w:val="005313ED"/>
    <w:rPr>
      <w:b/>
      <w:bCs/>
    </w:rPr>
  </w:style>
  <w:style w:type="character" w:customStyle="1" w:styleId="translation-word">
    <w:name w:val="translation-word"/>
    <w:basedOn w:val="a0"/>
    <w:rsid w:val="0066786D"/>
  </w:style>
  <w:style w:type="table" w:styleId="a5">
    <w:name w:val="Table Grid"/>
    <w:basedOn w:val="a1"/>
    <w:uiPriority w:val="39"/>
    <w:rsid w:val="0024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15D9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as0109201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04 Kultura</cp:lastModifiedBy>
  <cp:revision>15</cp:revision>
  <dcterms:created xsi:type="dcterms:W3CDTF">2023-11-27T04:20:00Z</dcterms:created>
  <dcterms:modified xsi:type="dcterms:W3CDTF">2023-12-28T06:01:00Z</dcterms:modified>
</cp:coreProperties>
</file>