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D8" w:rsidRPr="0027055E" w:rsidRDefault="00297216" w:rsidP="0093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-439420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D8" w:rsidRPr="0027055E" w:rsidRDefault="00455ED8" w:rsidP="00936AB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Default="00455ED8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7E20EC" w:rsidRDefault="007E20EC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D187C" w:rsidRDefault="00312F0F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Амангелді Үдербайұлы Имановтың 150 жылдығы,</w:t>
      </w:r>
    </w:p>
    <w:p w:rsidR="00A27E9A" w:rsidRDefault="00312F0F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Амангелді ауданының 95 жылдығы мерейтойы</w:t>
      </w:r>
    </w:p>
    <w:p w:rsidR="00FD583E" w:rsidRPr="00102EBA" w:rsidRDefault="00FD583E" w:rsidP="00936AB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F3ADE" w:rsidRPr="00D3487A" w:rsidRDefault="006B4AB1" w:rsidP="00936AB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46123C" w:rsidRDefault="006F5449" w:rsidP="0046123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6, 7, 8, 9</w:t>
      </w:r>
      <w:r w:rsidR="00D10BA5">
        <w:rPr>
          <w:rFonts w:ascii="Times New Roman" w:hAnsi="Times New Roman"/>
          <w:bCs/>
          <w:sz w:val="28"/>
          <w:szCs w:val="28"/>
          <w:lang w:val="kk-KZ"/>
        </w:rPr>
        <w:t xml:space="preserve"> қыркүйек</w:t>
      </w:r>
    </w:p>
    <w:p w:rsidR="0046123C" w:rsidRPr="00102EBA" w:rsidRDefault="0046123C" w:rsidP="0046123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</w:p>
    <w:p w:rsidR="006B4AB1" w:rsidRPr="00102EBA" w:rsidRDefault="006B4AB1" w:rsidP="00936AB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760DBB" w:rsidRPr="00733023" w:rsidRDefault="00D27CF3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Қостанай облысы, Амангелді ауданы </w:t>
      </w:r>
    </w:p>
    <w:p w:rsidR="00733023" w:rsidRDefault="00733023" w:rsidP="0093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6B4AB1" w:rsidRDefault="00733023" w:rsidP="0093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202</w:t>
      </w:r>
      <w:r w:rsidR="00384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3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жылдың </w:t>
      </w:r>
      <w:r w:rsidR="003611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6, 7, 8, </w:t>
      </w:r>
      <w:r w:rsidR="00F130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9 қыркүйек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күн</w:t>
      </w:r>
      <w:r w:rsidR="009D4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дер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і</w:t>
      </w:r>
      <w:r w:rsidR="00F130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, </w:t>
      </w:r>
      <w:r w:rsidR="00D30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Амангелді Үдербайұлы Имановтың 150 жылдығы, Амангелді ауданының 95 жылдығы мерейтойын Мерекелеуге арналған</w:t>
      </w:r>
      <w:r w:rsidR="00DC6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A95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келесі </w:t>
      </w:r>
      <w:r w:rsidR="00D30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іс-шаралар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өтеді</w:t>
      </w:r>
      <w:r w:rsidR="007F0F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: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752D9" w:rsidRDefault="000029D9" w:rsidP="00A05A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0F68">
        <w:rPr>
          <w:rFonts w:ascii="Times New Roman" w:hAnsi="Times New Roman"/>
          <w:b/>
          <w:sz w:val="28"/>
          <w:szCs w:val="28"/>
          <w:lang w:val="kk-KZ"/>
        </w:rPr>
        <w:t>6 қыркүйек (сәрсенбі)</w:t>
      </w:r>
    </w:p>
    <w:p w:rsidR="00F752D9" w:rsidRDefault="00F752D9" w:rsidP="00A05A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Амангелді ауылы</w:t>
      </w:r>
    </w:p>
    <w:p w:rsidR="000029D9" w:rsidRPr="007F0F68" w:rsidRDefault="000029D9" w:rsidP="00A05A4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7F0F68">
        <w:rPr>
          <w:rFonts w:ascii="Times New Roman" w:hAnsi="Times New Roman"/>
          <w:b/>
          <w:sz w:val="28"/>
          <w:szCs w:val="28"/>
          <w:lang w:val="kk-KZ"/>
        </w:rPr>
        <w:t>19:00</w:t>
      </w:r>
      <w:r w:rsidR="000C76C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Қуыршақтар театрының қойылымы</w:t>
      </w:r>
      <w:r w:rsidR="00787C5E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kk-KZ"/>
        </w:rPr>
        <w:t>Өткізілетін орны – Ы. Алтынсарин атындағы  жалпы білім беретін орта мектебі</w:t>
      </w:r>
      <w:r w:rsidR="00624B2C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0029D9" w:rsidRDefault="000029D9" w:rsidP="00331A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Pr="00C014FF" w:rsidRDefault="000029D9" w:rsidP="006D5F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014FF">
        <w:rPr>
          <w:rFonts w:ascii="Times New Roman" w:hAnsi="Times New Roman"/>
          <w:b/>
          <w:sz w:val="28"/>
          <w:szCs w:val="28"/>
          <w:lang w:val="kk-KZ"/>
        </w:rPr>
        <w:t>7 қыркүйек (бейсенбі)</w:t>
      </w:r>
    </w:p>
    <w:p w:rsidR="000029D9" w:rsidRPr="00C014FF" w:rsidRDefault="000029D9" w:rsidP="006D5F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014FF">
        <w:rPr>
          <w:rFonts w:ascii="Times New Roman" w:hAnsi="Times New Roman"/>
          <w:b/>
          <w:sz w:val="28"/>
          <w:szCs w:val="28"/>
          <w:lang w:val="kk-KZ"/>
        </w:rPr>
        <w:t>Қостанай қаласы</w:t>
      </w:r>
    </w:p>
    <w:p w:rsidR="000029D9" w:rsidRPr="00C014FF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014FF">
        <w:rPr>
          <w:rFonts w:ascii="Times New Roman" w:hAnsi="Times New Roman"/>
          <w:b/>
          <w:sz w:val="28"/>
          <w:szCs w:val="28"/>
          <w:lang w:val="kk-KZ"/>
        </w:rPr>
        <w:t>10</w:t>
      </w:r>
      <w:r w:rsidR="006D5F3F" w:rsidRPr="00C014FF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014FF">
        <w:rPr>
          <w:rFonts w:ascii="Times New Roman" w:hAnsi="Times New Roman"/>
          <w:b/>
          <w:sz w:val="28"/>
          <w:szCs w:val="28"/>
          <w:lang w:val="kk-KZ"/>
        </w:rPr>
        <w:t>00</w:t>
      </w:r>
      <w:r w:rsidR="000C76C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331A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«1916 жылғы ұлт-азаттық көтеріліс: «Айтылмай келген ақиқат» атты ғылыми-практикалық конференция өткізу. Өткізілетін орны – А. Байтұрсынұлы атындағы Қостанай өңірлік университеті</w:t>
      </w:r>
      <w:r w:rsidR="00624B2C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331ADF" w:rsidRDefault="00331ADF" w:rsidP="00331A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Pr="00E44664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4664">
        <w:rPr>
          <w:rFonts w:ascii="Times New Roman" w:hAnsi="Times New Roman"/>
          <w:b/>
          <w:sz w:val="28"/>
          <w:szCs w:val="28"/>
          <w:lang w:val="kk-KZ"/>
        </w:rPr>
        <w:t>18</w:t>
      </w:r>
      <w:r w:rsidR="009874C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E44664">
        <w:rPr>
          <w:rFonts w:ascii="Times New Roman" w:hAnsi="Times New Roman"/>
          <w:b/>
          <w:sz w:val="28"/>
          <w:szCs w:val="28"/>
          <w:lang w:val="kk-KZ"/>
        </w:rPr>
        <w:t>30</w:t>
      </w:r>
      <w:r w:rsidR="000C76C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Амангелді Имановтың 150 жылдық мерейтойына арналған концерттік бағдарлама</w:t>
      </w:r>
      <w:r w:rsidR="003C3FC7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kk-KZ"/>
        </w:rPr>
        <w:t>Өткізілетін орны – Е. Өмірзақов атындағы облыстық филармония, Жастар сарайы</w:t>
      </w:r>
      <w:r w:rsidR="00AE59E8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0029D9" w:rsidRDefault="000029D9" w:rsidP="007253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Default="000029D9" w:rsidP="00E446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014FF">
        <w:rPr>
          <w:rFonts w:ascii="Times New Roman" w:hAnsi="Times New Roman"/>
          <w:b/>
          <w:sz w:val="28"/>
          <w:szCs w:val="28"/>
          <w:lang w:val="kk-KZ"/>
        </w:rPr>
        <w:t>8 қыркүйек (жұма)</w:t>
      </w:r>
    </w:p>
    <w:p w:rsidR="001D51EE" w:rsidRPr="00C014FF" w:rsidRDefault="001D51EE" w:rsidP="00E446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Амангелді ауылы</w:t>
      </w:r>
    </w:p>
    <w:p w:rsidR="000029D9" w:rsidRPr="00E44664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4664">
        <w:rPr>
          <w:rFonts w:ascii="Times New Roman" w:hAnsi="Times New Roman"/>
          <w:b/>
          <w:sz w:val="28"/>
          <w:szCs w:val="28"/>
          <w:lang w:val="kk-KZ"/>
        </w:rPr>
        <w:t>14</w:t>
      </w:r>
      <w:r w:rsidR="009874C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E44664">
        <w:rPr>
          <w:rFonts w:ascii="Times New Roman" w:hAnsi="Times New Roman"/>
          <w:b/>
          <w:sz w:val="28"/>
          <w:szCs w:val="28"/>
          <w:lang w:val="kk-KZ"/>
        </w:rPr>
        <w:t>00</w:t>
      </w:r>
      <w:r w:rsidR="000C76C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І. Омаров атындағы қазақ </w:t>
      </w:r>
      <w:r w:rsidR="00764098">
        <w:rPr>
          <w:rFonts w:ascii="Times New Roman" w:hAnsi="Times New Roman"/>
          <w:bCs/>
          <w:sz w:val="28"/>
          <w:szCs w:val="28"/>
          <w:lang w:val="kk-KZ"/>
        </w:rPr>
        <w:t xml:space="preserve">драма </w:t>
      </w:r>
      <w:r>
        <w:rPr>
          <w:rFonts w:ascii="Times New Roman" w:hAnsi="Times New Roman"/>
          <w:bCs/>
          <w:sz w:val="28"/>
          <w:szCs w:val="28"/>
          <w:lang w:val="kk-KZ"/>
        </w:rPr>
        <w:t>театрының орындауында Ә. Әбілтаевтың «Қаһарлы 16-жыл» драмасын сахналау</w:t>
      </w:r>
      <w:r w:rsidR="003C3FC7">
        <w:rPr>
          <w:rFonts w:ascii="Times New Roman" w:hAnsi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Өткізілетін орны – Қ.</w:t>
      </w:r>
      <w:r w:rsidR="0076409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Әбенов атындағы мәдениет үйі</w:t>
      </w:r>
      <w:r w:rsidR="00344B4A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Pr="00E44664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4664">
        <w:rPr>
          <w:rFonts w:ascii="Times New Roman" w:hAnsi="Times New Roman"/>
          <w:b/>
          <w:sz w:val="28"/>
          <w:szCs w:val="28"/>
          <w:lang w:val="kk-KZ"/>
        </w:rPr>
        <w:t>17</w:t>
      </w:r>
      <w:r w:rsidR="009874C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E44664">
        <w:rPr>
          <w:rFonts w:ascii="Times New Roman" w:hAnsi="Times New Roman"/>
          <w:b/>
          <w:sz w:val="28"/>
          <w:szCs w:val="28"/>
          <w:lang w:val="kk-KZ"/>
        </w:rPr>
        <w:t>00</w:t>
      </w:r>
      <w:r w:rsidR="000C76C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344B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«Ардагер Амангелді – ердің ері» республикалық ақындар айтысының  ашылуы</w:t>
      </w:r>
      <w:r w:rsidR="00002D2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Өткізілетін орны – Орталық стадион</w:t>
      </w:r>
      <w:r w:rsidR="00344B4A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Pr="00E44664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4664">
        <w:rPr>
          <w:rFonts w:ascii="Times New Roman" w:hAnsi="Times New Roman"/>
          <w:b/>
          <w:sz w:val="28"/>
          <w:szCs w:val="28"/>
          <w:lang w:val="kk-KZ"/>
        </w:rPr>
        <w:t>21</w:t>
      </w:r>
      <w:r w:rsidR="009874C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E44664">
        <w:rPr>
          <w:rFonts w:ascii="Times New Roman" w:hAnsi="Times New Roman"/>
          <w:b/>
          <w:sz w:val="28"/>
          <w:szCs w:val="28"/>
          <w:lang w:val="kk-KZ"/>
        </w:rPr>
        <w:t>00</w:t>
      </w:r>
      <w:r w:rsidR="00E3750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4504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Батырдың мерейтойына</w:t>
      </w:r>
      <w:r w:rsidR="00764098">
        <w:rPr>
          <w:rFonts w:ascii="Times New Roman" w:hAnsi="Times New Roman"/>
          <w:bCs/>
          <w:sz w:val="28"/>
          <w:szCs w:val="28"/>
          <w:lang w:val="kk-KZ"/>
        </w:rPr>
        <w:t xml:space="preserve"> арналған  ұлт-аспаптары оркест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рі мен  </w:t>
      </w:r>
      <w:r w:rsidR="00764098">
        <w:rPr>
          <w:rFonts w:ascii="Times New Roman" w:hAnsi="Times New Roman"/>
          <w:bCs/>
          <w:sz w:val="28"/>
          <w:szCs w:val="28"/>
          <w:lang w:val="kk-KZ"/>
        </w:rPr>
        <w:t>Амангелді ауданына</w:t>
      </w:r>
      <w:r>
        <w:rPr>
          <w:rFonts w:ascii="Times New Roman" w:hAnsi="Times New Roman"/>
          <w:bCs/>
          <w:sz w:val="28"/>
          <w:szCs w:val="28"/>
          <w:lang w:val="kk-KZ"/>
        </w:rPr>
        <w:t>н шыққан өнер жұлдыздарының «Амангелді дүбірі» атты концерттік бағдарламасы</w:t>
      </w:r>
      <w:r w:rsidR="00002D2E">
        <w:rPr>
          <w:rFonts w:ascii="Times New Roman" w:hAnsi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Өткізілетін орны – Орталық стадион</w:t>
      </w:r>
      <w:r w:rsidR="004504BA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Default="000029D9" w:rsidP="00E446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014FF">
        <w:rPr>
          <w:rFonts w:ascii="Times New Roman" w:hAnsi="Times New Roman"/>
          <w:b/>
          <w:sz w:val="28"/>
          <w:szCs w:val="28"/>
          <w:lang w:val="kk-KZ"/>
        </w:rPr>
        <w:t>9 қыркүйек (сенбі)</w:t>
      </w:r>
    </w:p>
    <w:p w:rsidR="000B68EA" w:rsidRDefault="000B68EA" w:rsidP="00E446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Амангелді ауылы</w:t>
      </w:r>
    </w:p>
    <w:p w:rsidR="001D51EE" w:rsidRPr="00C014FF" w:rsidRDefault="001D51EE" w:rsidP="00E446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29D9" w:rsidRPr="00D40B7F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40B7F">
        <w:rPr>
          <w:rFonts w:ascii="Times New Roman" w:hAnsi="Times New Roman"/>
          <w:b/>
          <w:sz w:val="28"/>
          <w:szCs w:val="28"/>
          <w:lang w:val="kk-KZ"/>
        </w:rPr>
        <w:t>10</w:t>
      </w:r>
      <w:r w:rsidR="009874C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D40B7F">
        <w:rPr>
          <w:rFonts w:ascii="Times New Roman" w:hAnsi="Times New Roman"/>
          <w:b/>
          <w:sz w:val="28"/>
          <w:szCs w:val="28"/>
          <w:lang w:val="kk-KZ"/>
        </w:rPr>
        <w:t>00</w:t>
      </w:r>
      <w:r w:rsidR="00E3750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4504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А.</w:t>
      </w:r>
      <w:r w:rsidR="0076409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Имановқа құран бағыштау (Шұғыла)</w:t>
      </w:r>
      <w:r w:rsidR="00002D2E">
        <w:rPr>
          <w:rFonts w:ascii="Times New Roman" w:hAnsi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Өткізілетін орны – А. Иманов ескерткішінің алаңы</w:t>
      </w:r>
      <w:r w:rsidR="004504BA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Pr="00D40B7F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40B7F">
        <w:rPr>
          <w:rFonts w:ascii="Times New Roman" w:hAnsi="Times New Roman"/>
          <w:b/>
          <w:sz w:val="28"/>
          <w:szCs w:val="28"/>
          <w:lang w:val="kk-KZ"/>
        </w:rPr>
        <w:t>10</w:t>
      </w:r>
      <w:r w:rsidR="009874C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D40B7F">
        <w:rPr>
          <w:rFonts w:ascii="Times New Roman" w:hAnsi="Times New Roman"/>
          <w:b/>
          <w:sz w:val="28"/>
          <w:szCs w:val="28"/>
          <w:lang w:val="kk-KZ"/>
        </w:rPr>
        <w:t>30</w:t>
      </w:r>
      <w:r w:rsidR="00E3750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А.Иманов атындағы мемориалдық музейге  саяхат</w:t>
      </w:r>
      <w:r w:rsidR="002B708E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Pr="00D40B7F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40B7F">
        <w:rPr>
          <w:rFonts w:ascii="Times New Roman" w:hAnsi="Times New Roman"/>
          <w:b/>
          <w:sz w:val="28"/>
          <w:szCs w:val="28"/>
          <w:lang w:val="kk-KZ"/>
        </w:rPr>
        <w:t>11:00</w:t>
      </w:r>
      <w:r w:rsidR="00E3750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Амангелді Үдербайұлы Имановтың 150 жылдығына арналған  «Батырдың биік тұлғасы» атты ғылыми конференция</w:t>
      </w:r>
      <w:r w:rsidR="002B708E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kk-KZ"/>
        </w:rPr>
        <w:t>Өткізілетін орны – Қ.</w:t>
      </w:r>
      <w:r w:rsidR="0076409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kk-KZ"/>
        </w:rPr>
        <w:t>Әбенов атындағы мәдениет үйі</w:t>
      </w:r>
      <w:r w:rsidR="004504BA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Pr="00D40B7F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40B7F">
        <w:rPr>
          <w:rFonts w:ascii="Times New Roman" w:hAnsi="Times New Roman"/>
          <w:b/>
          <w:sz w:val="28"/>
          <w:szCs w:val="28"/>
          <w:lang w:val="kk-KZ"/>
        </w:rPr>
        <w:t>18</w:t>
      </w:r>
      <w:r w:rsidR="009874C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D40B7F">
        <w:rPr>
          <w:rFonts w:ascii="Times New Roman" w:hAnsi="Times New Roman"/>
          <w:b/>
          <w:sz w:val="28"/>
          <w:szCs w:val="28"/>
          <w:lang w:val="kk-KZ"/>
        </w:rPr>
        <w:t>00</w:t>
      </w:r>
      <w:r w:rsidR="00E3750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4D2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Финал. «Ардагер Амангелді – ердің ері» республикалық ақындар айтысы. Өткізілетін орны – Орталық стадион</w:t>
      </w:r>
      <w:r w:rsidR="004504BA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0029D9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9D9" w:rsidRPr="00D40B7F" w:rsidRDefault="000029D9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40B7F">
        <w:rPr>
          <w:rFonts w:ascii="Times New Roman" w:hAnsi="Times New Roman"/>
          <w:b/>
          <w:sz w:val="28"/>
          <w:szCs w:val="28"/>
          <w:lang w:val="kk-KZ"/>
        </w:rPr>
        <w:t>21</w:t>
      </w:r>
      <w:r w:rsidR="009874C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D40B7F">
        <w:rPr>
          <w:rFonts w:ascii="Times New Roman" w:hAnsi="Times New Roman"/>
          <w:b/>
          <w:sz w:val="28"/>
          <w:szCs w:val="28"/>
          <w:lang w:val="kk-KZ"/>
        </w:rPr>
        <w:t>00</w:t>
      </w:r>
      <w:r w:rsidR="00E3750B">
        <w:rPr>
          <w:rFonts w:ascii="Times New Roman" w:hAnsi="Times New Roman"/>
          <w:b/>
          <w:sz w:val="28"/>
          <w:szCs w:val="28"/>
          <w:lang w:val="kk-KZ"/>
        </w:rPr>
        <w:t>-де</w:t>
      </w:r>
    </w:p>
    <w:p w:rsidR="000029D9" w:rsidRDefault="000029D9" w:rsidP="004D2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Қазақстан эстрада жұлдыздарының қатысуымен мерекелік концерт Өткізілетін орны – Орталық стадион</w:t>
      </w:r>
      <w:r w:rsidR="004D2EDF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33A0B" w:rsidRDefault="00333A0B" w:rsidP="00CD5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270EF" w:rsidRDefault="00B270EF" w:rsidP="00CD5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4AB1" w:rsidRPr="00131C6E" w:rsidRDefault="006B4AB1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Іс-шараны ұйымдастырушы</w:t>
      </w:r>
      <w:r w:rsidR="006E66F3" w:rsidRPr="00102EB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B4AB1" w:rsidRDefault="00515668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Қостанай облысы әкімдігі</w:t>
      </w:r>
      <w:r w:rsidR="00FA5B4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F00259" w:rsidRDefault="00F0025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0522" w:rsidRDefault="006F0522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0D187C" w:rsidRDefault="000D187C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D187C" w:rsidRPr="00102EBA" w:rsidRDefault="000D187C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D273C" w:rsidRPr="00102EBA" w:rsidRDefault="001D273C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55ED8" w:rsidRPr="00102EBA" w:rsidRDefault="00A4028B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4028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  <w:r w:rsidR="00455ED8"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</w:t>
      </w:r>
    </w:p>
    <w:p w:rsidR="00F42672" w:rsidRPr="00102EBA" w:rsidRDefault="00F42672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F42672" w:rsidRPr="00102EBA" w:rsidRDefault="00F42672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6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CB0434" w:rsidRDefault="00F42672" w:rsidP="000D187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7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4F6A8B" w:rsidRPr="00102EBA" w:rsidRDefault="004F6A8B" w:rsidP="00364B2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sectPr w:rsidR="004F6A8B" w:rsidRPr="00102EBA" w:rsidSect="00936A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0869"/>
    <w:multiLevelType w:val="hybridMultilevel"/>
    <w:tmpl w:val="6A1E8A7E"/>
    <w:lvl w:ilvl="0" w:tplc="FFFFFFFF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781EB5"/>
    <w:multiLevelType w:val="hybridMultilevel"/>
    <w:tmpl w:val="077448F4"/>
    <w:lvl w:ilvl="0" w:tplc="FFFFFFFF">
      <w:start w:val="2023"/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6158E6"/>
    <w:multiLevelType w:val="hybridMultilevel"/>
    <w:tmpl w:val="8882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2"/>
    <w:rsid w:val="000029D9"/>
    <w:rsid w:val="00002D2E"/>
    <w:rsid w:val="000043D2"/>
    <w:rsid w:val="00017431"/>
    <w:rsid w:val="000572C3"/>
    <w:rsid w:val="000637C6"/>
    <w:rsid w:val="0008561D"/>
    <w:rsid w:val="00085F67"/>
    <w:rsid w:val="00087114"/>
    <w:rsid w:val="000A1F9B"/>
    <w:rsid w:val="000A22D8"/>
    <w:rsid w:val="000B1765"/>
    <w:rsid w:val="000B68EA"/>
    <w:rsid w:val="000C76CB"/>
    <w:rsid w:val="000D187C"/>
    <w:rsid w:val="000D75FC"/>
    <w:rsid w:val="000D79F4"/>
    <w:rsid w:val="000E04BA"/>
    <w:rsid w:val="000E7402"/>
    <w:rsid w:val="000F63A4"/>
    <w:rsid w:val="000F76F7"/>
    <w:rsid w:val="000F7F10"/>
    <w:rsid w:val="00102C59"/>
    <w:rsid w:val="00102EBA"/>
    <w:rsid w:val="00122936"/>
    <w:rsid w:val="00131C6E"/>
    <w:rsid w:val="001330E9"/>
    <w:rsid w:val="0013432E"/>
    <w:rsid w:val="00137AB2"/>
    <w:rsid w:val="00140AF2"/>
    <w:rsid w:val="0015391D"/>
    <w:rsid w:val="0016689E"/>
    <w:rsid w:val="00166A0F"/>
    <w:rsid w:val="00177666"/>
    <w:rsid w:val="00183358"/>
    <w:rsid w:val="001906E2"/>
    <w:rsid w:val="0019249C"/>
    <w:rsid w:val="001C5BA7"/>
    <w:rsid w:val="001C72A0"/>
    <w:rsid w:val="001D273C"/>
    <w:rsid w:val="001D51EE"/>
    <w:rsid w:val="001E240B"/>
    <w:rsid w:val="002075CC"/>
    <w:rsid w:val="0022419D"/>
    <w:rsid w:val="00230071"/>
    <w:rsid w:val="0023110C"/>
    <w:rsid w:val="00232FC5"/>
    <w:rsid w:val="00241A7C"/>
    <w:rsid w:val="00265AC4"/>
    <w:rsid w:val="0027055E"/>
    <w:rsid w:val="00293F95"/>
    <w:rsid w:val="00297216"/>
    <w:rsid w:val="002B6146"/>
    <w:rsid w:val="002B6711"/>
    <w:rsid w:val="002B708E"/>
    <w:rsid w:val="002F3ADE"/>
    <w:rsid w:val="003042C5"/>
    <w:rsid w:val="003044A1"/>
    <w:rsid w:val="00310017"/>
    <w:rsid w:val="00312C23"/>
    <w:rsid w:val="00312F0F"/>
    <w:rsid w:val="00323C06"/>
    <w:rsid w:val="00326300"/>
    <w:rsid w:val="003277E3"/>
    <w:rsid w:val="00331ADF"/>
    <w:rsid w:val="00332610"/>
    <w:rsid w:val="00332796"/>
    <w:rsid w:val="00333A0B"/>
    <w:rsid w:val="003360E1"/>
    <w:rsid w:val="00336EE8"/>
    <w:rsid w:val="00344B4A"/>
    <w:rsid w:val="003526F6"/>
    <w:rsid w:val="0036118E"/>
    <w:rsid w:val="00364B21"/>
    <w:rsid w:val="00374E68"/>
    <w:rsid w:val="003840F3"/>
    <w:rsid w:val="003A2059"/>
    <w:rsid w:val="003B0501"/>
    <w:rsid w:val="003C3FC7"/>
    <w:rsid w:val="003C5374"/>
    <w:rsid w:val="003E39C1"/>
    <w:rsid w:val="003E7083"/>
    <w:rsid w:val="003F06EB"/>
    <w:rsid w:val="003F22C7"/>
    <w:rsid w:val="004016D6"/>
    <w:rsid w:val="0041406A"/>
    <w:rsid w:val="00427990"/>
    <w:rsid w:val="004408FD"/>
    <w:rsid w:val="004460F1"/>
    <w:rsid w:val="004504BA"/>
    <w:rsid w:val="0045375B"/>
    <w:rsid w:val="00455ED8"/>
    <w:rsid w:val="00456784"/>
    <w:rsid w:val="0046123C"/>
    <w:rsid w:val="00467C1C"/>
    <w:rsid w:val="004728EB"/>
    <w:rsid w:val="00473ADF"/>
    <w:rsid w:val="0047569E"/>
    <w:rsid w:val="00475FFB"/>
    <w:rsid w:val="00485775"/>
    <w:rsid w:val="00495FD6"/>
    <w:rsid w:val="00497FA2"/>
    <w:rsid w:val="004A43AC"/>
    <w:rsid w:val="004B2177"/>
    <w:rsid w:val="004B5F4E"/>
    <w:rsid w:val="004C28CE"/>
    <w:rsid w:val="004D2EDF"/>
    <w:rsid w:val="004D6296"/>
    <w:rsid w:val="004F1ACA"/>
    <w:rsid w:val="004F4595"/>
    <w:rsid w:val="004F6A8B"/>
    <w:rsid w:val="005010FA"/>
    <w:rsid w:val="00515668"/>
    <w:rsid w:val="005168A8"/>
    <w:rsid w:val="005406FF"/>
    <w:rsid w:val="00540AFA"/>
    <w:rsid w:val="00556A86"/>
    <w:rsid w:val="005614CA"/>
    <w:rsid w:val="005A50CE"/>
    <w:rsid w:val="005B5AEC"/>
    <w:rsid w:val="005B634F"/>
    <w:rsid w:val="005C361F"/>
    <w:rsid w:val="00607953"/>
    <w:rsid w:val="00620299"/>
    <w:rsid w:val="00624B2C"/>
    <w:rsid w:val="006317A3"/>
    <w:rsid w:val="00641BDC"/>
    <w:rsid w:val="006442D2"/>
    <w:rsid w:val="006457E8"/>
    <w:rsid w:val="0069641C"/>
    <w:rsid w:val="006A42CC"/>
    <w:rsid w:val="006B4AB1"/>
    <w:rsid w:val="006B6CEC"/>
    <w:rsid w:val="006C1F94"/>
    <w:rsid w:val="006C6049"/>
    <w:rsid w:val="006D5F3F"/>
    <w:rsid w:val="006E66F3"/>
    <w:rsid w:val="006F0522"/>
    <w:rsid w:val="006F5449"/>
    <w:rsid w:val="007221B2"/>
    <w:rsid w:val="007253BD"/>
    <w:rsid w:val="00733023"/>
    <w:rsid w:val="00735E89"/>
    <w:rsid w:val="00760DBB"/>
    <w:rsid w:val="007617FD"/>
    <w:rsid w:val="00764098"/>
    <w:rsid w:val="00787C5E"/>
    <w:rsid w:val="00790F4C"/>
    <w:rsid w:val="007B3D1B"/>
    <w:rsid w:val="007B4C0C"/>
    <w:rsid w:val="007D027E"/>
    <w:rsid w:val="007D6EA5"/>
    <w:rsid w:val="007D7F51"/>
    <w:rsid w:val="007E1A9D"/>
    <w:rsid w:val="007E20EC"/>
    <w:rsid w:val="007F0F68"/>
    <w:rsid w:val="00801B50"/>
    <w:rsid w:val="00804324"/>
    <w:rsid w:val="008044CA"/>
    <w:rsid w:val="008058B8"/>
    <w:rsid w:val="008328DE"/>
    <w:rsid w:val="00894FB0"/>
    <w:rsid w:val="008A1096"/>
    <w:rsid w:val="008B13D5"/>
    <w:rsid w:val="008C28A9"/>
    <w:rsid w:val="008C38E5"/>
    <w:rsid w:val="008D095E"/>
    <w:rsid w:val="008E5E02"/>
    <w:rsid w:val="008E684A"/>
    <w:rsid w:val="00912EA1"/>
    <w:rsid w:val="009238AC"/>
    <w:rsid w:val="009239C2"/>
    <w:rsid w:val="0092752A"/>
    <w:rsid w:val="00936AB0"/>
    <w:rsid w:val="00941A0E"/>
    <w:rsid w:val="00943BF1"/>
    <w:rsid w:val="0096794A"/>
    <w:rsid w:val="00967D11"/>
    <w:rsid w:val="00980BA0"/>
    <w:rsid w:val="00986314"/>
    <w:rsid w:val="009874C7"/>
    <w:rsid w:val="009B6DEB"/>
    <w:rsid w:val="009D4FA6"/>
    <w:rsid w:val="009F50B2"/>
    <w:rsid w:val="00A05A44"/>
    <w:rsid w:val="00A27E9A"/>
    <w:rsid w:val="00A31397"/>
    <w:rsid w:val="00A34B09"/>
    <w:rsid w:val="00A4028B"/>
    <w:rsid w:val="00A473BC"/>
    <w:rsid w:val="00A56AA1"/>
    <w:rsid w:val="00A71737"/>
    <w:rsid w:val="00A95FF4"/>
    <w:rsid w:val="00AA1AA1"/>
    <w:rsid w:val="00AA7448"/>
    <w:rsid w:val="00AB45F9"/>
    <w:rsid w:val="00AC4CFD"/>
    <w:rsid w:val="00AD1138"/>
    <w:rsid w:val="00AD1BF9"/>
    <w:rsid w:val="00AE0B08"/>
    <w:rsid w:val="00AE44EC"/>
    <w:rsid w:val="00AE59E8"/>
    <w:rsid w:val="00B02742"/>
    <w:rsid w:val="00B10860"/>
    <w:rsid w:val="00B12E62"/>
    <w:rsid w:val="00B250C5"/>
    <w:rsid w:val="00B270EF"/>
    <w:rsid w:val="00B53DCC"/>
    <w:rsid w:val="00B5640A"/>
    <w:rsid w:val="00B8028D"/>
    <w:rsid w:val="00B802A9"/>
    <w:rsid w:val="00B953B5"/>
    <w:rsid w:val="00B979C0"/>
    <w:rsid w:val="00BA6BC3"/>
    <w:rsid w:val="00BA70DE"/>
    <w:rsid w:val="00BB3957"/>
    <w:rsid w:val="00BC02DC"/>
    <w:rsid w:val="00BC4961"/>
    <w:rsid w:val="00BE4F6B"/>
    <w:rsid w:val="00BF6710"/>
    <w:rsid w:val="00BF75D7"/>
    <w:rsid w:val="00C014FF"/>
    <w:rsid w:val="00C10EEC"/>
    <w:rsid w:val="00C361D7"/>
    <w:rsid w:val="00C40B83"/>
    <w:rsid w:val="00C64E73"/>
    <w:rsid w:val="00C76905"/>
    <w:rsid w:val="00C85BB6"/>
    <w:rsid w:val="00C9322C"/>
    <w:rsid w:val="00CB0434"/>
    <w:rsid w:val="00CB2CB1"/>
    <w:rsid w:val="00CB2E38"/>
    <w:rsid w:val="00CB339D"/>
    <w:rsid w:val="00CC2AFC"/>
    <w:rsid w:val="00CC6B5F"/>
    <w:rsid w:val="00CD5752"/>
    <w:rsid w:val="00CD69E4"/>
    <w:rsid w:val="00CD7425"/>
    <w:rsid w:val="00D10BA5"/>
    <w:rsid w:val="00D1240F"/>
    <w:rsid w:val="00D21432"/>
    <w:rsid w:val="00D27CF3"/>
    <w:rsid w:val="00D30C85"/>
    <w:rsid w:val="00D33C52"/>
    <w:rsid w:val="00D3487A"/>
    <w:rsid w:val="00D40B7F"/>
    <w:rsid w:val="00D40E6D"/>
    <w:rsid w:val="00D54714"/>
    <w:rsid w:val="00D61A04"/>
    <w:rsid w:val="00D72596"/>
    <w:rsid w:val="00D801E5"/>
    <w:rsid w:val="00D81903"/>
    <w:rsid w:val="00D81CD5"/>
    <w:rsid w:val="00D90D08"/>
    <w:rsid w:val="00DB69BB"/>
    <w:rsid w:val="00DC62C8"/>
    <w:rsid w:val="00DC7C37"/>
    <w:rsid w:val="00DE0327"/>
    <w:rsid w:val="00DE55BB"/>
    <w:rsid w:val="00E15BE1"/>
    <w:rsid w:val="00E166EA"/>
    <w:rsid w:val="00E3750B"/>
    <w:rsid w:val="00E44664"/>
    <w:rsid w:val="00E50451"/>
    <w:rsid w:val="00EC1791"/>
    <w:rsid w:val="00ED199C"/>
    <w:rsid w:val="00ED54F2"/>
    <w:rsid w:val="00EF7BC2"/>
    <w:rsid w:val="00F00259"/>
    <w:rsid w:val="00F130D5"/>
    <w:rsid w:val="00F138A6"/>
    <w:rsid w:val="00F13B16"/>
    <w:rsid w:val="00F26CD2"/>
    <w:rsid w:val="00F42672"/>
    <w:rsid w:val="00F508E9"/>
    <w:rsid w:val="00F51C89"/>
    <w:rsid w:val="00F61175"/>
    <w:rsid w:val="00F752D9"/>
    <w:rsid w:val="00F94314"/>
    <w:rsid w:val="00FA4DE1"/>
    <w:rsid w:val="00FA5B40"/>
    <w:rsid w:val="00FB3AD1"/>
    <w:rsid w:val="00FB3F1C"/>
    <w:rsid w:val="00FC780A"/>
    <w:rsid w:val="00FD583E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9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sn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@ocsnt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2023-09-04T10:28:00Z</dcterms:created>
  <dcterms:modified xsi:type="dcterms:W3CDTF">2023-09-05T10:27:00Z</dcterms:modified>
</cp:coreProperties>
</file>