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0" w:rsidRPr="001E3627" w:rsidRDefault="002610C3" w:rsidP="002610C3">
      <w:pPr>
        <w:tabs>
          <w:tab w:val="left" w:pos="785"/>
          <w:tab w:val="right" w:pos="9781"/>
        </w:tabs>
        <w:spacing w:after="0"/>
        <w:rPr>
          <w:rFonts w:ascii="Times New Roman" w:hAnsi="Times New Roman" w:cs="Times New Roman"/>
          <w:b/>
          <w:bCs/>
          <w:iCs/>
          <w:lang w:val="kk-KZ"/>
        </w:rPr>
      </w:pPr>
      <w:r w:rsidRPr="001E3627">
        <w:rPr>
          <w:rFonts w:ascii="Times New Roman" w:hAnsi="Times New Roman" w:cs="Times New Roman"/>
          <w:b/>
          <w:bCs/>
          <w:iCs/>
          <w:lang w:val="kk-KZ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826D90" w:rsidRPr="00B3178F" w:rsidTr="00B24953">
        <w:tc>
          <w:tcPr>
            <w:tcW w:w="4856" w:type="dxa"/>
          </w:tcPr>
          <w:p w:rsidR="00826D90" w:rsidRDefault="00B3178F" w:rsidP="002610C3">
            <w:pPr>
              <w:tabs>
                <w:tab w:val="left" w:pos="785"/>
                <w:tab w:val="right" w:pos="9781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1E36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КЕЛІСЕМІН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</w:p>
          <w:p w:rsidR="00826D90" w:rsidRDefault="00826D90" w:rsidP="00826D90">
            <w:pPr>
              <w:tabs>
                <w:tab w:val="left" w:pos="76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«Қостанай  облысы</w:t>
            </w:r>
            <w:r w:rsidRPr="001E36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B3178F" w:rsidRDefault="00B3178F" w:rsidP="00826D90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="0082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кімдігінің мәдениет </w:t>
            </w:r>
          </w:p>
          <w:p w:rsidR="00826D90" w:rsidRDefault="00826D90" w:rsidP="00B3178F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басқармасының»</w:t>
            </w:r>
            <w:r w:rsidR="00B31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 </w:t>
            </w:r>
          </w:p>
          <w:p w:rsidR="00826D90" w:rsidRPr="00826D90" w:rsidRDefault="00826D90" w:rsidP="00826D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C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</w:t>
            </w:r>
            <w:r w:rsidR="00B3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Е.Б. Қалмақов                                                       </w:t>
            </w:r>
            <w:r w:rsidRPr="001E36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</w:t>
            </w:r>
          </w:p>
        </w:tc>
        <w:tc>
          <w:tcPr>
            <w:tcW w:w="4856" w:type="dxa"/>
          </w:tcPr>
          <w:p w:rsidR="00826D90" w:rsidRPr="00826D90" w:rsidRDefault="00B3178F" w:rsidP="00B3178F">
            <w:pPr>
              <w:tabs>
                <w:tab w:val="left" w:pos="785"/>
                <w:tab w:val="right" w:pos="9781"/>
              </w:tabs>
              <w:ind w:firstLine="1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D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826D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БЕ</w:t>
            </w:r>
            <w:r w:rsidRPr="0082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КІТЕМІН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26D90" w:rsidRDefault="00826D90" w:rsidP="00B24953">
            <w:pPr>
              <w:tabs>
                <w:tab w:val="left" w:pos="785"/>
                <w:tab w:val="right" w:pos="9781"/>
              </w:tabs>
              <w:ind w:firstLine="1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6D90" w:rsidRDefault="00826D90" w:rsidP="00B3178F">
            <w:pPr>
              <w:ind w:firstLine="1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Қостанай  облысы,</w:t>
            </w:r>
          </w:p>
          <w:p w:rsidR="00826D90" w:rsidRDefault="00826D90" w:rsidP="00B3178F">
            <w:pPr>
              <w:tabs>
                <w:tab w:val="left" w:pos="785"/>
                <w:tab w:val="right" w:pos="9781"/>
              </w:tabs>
              <w:ind w:firstLine="1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Жангелдин  ауданының</w:t>
            </w:r>
            <w:r w:rsidRPr="00826D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әкімі</w:t>
            </w:r>
          </w:p>
          <w:p w:rsidR="00826D90" w:rsidRDefault="00826D90" w:rsidP="00B3178F">
            <w:pPr>
              <w:tabs>
                <w:tab w:val="left" w:pos="785"/>
                <w:tab w:val="right" w:pos="9781"/>
              </w:tabs>
              <w:ind w:left="1240"/>
              <w:jc w:val="right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  <w:r w:rsidRPr="00AC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</w:t>
            </w:r>
            <w:r w:rsidR="00B24953" w:rsidRPr="00B31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</w:t>
            </w:r>
            <w:r w:rsidR="00B317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</w:t>
            </w:r>
          </w:p>
        </w:tc>
      </w:tr>
    </w:tbl>
    <w:p w:rsidR="00B24953" w:rsidRDefault="002610C3" w:rsidP="00B24953">
      <w:pPr>
        <w:tabs>
          <w:tab w:val="left" w:pos="785"/>
          <w:tab w:val="right" w:pos="9781"/>
        </w:tabs>
        <w:spacing w:after="0"/>
        <w:rPr>
          <w:rFonts w:ascii="Times New Roman" w:hAnsi="Times New Roman" w:cs="Times New Roman"/>
          <w:b/>
          <w:bCs/>
          <w:iCs/>
          <w:lang w:val="kk-KZ"/>
        </w:rPr>
      </w:pPr>
      <w:r w:rsidRPr="001E3627">
        <w:rPr>
          <w:rFonts w:ascii="Times New Roman" w:hAnsi="Times New Roman" w:cs="Times New Roman"/>
          <w:b/>
          <w:bCs/>
          <w:iCs/>
          <w:lang w:val="kk-KZ"/>
        </w:rPr>
        <w:t xml:space="preserve">         </w:t>
      </w:r>
      <w:r>
        <w:rPr>
          <w:rFonts w:ascii="Times New Roman" w:hAnsi="Times New Roman" w:cs="Times New Roman"/>
          <w:b/>
          <w:bCs/>
          <w:iCs/>
          <w:lang w:val="kk-KZ"/>
        </w:rPr>
        <w:t xml:space="preserve">                                                                                                                         </w:t>
      </w:r>
    </w:p>
    <w:p w:rsidR="00B24953" w:rsidRDefault="00B24953" w:rsidP="00B24953">
      <w:pPr>
        <w:tabs>
          <w:tab w:val="left" w:pos="785"/>
          <w:tab w:val="right" w:pos="9781"/>
        </w:tabs>
        <w:spacing w:after="0"/>
        <w:rPr>
          <w:rFonts w:ascii="Times New Roman" w:hAnsi="Times New Roman" w:cs="Times New Roman"/>
          <w:b/>
          <w:bCs/>
          <w:iCs/>
          <w:lang w:val="kk-KZ"/>
        </w:rPr>
      </w:pPr>
    </w:p>
    <w:p w:rsidR="00B24953" w:rsidRDefault="00B24953" w:rsidP="00B24953">
      <w:pPr>
        <w:tabs>
          <w:tab w:val="left" w:pos="785"/>
          <w:tab w:val="right" w:pos="9781"/>
        </w:tabs>
        <w:spacing w:after="0"/>
        <w:rPr>
          <w:rFonts w:ascii="Times New Roman" w:hAnsi="Times New Roman" w:cs="Times New Roman"/>
          <w:b/>
          <w:bCs/>
          <w:iCs/>
          <w:lang w:val="kk-KZ"/>
        </w:rPr>
      </w:pPr>
    </w:p>
    <w:p w:rsidR="00E25747" w:rsidRDefault="00FC6CA2" w:rsidP="004A2C03">
      <w:pPr>
        <w:tabs>
          <w:tab w:val="left" w:pos="1350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5747">
        <w:rPr>
          <w:rFonts w:ascii="Times New Roman" w:hAnsi="Times New Roman" w:cs="Times New Roman"/>
          <w:b/>
          <w:sz w:val="28"/>
          <w:szCs w:val="28"/>
          <w:lang w:val="kk-KZ"/>
        </w:rPr>
        <w:t>Ұлт  көсемі Ахмет  Байтұрсынұлының</w:t>
      </w:r>
      <w:r w:rsidR="00E257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5747" w:rsidRPr="00E25747">
        <w:rPr>
          <w:rFonts w:ascii="Times New Roman" w:hAnsi="Times New Roman" w:cs="Times New Roman"/>
          <w:b/>
          <w:sz w:val="28"/>
          <w:szCs w:val="28"/>
          <w:lang w:val="kk-KZ"/>
        </w:rPr>
        <w:t>150- жылдық</w:t>
      </w:r>
    </w:p>
    <w:p w:rsidR="00E25747" w:rsidRPr="00E25747" w:rsidRDefault="00E25747" w:rsidP="004A2C03">
      <w:pPr>
        <w:tabs>
          <w:tab w:val="left" w:pos="1350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5747">
        <w:rPr>
          <w:rFonts w:ascii="Times New Roman" w:hAnsi="Times New Roman" w:cs="Times New Roman"/>
          <w:b/>
          <w:sz w:val="28"/>
          <w:szCs w:val="28"/>
          <w:lang w:val="kk-KZ"/>
        </w:rPr>
        <w:t>мерейтойына арналған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A2C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Халық әндері</w:t>
      </w:r>
      <w:r w:rsidR="00B64B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2C03">
        <w:rPr>
          <w:rFonts w:ascii="Times New Roman" w:hAnsi="Times New Roman" w:cs="Times New Roman"/>
          <w:b/>
          <w:sz w:val="28"/>
          <w:szCs w:val="28"/>
          <w:lang w:val="kk-KZ"/>
        </w:rPr>
        <w:t>мен А</w:t>
      </w:r>
      <w:r w:rsidR="00B64B79">
        <w:rPr>
          <w:rFonts w:ascii="Times New Roman" w:hAnsi="Times New Roman" w:cs="Times New Roman"/>
          <w:b/>
          <w:sz w:val="28"/>
          <w:szCs w:val="28"/>
          <w:lang w:val="kk-KZ"/>
        </w:rPr>
        <w:t>хмет Байтұрсынұлы әндерінен</w:t>
      </w:r>
    </w:p>
    <w:p w:rsidR="00E25747" w:rsidRPr="00E25747" w:rsidRDefault="00B64B79" w:rsidP="004A2C03">
      <w:pPr>
        <w:tabs>
          <w:tab w:val="left" w:pos="1350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4A2C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еспубликалық </w:t>
      </w:r>
      <w:r w:rsidR="00872DF3">
        <w:rPr>
          <w:rFonts w:ascii="Times New Roman" w:hAnsi="Times New Roman" w:cs="Times New Roman"/>
          <w:b/>
          <w:sz w:val="28"/>
          <w:szCs w:val="28"/>
          <w:lang w:val="kk-KZ"/>
        </w:rPr>
        <w:t>әнш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 w:rsidR="004A2C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5747" w:rsidRPr="00E25747">
        <w:rPr>
          <w:rFonts w:ascii="Times New Roman" w:hAnsi="Times New Roman" w:cs="Times New Roman"/>
          <w:b/>
          <w:sz w:val="28"/>
          <w:szCs w:val="28"/>
          <w:lang w:val="kk-KZ"/>
        </w:rPr>
        <w:t>байқауының</w:t>
      </w:r>
    </w:p>
    <w:p w:rsidR="00E25747" w:rsidRPr="00E25747" w:rsidRDefault="00E25747" w:rsidP="00E25747">
      <w:pPr>
        <w:tabs>
          <w:tab w:val="left" w:pos="1350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5747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E25747" w:rsidRPr="00E25747" w:rsidRDefault="00E25747" w:rsidP="00E25747">
      <w:pPr>
        <w:tabs>
          <w:tab w:val="left" w:pos="1350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0C5B" w:rsidRPr="002610C3" w:rsidRDefault="00B64B79" w:rsidP="00E90C5B">
      <w:pPr>
        <w:tabs>
          <w:tab w:val="left" w:pos="1350"/>
        </w:tabs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Байқаудың </w:t>
      </w:r>
      <w:r w:rsidR="00E90C5B" w:rsidRPr="002610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мақсаты:  </w:t>
      </w:r>
    </w:p>
    <w:p w:rsidR="00E90C5B" w:rsidRPr="002610C3" w:rsidRDefault="00E90C5B" w:rsidP="00BF0876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10C3">
        <w:rPr>
          <w:rFonts w:ascii="Times New Roman" w:hAnsi="Times New Roman" w:cs="Times New Roman"/>
          <w:sz w:val="24"/>
          <w:szCs w:val="24"/>
          <w:lang w:val="kk-KZ"/>
        </w:rPr>
        <w:t>Ұлттық өнерімізді сақтап,</w:t>
      </w:r>
      <w:r w:rsidR="00B64B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кейінгі ұрпаққа жеткізу,</w:t>
      </w:r>
      <w:r w:rsidR="00BF08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олардың ұлттық,</w:t>
      </w:r>
      <w:r w:rsidR="00BF08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отаншылдық сезімін арттыру, мемлек</w:t>
      </w:r>
      <w:r w:rsidR="00B64B79">
        <w:rPr>
          <w:rFonts w:ascii="Times New Roman" w:hAnsi="Times New Roman" w:cs="Times New Roman"/>
          <w:sz w:val="24"/>
          <w:szCs w:val="24"/>
          <w:lang w:val="kk-KZ"/>
        </w:rPr>
        <w:t xml:space="preserve">еттік тілдің мәртебесін 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 xml:space="preserve"> көтеру , </w:t>
      </w:r>
      <w:r w:rsidR="00B64B79">
        <w:rPr>
          <w:rFonts w:ascii="Times New Roman" w:hAnsi="Times New Roman" w:cs="Times New Roman"/>
          <w:sz w:val="24"/>
          <w:szCs w:val="24"/>
          <w:lang w:val="kk-KZ"/>
        </w:rPr>
        <w:t xml:space="preserve"> Алаш арысы</w:t>
      </w:r>
      <w:r w:rsidR="00FC6CA2">
        <w:rPr>
          <w:rFonts w:ascii="Times New Roman" w:hAnsi="Times New Roman" w:cs="Times New Roman"/>
          <w:sz w:val="24"/>
          <w:szCs w:val="24"/>
          <w:lang w:val="kk-KZ"/>
        </w:rPr>
        <w:t xml:space="preserve">  Ахмет  Байтұрсынұлының 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шығармашылық мұрасымен  танысу.</w:t>
      </w:r>
    </w:p>
    <w:p w:rsidR="00B64B79" w:rsidRDefault="00E90C5B" w:rsidP="00872DF3">
      <w:pPr>
        <w:pStyle w:val="a4"/>
        <w:numPr>
          <w:ilvl w:val="0"/>
          <w:numId w:val="2"/>
        </w:numPr>
        <w:tabs>
          <w:tab w:val="left" w:pos="1350"/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B79">
        <w:rPr>
          <w:rFonts w:ascii="Times New Roman" w:hAnsi="Times New Roman" w:cs="Times New Roman"/>
          <w:sz w:val="24"/>
          <w:szCs w:val="24"/>
          <w:lang w:val="kk-KZ"/>
        </w:rPr>
        <w:t>Жастардың  бойына патриоттық сезім  қалыптастыру</w:t>
      </w:r>
      <w:r w:rsidR="00B64B7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90C5B" w:rsidRDefault="00B64B79" w:rsidP="00872DF3">
      <w:pPr>
        <w:pStyle w:val="a4"/>
        <w:numPr>
          <w:ilvl w:val="0"/>
          <w:numId w:val="2"/>
        </w:numPr>
        <w:tabs>
          <w:tab w:val="left" w:pos="1350"/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таланттарға жол ашып үлкен саханаға бағыт беру;</w:t>
      </w:r>
      <w:r w:rsidR="002610C3" w:rsidRPr="00B64B7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1426" w:rsidRPr="00B64B79" w:rsidRDefault="00821426" w:rsidP="00821426">
      <w:pPr>
        <w:pStyle w:val="a4"/>
        <w:tabs>
          <w:tab w:val="left" w:pos="1350"/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0C5B" w:rsidRDefault="00E90C5B" w:rsidP="00872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0C3">
        <w:rPr>
          <w:rFonts w:ascii="Times New Roman" w:hAnsi="Times New Roman" w:cs="Times New Roman"/>
          <w:b/>
          <w:sz w:val="24"/>
          <w:szCs w:val="24"/>
          <w:lang w:val="kk-KZ"/>
        </w:rPr>
        <w:t>Байқаудың шарттары:</w:t>
      </w:r>
    </w:p>
    <w:p w:rsidR="004625EE" w:rsidRPr="004173D0" w:rsidRDefault="004625EE" w:rsidP="004625E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Байқауға 18-35 жас аралығындағы үміткерлер қатыса алады. </w:t>
      </w:r>
    </w:p>
    <w:p w:rsidR="004625EE" w:rsidRDefault="004625EE" w:rsidP="004625E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B79">
        <w:rPr>
          <w:rFonts w:ascii="Times New Roman" w:hAnsi="Times New Roman" w:cs="Times New Roman"/>
          <w:sz w:val="24"/>
          <w:szCs w:val="24"/>
          <w:lang w:val="kk-KZ"/>
        </w:rPr>
        <w:t>Қостанай облысы бойынша қатысушы санына шектеу қойылмайды</w:t>
      </w:r>
    </w:p>
    <w:p w:rsidR="004625EE" w:rsidRDefault="004625EE" w:rsidP="004625E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Өзге облыстар мен  қалалардан  1 үміткер ғана өтінім бере алады. </w:t>
      </w:r>
    </w:p>
    <w:p w:rsidR="004625EE" w:rsidRDefault="004625EE" w:rsidP="00872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707D" w:rsidRPr="00821426" w:rsidRDefault="00BD707D" w:rsidP="004625E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1426">
        <w:rPr>
          <w:rFonts w:ascii="Times New Roman" w:hAnsi="Times New Roman" w:cs="Times New Roman"/>
          <w:b/>
          <w:sz w:val="24"/>
          <w:szCs w:val="24"/>
          <w:lang w:val="kk-KZ"/>
        </w:rPr>
        <w:t>Байқау ІІ кезеңнен тұрады</w:t>
      </w:r>
      <w:r w:rsidRPr="008214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1426" w:rsidRDefault="00BD707D" w:rsidP="0082142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DF3">
        <w:rPr>
          <w:rFonts w:ascii="Times New Roman" w:hAnsi="Times New Roman" w:cs="Times New Roman"/>
          <w:b/>
          <w:sz w:val="24"/>
          <w:szCs w:val="24"/>
          <w:lang w:val="kk-KZ"/>
        </w:rPr>
        <w:t>І кезең</w:t>
      </w:r>
      <w:r w:rsidR="00872D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73D0">
        <w:rPr>
          <w:rFonts w:ascii="Times New Roman" w:hAnsi="Times New Roman" w:cs="Times New Roman"/>
          <w:sz w:val="24"/>
          <w:szCs w:val="24"/>
          <w:lang w:val="kk-KZ"/>
        </w:rPr>
        <w:t>-   Ахмет Байтұрсынұлының  төмендегі  мына әндерін орындап</w:t>
      </w:r>
      <w:r w:rsidR="004173D0" w:rsidRPr="004173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73D0">
        <w:rPr>
          <w:rFonts w:ascii="Times New Roman" w:hAnsi="Times New Roman" w:cs="Times New Roman"/>
          <w:sz w:val="24"/>
          <w:szCs w:val="24"/>
          <w:lang w:val="kk-KZ"/>
        </w:rPr>
        <w:t>онлайн форматта  бе</w:t>
      </w:r>
      <w:r w:rsidR="00B40AD5">
        <w:rPr>
          <w:rFonts w:ascii="Times New Roman" w:hAnsi="Times New Roman" w:cs="Times New Roman"/>
          <w:sz w:val="24"/>
          <w:szCs w:val="24"/>
          <w:lang w:val="kk-KZ"/>
        </w:rPr>
        <w:t>йне</w:t>
      </w:r>
      <w:r w:rsidR="004173D0">
        <w:rPr>
          <w:rFonts w:ascii="Times New Roman" w:hAnsi="Times New Roman" w:cs="Times New Roman"/>
          <w:sz w:val="24"/>
          <w:szCs w:val="24"/>
          <w:lang w:val="kk-KZ"/>
        </w:rPr>
        <w:t>жазба арқылы жіберуі шарт.</w:t>
      </w:r>
      <w:r w:rsidR="00B67864">
        <w:rPr>
          <w:rFonts w:ascii="Times New Roman" w:hAnsi="Times New Roman" w:cs="Times New Roman"/>
          <w:sz w:val="24"/>
          <w:szCs w:val="24"/>
          <w:lang w:val="kk-KZ"/>
        </w:rPr>
        <w:t>( «Екі жирен», «Аққұм», «Қаракөз», «Қарғаш», «Анаға хат»</w:t>
      </w:r>
      <w:r w:rsidR="00392FC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4173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2F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7864">
        <w:rPr>
          <w:rFonts w:ascii="Times New Roman" w:hAnsi="Times New Roman" w:cs="Times New Roman"/>
          <w:sz w:val="24"/>
          <w:szCs w:val="24"/>
          <w:lang w:val="kk-KZ"/>
        </w:rPr>
        <w:t xml:space="preserve"> І –кезеңнен өткен үміткерлер  ІІ- кезеңде өнер көрсете алады. </w:t>
      </w:r>
      <w:r w:rsidR="00896C5A" w:rsidRPr="00821426">
        <w:rPr>
          <w:rFonts w:ascii="Times New Roman" w:hAnsi="Times New Roman" w:cs="Times New Roman"/>
          <w:b/>
          <w:sz w:val="24"/>
          <w:szCs w:val="24"/>
          <w:lang w:val="kk-KZ"/>
        </w:rPr>
        <w:t>Онлайн өтінімдер 12 тамыз сағат 18-00 ге дейін қабылданады</w:t>
      </w:r>
      <w:r w:rsidR="00896C5A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hyperlink r:id="rId5" w:history="1">
        <w:r w:rsidR="00896C5A" w:rsidRPr="003243AE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jandomkultura@mail.ru</w:t>
        </w:r>
      </w:hyperlink>
      <w:r w:rsidR="00896C5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67864" w:rsidRPr="00821426" w:rsidRDefault="00B67864" w:rsidP="00821426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1426">
        <w:rPr>
          <w:rFonts w:ascii="Times New Roman" w:hAnsi="Times New Roman" w:cs="Times New Roman"/>
          <w:b/>
          <w:sz w:val="24"/>
          <w:szCs w:val="24"/>
          <w:lang w:val="kk-KZ"/>
        </w:rPr>
        <w:t>ІІ-кезең</w:t>
      </w:r>
    </w:p>
    <w:p w:rsidR="00392FC7" w:rsidRPr="00872DF3" w:rsidRDefault="00392FC7" w:rsidP="00872DF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DF3">
        <w:rPr>
          <w:rFonts w:ascii="Times New Roman" w:hAnsi="Times New Roman" w:cs="Times New Roman"/>
          <w:sz w:val="24"/>
          <w:szCs w:val="24"/>
          <w:lang w:val="kk-KZ"/>
        </w:rPr>
        <w:t>Қатысушылар 2 шығарма орындауы шарт.</w:t>
      </w:r>
    </w:p>
    <w:p w:rsidR="00392FC7" w:rsidRPr="00392FC7" w:rsidRDefault="00392FC7" w:rsidP="00872DF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2FC7">
        <w:rPr>
          <w:rFonts w:ascii="Times New Roman" w:hAnsi="Times New Roman" w:cs="Times New Roman"/>
          <w:sz w:val="24"/>
          <w:szCs w:val="24"/>
          <w:lang w:val="kk-KZ"/>
        </w:rPr>
        <w:t>І. Халық әні қатысушылар қалауы бойынша;</w:t>
      </w:r>
    </w:p>
    <w:p w:rsidR="00B67864" w:rsidRPr="00392FC7" w:rsidRDefault="00392FC7" w:rsidP="00872DF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2FC7">
        <w:rPr>
          <w:rFonts w:ascii="Times New Roman" w:hAnsi="Times New Roman" w:cs="Times New Roman"/>
          <w:sz w:val="24"/>
          <w:szCs w:val="24"/>
          <w:lang w:val="kk-KZ"/>
        </w:rPr>
        <w:t>ІІ. Ахмет Байтұрсынұлының әндері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.( «Екі жирен», «Аққұм», «Қаракөз», «Қарғаш», «Анаға хат»)</w:t>
      </w:r>
    </w:p>
    <w:p w:rsidR="00821426" w:rsidRDefault="00821426" w:rsidP="0082142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1426" w:rsidRPr="00821426" w:rsidRDefault="00821426" w:rsidP="00821426">
      <w:pPr>
        <w:pStyle w:val="a4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1426">
        <w:rPr>
          <w:rFonts w:ascii="Times New Roman" w:hAnsi="Times New Roman" w:cs="Times New Roman"/>
          <w:b/>
          <w:sz w:val="24"/>
          <w:szCs w:val="24"/>
          <w:lang w:val="kk-KZ"/>
        </w:rPr>
        <w:t>Байқау қатысушыларын бағалау:</w:t>
      </w:r>
    </w:p>
    <w:p w:rsidR="00821426" w:rsidRDefault="00821426" w:rsidP="00821426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орындау ерекшелігі (әртістік қабілеті, имидж, аспаптауда қолданылған шығармашылық тәсілдеме);</w:t>
      </w:r>
    </w:p>
    <w:p w:rsidR="00821426" w:rsidRDefault="004625EE" w:rsidP="00821426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сахналық мәдениет;</w:t>
      </w:r>
    </w:p>
    <w:p w:rsidR="004625EE" w:rsidRDefault="004625EE" w:rsidP="00821426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фонограмма сапасы.</w:t>
      </w:r>
    </w:p>
    <w:p w:rsidR="00395F04" w:rsidRDefault="00395F04" w:rsidP="00821426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 ұпаймен бағаланады</w:t>
      </w:r>
    </w:p>
    <w:p w:rsidR="00395F04" w:rsidRPr="002610C3" w:rsidRDefault="00395F04" w:rsidP="00821426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тең ұпаймен дау туындаған жағдайда қазылар алқасының шешімімен шешіледі.</w:t>
      </w:r>
    </w:p>
    <w:p w:rsidR="00821426" w:rsidRDefault="00821426" w:rsidP="0082142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1426" w:rsidRPr="002610C3" w:rsidRDefault="00821426" w:rsidP="0082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Байқауды ұ</w:t>
      </w:r>
      <w:r w:rsidRPr="002610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йымдастырушылар: </w:t>
      </w:r>
    </w:p>
    <w:p w:rsidR="00821426" w:rsidRDefault="00821426" w:rsidP="0082142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Жа</w:t>
      </w:r>
      <w:r>
        <w:rPr>
          <w:rFonts w:ascii="Times New Roman" w:hAnsi="Times New Roman" w:cs="Times New Roman"/>
          <w:sz w:val="24"/>
          <w:szCs w:val="24"/>
          <w:lang w:val="kk-KZ"/>
        </w:rPr>
        <w:t>нгелдин ауданының мәдениет,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тілдерді дамыту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625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дене  шынықтыру  және  спорт  бөлімі» ММ; 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21426" w:rsidRDefault="00821426" w:rsidP="0082142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«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Жа</w:t>
      </w:r>
      <w:r>
        <w:rPr>
          <w:rFonts w:ascii="Times New Roman" w:hAnsi="Times New Roman" w:cs="Times New Roman"/>
          <w:sz w:val="24"/>
          <w:szCs w:val="24"/>
          <w:lang w:val="kk-KZ"/>
        </w:rPr>
        <w:t>нгелдин ауданының мәдениет,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тілдерді дамыту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,дене  шынықтыру  және  спорт  бөлімінің </w:t>
      </w:r>
      <w:r w:rsidRPr="002610C3">
        <w:rPr>
          <w:rFonts w:ascii="Times New Roman" w:hAnsi="Times New Roman" w:cs="Times New Roman"/>
          <w:sz w:val="24"/>
          <w:szCs w:val="24"/>
          <w:lang w:val="kk-KZ"/>
        </w:rPr>
        <w:t>Н.Ахметбеков атындағы мәдениет үйі» ММ</w:t>
      </w:r>
    </w:p>
    <w:p w:rsidR="00821426" w:rsidRPr="00B64B79" w:rsidRDefault="00821426" w:rsidP="0082142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0C5B" w:rsidRPr="002610C3" w:rsidRDefault="00821426" w:rsidP="00872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Жеңімпаздарды марапаттау</w:t>
      </w:r>
      <w:r w:rsidR="00E90C5B" w:rsidRPr="002610C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72DF3" w:rsidRDefault="00872DF3" w:rsidP="00872D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 жүлде  - 300 000 теңге сыйақы және Гран-при мәртебесі; </w:t>
      </w:r>
    </w:p>
    <w:p w:rsidR="00F21BA5" w:rsidRDefault="00E90C5B" w:rsidP="00872D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10C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72DF3">
        <w:rPr>
          <w:rFonts w:ascii="Times New Roman" w:hAnsi="Times New Roman" w:cs="Times New Roman"/>
          <w:sz w:val="24"/>
          <w:szCs w:val="24"/>
          <w:lang w:val="kk-KZ"/>
        </w:rPr>
        <w:t xml:space="preserve"> орын  - 250 000 теңге сыйақы және лауреат атағы;</w:t>
      </w:r>
    </w:p>
    <w:p w:rsidR="00872DF3" w:rsidRDefault="00872DF3" w:rsidP="00872D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 орын  - 200 000 теңге сыйақы және лауреат атағы;</w:t>
      </w:r>
    </w:p>
    <w:p w:rsidR="00E90C5B" w:rsidRDefault="00872DF3" w:rsidP="00872D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ІІІ  орын (2) - 300 000 теңге сыйақы және лауреат атағы; әрқайсысына 150 000 теңге;</w:t>
      </w:r>
    </w:p>
    <w:p w:rsidR="00872DF3" w:rsidRDefault="00872DF3" w:rsidP="00872D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="00BF0876">
        <w:rPr>
          <w:rFonts w:ascii="Times New Roman" w:hAnsi="Times New Roman" w:cs="Times New Roman"/>
          <w:sz w:val="24"/>
          <w:szCs w:val="24"/>
          <w:lang w:val="kk-KZ"/>
        </w:rPr>
        <w:t xml:space="preserve">100 000 (жүз мың)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теңгеден </w:t>
      </w:r>
      <w:r w:rsidR="00BF0876">
        <w:rPr>
          <w:rFonts w:ascii="Times New Roman" w:hAnsi="Times New Roman" w:cs="Times New Roman"/>
          <w:sz w:val="24"/>
          <w:szCs w:val="24"/>
          <w:lang w:val="kk-KZ"/>
        </w:rPr>
        <w:t>төрт арнайы сыйақы және лауреат атағы беріледі.</w:t>
      </w:r>
    </w:p>
    <w:p w:rsidR="00821426" w:rsidRDefault="00821426" w:rsidP="0082142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0C5B" w:rsidRPr="002610C3" w:rsidRDefault="00E90C5B" w:rsidP="00872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0C3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4625EE">
        <w:rPr>
          <w:rFonts w:ascii="Times New Roman" w:hAnsi="Times New Roman" w:cs="Times New Roman"/>
          <w:b/>
          <w:sz w:val="24"/>
          <w:szCs w:val="24"/>
          <w:lang w:val="kk-KZ"/>
        </w:rPr>
        <w:t>ткізілетін</w:t>
      </w:r>
      <w:r w:rsidRPr="002610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орны</w:t>
      </w:r>
      <w:r w:rsidR="004625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 мерзімі</w:t>
      </w:r>
      <w:r w:rsidRPr="002610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E90C5B" w:rsidRPr="004625EE" w:rsidRDefault="00AC69AD" w:rsidP="004625E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Қостанай  облысы, </w:t>
      </w:r>
      <w:r w:rsidR="00FC6CA2">
        <w:rPr>
          <w:rFonts w:ascii="Times New Roman" w:hAnsi="Times New Roman" w:cs="Times New Roman"/>
          <w:sz w:val="24"/>
          <w:szCs w:val="24"/>
          <w:lang w:val="kk-KZ"/>
        </w:rPr>
        <w:t>Жангелдин ауданы</w:t>
      </w:r>
      <w:r w:rsidR="00B3178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C6CA2">
        <w:rPr>
          <w:rFonts w:ascii="Times New Roman" w:hAnsi="Times New Roman" w:cs="Times New Roman"/>
          <w:sz w:val="24"/>
          <w:szCs w:val="24"/>
          <w:lang w:val="kk-KZ"/>
        </w:rPr>
        <w:t xml:space="preserve"> Торғай ауылы</w:t>
      </w:r>
      <w:r w:rsidR="00E90C5B" w:rsidRPr="002610C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Н.Ахметбеков </w:t>
      </w:r>
      <w:r w:rsidR="004625EE">
        <w:rPr>
          <w:rFonts w:ascii="Times New Roman" w:hAnsi="Times New Roman" w:cs="Times New Roman"/>
          <w:sz w:val="24"/>
          <w:szCs w:val="24"/>
          <w:lang w:val="kk-KZ"/>
        </w:rPr>
        <w:t>атындағы  аудандық мәдениет үйінің концерт залы,</w:t>
      </w:r>
      <w:r w:rsidR="00E90C5B" w:rsidRPr="002610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25EE"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="00FC6CA2" w:rsidRPr="004625EE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="004625EE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="00FC6CA2" w:rsidRPr="004625EE">
        <w:rPr>
          <w:rFonts w:ascii="Times New Roman" w:hAnsi="Times New Roman" w:cs="Times New Roman"/>
          <w:sz w:val="24"/>
          <w:szCs w:val="24"/>
          <w:lang w:val="kk-KZ"/>
        </w:rPr>
        <w:t xml:space="preserve"> 05  қыркүйек</w:t>
      </w:r>
      <w:r w:rsidR="004A2C03" w:rsidRPr="004625EE">
        <w:rPr>
          <w:rFonts w:ascii="Times New Roman" w:hAnsi="Times New Roman" w:cs="Times New Roman"/>
          <w:sz w:val="24"/>
          <w:szCs w:val="24"/>
          <w:lang w:val="kk-KZ"/>
        </w:rPr>
        <w:t xml:space="preserve">   сағат 11</w:t>
      </w:r>
      <w:r w:rsidR="00E90C5B" w:rsidRPr="004625EE">
        <w:rPr>
          <w:rFonts w:ascii="Times New Roman" w:hAnsi="Times New Roman" w:cs="Times New Roman"/>
          <w:sz w:val="24"/>
          <w:szCs w:val="24"/>
          <w:lang w:val="kk-KZ"/>
        </w:rPr>
        <w:t>.00 де.</w:t>
      </w:r>
    </w:p>
    <w:p w:rsidR="00821426" w:rsidRPr="004625EE" w:rsidRDefault="00821426" w:rsidP="004625E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25EE" w:rsidRPr="004625EE" w:rsidRDefault="004625EE" w:rsidP="00872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25EE">
        <w:rPr>
          <w:rFonts w:ascii="Times New Roman" w:hAnsi="Times New Roman" w:cs="Times New Roman"/>
          <w:b/>
          <w:sz w:val="24"/>
          <w:szCs w:val="24"/>
          <w:lang w:val="kk-KZ"/>
        </w:rPr>
        <w:t>Қаржылық шығындар:</w:t>
      </w:r>
    </w:p>
    <w:p w:rsidR="00392FC7" w:rsidRPr="004625EE" w:rsidRDefault="00E90C5B" w:rsidP="004625E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25EE">
        <w:rPr>
          <w:rFonts w:ascii="Times New Roman" w:hAnsi="Times New Roman" w:cs="Times New Roman"/>
          <w:sz w:val="24"/>
          <w:szCs w:val="24"/>
          <w:lang w:val="kk-KZ"/>
        </w:rPr>
        <w:t xml:space="preserve">Іс-сапар  шығыны  жіберуші  </w:t>
      </w:r>
      <w:r w:rsidR="00B24953" w:rsidRPr="004625EE">
        <w:rPr>
          <w:rFonts w:ascii="Times New Roman" w:hAnsi="Times New Roman" w:cs="Times New Roman"/>
          <w:sz w:val="24"/>
          <w:szCs w:val="24"/>
          <w:lang w:val="kk-KZ"/>
        </w:rPr>
        <w:t>тараптан</w:t>
      </w:r>
      <w:r w:rsidRPr="004625E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25EE" w:rsidRDefault="004625EE" w:rsidP="00872DF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21E" w:rsidRPr="002610C3" w:rsidRDefault="0049721E" w:rsidP="00E90C5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21E" w:rsidRPr="002610C3" w:rsidRDefault="0049721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21E" w:rsidRDefault="0049721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6D90" w:rsidRDefault="00826D90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6D90" w:rsidRDefault="00826D90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5EE" w:rsidRDefault="004625EE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6D90" w:rsidRPr="00395F04" w:rsidRDefault="00826D90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178F" w:rsidRDefault="00B3178F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178F" w:rsidRDefault="00B3178F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178F" w:rsidRPr="00B3178F" w:rsidRDefault="00B3178F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178F" w:rsidRPr="00395F04" w:rsidRDefault="00B3178F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6D90" w:rsidRPr="002610C3" w:rsidRDefault="00826D90" w:rsidP="006535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21E" w:rsidRDefault="00E25747" w:rsidP="00E90C5B">
      <w:pPr>
        <w:spacing w:after="0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  <w:r w:rsidR="00E77BC2">
        <w:rPr>
          <w:rFonts w:ascii="Times New Roman" w:hAnsi="Times New Roman" w:cs="Times New Roman"/>
          <w:b/>
          <w:sz w:val="40"/>
          <w:szCs w:val="40"/>
          <w:lang w:val="kk-KZ"/>
        </w:rPr>
        <w:t>ӨТІНІШ</w:t>
      </w:r>
    </w:p>
    <w:p w:rsidR="00987713" w:rsidRPr="00987713" w:rsidRDefault="00987713" w:rsidP="009877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tbl>
      <w:tblPr>
        <w:tblStyle w:val="a3"/>
        <w:tblW w:w="0" w:type="auto"/>
        <w:tblLook w:val="04A0"/>
      </w:tblPr>
      <w:tblGrid>
        <w:gridCol w:w="9712"/>
      </w:tblGrid>
      <w:tr w:rsidR="0049721E" w:rsidRPr="00987713" w:rsidTr="0049721E">
        <w:tc>
          <w:tcPr>
            <w:tcW w:w="9712" w:type="dxa"/>
          </w:tcPr>
          <w:p w:rsidR="0049721E" w:rsidRPr="00987713" w:rsidRDefault="0049721E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</w:t>
            </w:r>
            <w:r w:rsidR="00E77B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E77BC2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Тегі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E77BC2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E77BC2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Әкесінің аты</w:t>
            </w:r>
            <w:r w:rsid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E77BC2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күні,айы,жылы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E77BC2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Ұялы телефон номері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E77BC2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куәлік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(серия,номері,берілген уақыты, кіммен берілген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196A51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марапаттаулары(болған жағдайда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49721E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РЕПЕРТУАР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196A51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 атауы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49721E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Композитор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196A51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Авторы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49721E" w:rsidP="006535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Екінші шығарма</w:t>
            </w: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196A51" w:rsidP="00B41FF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 атауы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49721E" w:rsidP="00B41FF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Композитор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196A51" w:rsidP="00B41FF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Авторы</w:t>
            </w:r>
            <w:r w:rsidR="0049721E"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49721E" w:rsidRPr="00987713" w:rsidTr="0049721E">
        <w:tc>
          <w:tcPr>
            <w:tcW w:w="9712" w:type="dxa"/>
          </w:tcPr>
          <w:p w:rsidR="0049721E" w:rsidRPr="00987713" w:rsidRDefault="0049721E" w:rsidP="00B41FF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9721E" w:rsidRPr="00987713" w:rsidTr="00B917BA">
        <w:trPr>
          <w:trHeight w:val="448"/>
        </w:trPr>
        <w:tc>
          <w:tcPr>
            <w:tcW w:w="9712" w:type="dxa"/>
          </w:tcPr>
          <w:p w:rsidR="0049721E" w:rsidRPr="00987713" w:rsidRDefault="0049721E" w:rsidP="00B917BA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</w:t>
            </w:r>
          </w:p>
          <w:p w:rsidR="0049721E" w:rsidRPr="00987713" w:rsidRDefault="0049721E" w:rsidP="00B917BA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Мекен-жайы</w:t>
            </w:r>
            <w:r w:rsidR="00B917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</w:t>
            </w:r>
          </w:p>
        </w:tc>
      </w:tr>
      <w:tr w:rsidR="00B917BA" w:rsidRPr="00987713" w:rsidTr="00B917BA">
        <w:trPr>
          <w:trHeight w:val="654"/>
        </w:trPr>
        <w:tc>
          <w:tcPr>
            <w:tcW w:w="9712" w:type="dxa"/>
          </w:tcPr>
          <w:p w:rsidR="00B917BA" w:rsidRPr="00987713" w:rsidRDefault="00B917BA" w:rsidP="00B917BA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</w:t>
            </w:r>
          </w:p>
        </w:tc>
      </w:tr>
      <w:tr w:rsidR="00B917BA" w:rsidRPr="00987713" w:rsidTr="00B917BA">
        <w:trPr>
          <w:trHeight w:val="654"/>
        </w:trPr>
        <w:tc>
          <w:tcPr>
            <w:tcW w:w="9712" w:type="dxa"/>
          </w:tcPr>
          <w:p w:rsidR="00B917BA" w:rsidRDefault="00B917BA" w:rsidP="00B917BA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196A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қатысушының жеке қолы</w:t>
            </w:r>
            <w:r w:rsidRPr="00987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</w:tbl>
    <w:p w:rsidR="0049721E" w:rsidRDefault="0049721E" w:rsidP="00B917BA">
      <w:pPr>
        <w:pStyle w:val="a5"/>
        <w:spacing w:after="100" w:afterAutospacing="1"/>
        <w:rPr>
          <w:b/>
          <w:lang w:val="kk-KZ"/>
        </w:rPr>
      </w:pPr>
    </w:p>
    <w:p w:rsidR="00B3178F" w:rsidRDefault="00B3178F" w:rsidP="00B31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178F" w:rsidRDefault="00B3178F" w:rsidP="00B31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178F" w:rsidRDefault="00B317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Өтінімдерді қабылдау мекен-жайы:</w:t>
      </w:r>
    </w:p>
    <w:p w:rsidR="00B3178F" w:rsidRDefault="00B317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Республикасы, Қостанай облысы, </w:t>
      </w:r>
      <w:r w:rsidRPr="00B31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Жангелдин ауданы, Торғай ауылы,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Нұрхан </w:t>
      </w:r>
      <w:r w:rsidRPr="00B3178F">
        <w:rPr>
          <w:rFonts w:ascii="Times New Roman" w:hAnsi="Times New Roman" w:cs="Times New Roman"/>
          <w:b/>
          <w:sz w:val="24"/>
          <w:szCs w:val="24"/>
          <w:lang w:val="kk-KZ"/>
        </w:rPr>
        <w:t>Ахметбеков атындағы  аудандық мәдениет үйінің концерт залы</w:t>
      </w:r>
    </w:p>
    <w:p w:rsidR="00B3178F" w:rsidRDefault="00B317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0C3">
        <w:rPr>
          <w:rFonts w:ascii="Times New Roman" w:hAnsi="Times New Roman" w:cs="Times New Roman"/>
          <w:b/>
          <w:sz w:val="24"/>
          <w:szCs w:val="24"/>
          <w:lang w:val="kk-KZ"/>
        </w:rPr>
        <w:t>Байланыс тел:</w:t>
      </w:r>
    </w:p>
    <w:p w:rsidR="00B3178F" w:rsidRDefault="00B317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Әдіскерлер:</w:t>
      </w:r>
    </w:p>
    <w:p w:rsidR="00B3178F" w:rsidRDefault="00B317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М. Бейсенбек: 8 (776)</w:t>
      </w:r>
      <w:r w:rsidR="000B5D8F">
        <w:rPr>
          <w:rFonts w:ascii="Times New Roman" w:hAnsi="Times New Roman" w:cs="Times New Roman"/>
          <w:b/>
          <w:sz w:val="24"/>
          <w:szCs w:val="24"/>
          <w:lang w:val="kk-KZ"/>
        </w:rPr>
        <w:t>-323-8357</w:t>
      </w:r>
    </w:p>
    <w:p w:rsidR="000B5D8F" w:rsidRDefault="000B5D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Ш.Садуақас: 8 (702)-524-5989</w:t>
      </w:r>
    </w:p>
    <w:p w:rsidR="000B5D8F" w:rsidRDefault="000B5D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Көркемдік жетекшілер:</w:t>
      </w:r>
    </w:p>
    <w:p w:rsidR="000B5D8F" w:rsidRDefault="000B5D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Ж. Кемелтаева: 8 (702)-701-6990</w:t>
      </w:r>
    </w:p>
    <w:p w:rsidR="000B5D8F" w:rsidRDefault="000B5D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Ф. Бүркітбай: 8 (747)-753-8427</w:t>
      </w:r>
    </w:p>
    <w:p w:rsidR="00B3178F" w:rsidRDefault="000B5D8F" w:rsidP="00B3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Анықтама бөлімі: </w:t>
      </w:r>
      <w:r w:rsidR="00B3178F" w:rsidRPr="002610C3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B3178F" w:rsidRPr="002610C3">
        <w:rPr>
          <w:rFonts w:ascii="Times New Roman" w:hAnsi="Times New Roman" w:cs="Times New Roman"/>
          <w:b/>
          <w:sz w:val="24"/>
          <w:szCs w:val="24"/>
          <w:lang w:val="kk-KZ"/>
        </w:rPr>
        <w:t>714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)39-21-1</w:t>
      </w:r>
      <w:r w:rsidR="00B3178F" w:rsidRPr="002610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66,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8(714)39-21-4</w:t>
      </w:r>
      <w:r w:rsidR="00B3178F" w:rsidRPr="002610C3">
        <w:rPr>
          <w:rFonts w:ascii="Times New Roman" w:hAnsi="Times New Roman" w:cs="Times New Roman"/>
          <w:b/>
          <w:sz w:val="24"/>
          <w:szCs w:val="24"/>
          <w:lang w:val="kk-KZ"/>
        </w:rPr>
        <w:t>77.</w:t>
      </w:r>
    </w:p>
    <w:p w:rsidR="000B5D8F" w:rsidRPr="000B5D8F" w:rsidRDefault="000B5D8F" w:rsidP="00B317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Е-</w:t>
      </w:r>
      <w:r w:rsidRPr="00395F04">
        <w:rPr>
          <w:rFonts w:ascii="Times New Roman" w:hAnsi="Times New Roman" w:cs="Times New Roman"/>
          <w:b/>
          <w:sz w:val="24"/>
          <w:szCs w:val="24"/>
          <w:lang w:val="kk-KZ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hyperlink r:id="rId6" w:history="1">
        <w:r w:rsidRPr="000B5D8F">
          <w:rPr>
            <w:rStyle w:val="a6"/>
            <w:rFonts w:ascii="Times New Roman" w:hAnsi="Times New Roman" w:cs="Times New Roman"/>
            <w:b/>
            <w:sz w:val="24"/>
            <w:szCs w:val="24"/>
            <w:lang w:val="kk-KZ"/>
          </w:rPr>
          <w:t>jandomkultura@mail.ru</w:t>
        </w:r>
      </w:hyperlink>
    </w:p>
    <w:p w:rsidR="00B40AD5" w:rsidRPr="00B3178F" w:rsidRDefault="00B40AD5" w:rsidP="00B917BA">
      <w:pPr>
        <w:pStyle w:val="a5"/>
        <w:spacing w:after="100" w:afterAutospacing="1"/>
        <w:rPr>
          <w:b/>
          <w:lang w:val="kk-KZ"/>
        </w:rPr>
      </w:pPr>
    </w:p>
    <w:p w:rsidR="00B40AD5" w:rsidRDefault="00B40AD5" w:rsidP="00B917BA">
      <w:pPr>
        <w:pStyle w:val="a5"/>
        <w:spacing w:after="100" w:afterAutospacing="1"/>
        <w:rPr>
          <w:b/>
          <w:lang w:val="kk-KZ"/>
        </w:rPr>
      </w:pPr>
    </w:p>
    <w:sectPr w:rsidR="00B40AD5" w:rsidSect="007F5F89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09D"/>
    <w:multiLevelType w:val="hybridMultilevel"/>
    <w:tmpl w:val="F4FC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9F2"/>
    <w:multiLevelType w:val="hybridMultilevel"/>
    <w:tmpl w:val="DE226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96AF7"/>
    <w:multiLevelType w:val="hybridMultilevel"/>
    <w:tmpl w:val="95A8D7F4"/>
    <w:lvl w:ilvl="0" w:tplc="C20A8FDC"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C0754D"/>
    <w:multiLevelType w:val="hybridMultilevel"/>
    <w:tmpl w:val="230A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E95"/>
    <w:rsid w:val="00022466"/>
    <w:rsid w:val="00056132"/>
    <w:rsid w:val="00083913"/>
    <w:rsid w:val="000924E3"/>
    <w:rsid w:val="000B5D8F"/>
    <w:rsid w:val="00102317"/>
    <w:rsid w:val="00124F64"/>
    <w:rsid w:val="00141F6D"/>
    <w:rsid w:val="00152F54"/>
    <w:rsid w:val="00182B37"/>
    <w:rsid w:val="00192291"/>
    <w:rsid w:val="00196A51"/>
    <w:rsid w:val="00254577"/>
    <w:rsid w:val="002610C3"/>
    <w:rsid w:val="00262D5D"/>
    <w:rsid w:val="0029619E"/>
    <w:rsid w:val="002E1446"/>
    <w:rsid w:val="002F14DF"/>
    <w:rsid w:val="002F2EE8"/>
    <w:rsid w:val="0033394A"/>
    <w:rsid w:val="0035088A"/>
    <w:rsid w:val="00392FC7"/>
    <w:rsid w:val="00395F04"/>
    <w:rsid w:val="00396248"/>
    <w:rsid w:val="003B7AB6"/>
    <w:rsid w:val="003D44B8"/>
    <w:rsid w:val="00411E41"/>
    <w:rsid w:val="00414C56"/>
    <w:rsid w:val="004173D0"/>
    <w:rsid w:val="00426041"/>
    <w:rsid w:val="004407CF"/>
    <w:rsid w:val="00450626"/>
    <w:rsid w:val="00453D7F"/>
    <w:rsid w:val="004625EE"/>
    <w:rsid w:val="0047640F"/>
    <w:rsid w:val="0049721E"/>
    <w:rsid w:val="004A2C03"/>
    <w:rsid w:val="004C3D0B"/>
    <w:rsid w:val="004C4E8F"/>
    <w:rsid w:val="004E6907"/>
    <w:rsid w:val="004F1AA5"/>
    <w:rsid w:val="005205B4"/>
    <w:rsid w:val="0052701C"/>
    <w:rsid w:val="005278F8"/>
    <w:rsid w:val="00574995"/>
    <w:rsid w:val="00575FFB"/>
    <w:rsid w:val="005E5F6A"/>
    <w:rsid w:val="005F1013"/>
    <w:rsid w:val="006137AE"/>
    <w:rsid w:val="00627D84"/>
    <w:rsid w:val="00651A1D"/>
    <w:rsid w:val="0065317A"/>
    <w:rsid w:val="00653563"/>
    <w:rsid w:val="006C1B9F"/>
    <w:rsid w:val="006C799B"/>
    <w:rsid w:val="006F2E66"/>
    <w:rsid w:val="00716A44"/>
    <w:rsid w:val="00722749"/>
    <w:rsid w:val="00761A00"/>
    <w:rsid w:val="007A6F3B"/>
    <w:rsid w:val="007C0E4C"/>
    <w:rsid w:val="007F5F89"/>
    <w:rsid w:val="00816CA8"/>
    <w:rsid w:val="0082052A"/>
    <w:rsid w:val="00821426"/>
    <w:rsid w:val="00826D90"/>
    <w:rsid w:val="008676E4"/>
    <w:rsid w:val="00872DF3"/>
    <w:rsid w:val="00887B33"/>
    <w:rsid w:val="0089179D"/>
    <w:rsid w:val="00896C5A"/>
    <w:rsid w:val="008A1741"/>
    <w:rsid w:val="008C1826"/>
    <w:rsid w:val="008D381B"/>
    <w:rsid w:val="009144D0"/>
    <w:rsid w:val="00976905"/>
    <w:rsid w:val="00987713"/>
    <w:rsid w:val="009A297B"/>
    <w:rsid w:val="009C4A01"/>
    <w:rsid w:val="00A678FB"/>
    <w:rsid w:val="00AC69AD"/>
    <w:rsid w:val="00AF6641"/>
    <w:rsid w:val="00B24953"/>
    <w:rsid w:val="00B3178F"/>
    <w:rsid w:val="00B40AD5"/>
    <w:rsid w:val="00B41EB9"/>
    <w:rsid w:val="00B64B79"/>
    <w:rsid w:val="00B67864"/>
    <w:rsid w:val="00B917BA"/>
    <w:rsid w:val="00BD707D"/>
    <w:rsid w:val="00BF0876"/>
    <w:rsid w:val="00C03C55"/>
    <w:rsid w:val="00C63498"/>
    <w:rsid w:val="00D262DC"/>
    <w:rsid w:val="00DB188E"/>
    <w:rsid w:val="00DD2286"/>
    <w:rsid w:val="00DE6FF6"/>
    <w:rsid w:val="00E06752"/>
    <w:rsid w:val="00E14AFE"/>
    <w:rsid w:val="00E25747"/>
    <w:rsid w:val="00E4753F"/>
    <w:rsid w:val="00E616D0"/>
    <w:rsid w:val="00E63110"/>
    <w:rsid w:val="00E7435E"/>
    <w:rsid w:val="00E751C4"/>
    <w:rsid w:val="00E77BC2"/>
    <w:rsid w:val="00E83E95"/>
    <w:rsid w:val="00E84926"/>
    <w:rsid w:val="00E90C5B"/>
    <w:rsid w:val="00EA73B0"/>
    <w:rsid w:val="00EC72BB"/>
    <w:rsid w:val="00EF38B9"/>
    <w:rsid w:val="00F04B92"/>
    <w:rsid w:val="00F21BA5"/>
    <w:rsid w:val="00F35D2E"/>
    <w:rsid w:val="00FB613E"/>
    <w:rsid w:val="00FC3A6B"/>
    <w:rsid w:val="00FC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3E"/>
  </w:style>
  <w:style w:type="paragraph" w:styleId="2">
    <w:name w:val="heading 2"/>
    <w:basedOn w:val="a"/>
    <w:next w:val="a"/>
    <w:link w:val="20"/>
    <w:unhideWhenUsed/>
    <w:qFormat/>
    <w:rsid w:val="00E83E95"/>
    <w:pPr>
      <w:keepNext/>
      <w:spacing w:after="0" w:line="240" w:lineRule="auto"/>
      <w:outlineLvl w:val="1"/>
    </w:pPr>
    <w:rPr>
      <w:rFonts w:ascii="TimesKaZ" w:eastAsia="Times New Roman" w:hAnsi="TimesKaZ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E95"/>
    <w:rPr>
      <w:rFonts w:ascii="TimesKaZ" w:eastAsia="Times New Roman" w:hAnsi="TimesKaZ" w:cs="Times New Roman"/>
      <w:b/>
      <w:sz w:val="24"/>
      <w:szCs w:val="20"/>
    </w:rPr>
  </w:style>
  <w:style w:type="table" w:styleId="a3">
    <w:name w:val="Table Grid"/>
    <w:basedOn w:val="a1"/>
    <w:uiPriority w:val="59"/>
    <w:rsid w:val="00E83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FF6"/>
    <w:pPr>
      <w:ind w:left="720"/>
      <w:contextualSpacing/>
    </w:pPr>
  </w:style>
  <w:style w:type="paragraph" w:styleId="a5">
    <w:name w:val="No Spacing"/>
    <w:uiPriority w:val="1"/>
    <w:qFormat/>
    <w:rsid w:val="00B917B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96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domkultura@mail.ru" TargetMode="External"/><Relationship Id="rId5" Type="http://schemas.openxmlformats.org/officeDocument/2006/relationships/hyperlink" Target="mailto:jandom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ДК</cp:lastModifiedBy>
  <cp:revision>14</cp:revision>
  <cp:lastPrinted>2022-07-25T11:42:00Z</cp:lastPrinted>
  <dcterms:created xsi:type="dcterms:W3CDTF">2022-06-13T05:00:00Z</dcterms:created>
  <dcterms:modified xsi:type="dcterms:W3CDTF">2022-08-02T10:22:00Z</dcterms:modified>
</cp:coreProperties>
</file>