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EB5" w:rsidRPr="0027055E" w:rsidRDefault="00B079F7" w:rsidP="0029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-391795</wp:posOffset>
            </wp:positionV>
            <wp:extent cx="447040" cy="447040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9F9"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-447675</wp:posOffset>
            </wp:positionV>
            <wp:extent cx="754380" cy="542925"/>
            <wp:effectExtent l="0" t="0" r="7620" b="9525"/>
            <wp:wrapNone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F3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-379730</wp:posOffset>
            </wp:positionV>
            <wp:extent cx="415925" cy="4165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EB5" w:rsidRDefault="007E4EB5" w:rsidP="002915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E4EB5" w:rsidRDefault="007E4EB5" w:rsidP="005907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3C30CF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БАСПАСӨЗ ХАБАРЛАМАСЫ</w:t>
      </w:r>
    </w:p>
    <w:p w:rsidR="009A099A" w:rsidRPr="009A099A" w:rsidRDefault="009A099A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>Ахмет Байтұрсын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ұлының</w:t>
      </w: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150 жылдығына арналған</w:t>
      </w:r>
    </w:p>
    <w:p w:rsidR="009A099A" w:rsidRPr="009A099A" w:rsidRDefault="002D388D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9A099A"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DALA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FEST»</w:t>
      </w:r>
      <w:r w:rsidR="009A099A"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шығармашылық марафоны</w:t>
      </w:r>
    </w:p>
    <w:p w:rsidR="009A099A" w:rsidRPr="009A099A" w:rsidRDefault="009A099A" w:rsidP="00BD6F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етін</w:t>
      </w: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орны:</w:t>
      </w:r>
    </w:p>
    <w:p w:rsidR="009A099A" w:rsidRPr="00582400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</w:t>
      </w:r>
      <w:r w:rsidR="00127485">
        <w:rPr>
          <w:rFonts w:ascii="Times New Roman" w:hAnsi="Times New Roman" w:cs="Times New Roman"/>
          <w:bCs/>
          <w:sz w:val="28"/>
          <w:szCs w:val="28"/>
          <w:lang w:val="kk-KZ"/>
        </w:rPr>
        <w:t>қаласы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9A099A" w:rsidRDefault="00805F8E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Қалалық мәдениет және демалыс </w:t>
      </w:r>
      <w:r w:rsidR="00A20D88">
        <w:rPr>
          <w:rFonts w:ascii="Times New Roman" w:hAnsi="Times New Roman" w:cs="Times New Roman"/>
          <w:bCs/>
          <w:sz w:val="28"/>
          <w:szCs w:val="28"/>
          <w:lang w:val="kk-KZ"/>
        </w:rPr>
        <w:t>саябағы,</w:t>
      </w:r>
    </w:p>
    <w:p w:rsidR="00A20D88" w:rsidRPr="00D4589F" w:rsidRDefault="004E542D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Орталық саябақ сахна алаңы</w:t>
      </w:r>
      <w:r w:rsidR="00A20D8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Өтетін күні мен уақыты: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2022 ж. </w:t>
      </w:r>
      <w:r w:rsidR="009A2B65">
        <w:rPr>
          <w:rFonts w:ascii="Times New Roman" w:hAnsi="Times New Roman" w:cs="Times New Roman"/>
          <w:bCs/>
          <w:sz w:val="28"/>
          <w:szCs w:val="28"/>
          <w:lang w:val="kk-KZ"/>
        </w:rPr>
        <w:t>24</w:t>
      </w: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маусым, сағат 1</w:t>
      </w:r>
      <w:r w:rsidR="001D1E5B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1D1E5B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C0842" w:rsidRDefault="009A2B65" w:rsidP="00D87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24</w:t>
      </w:r>
      <w:r w:rsidR="006C0842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1713DE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маусымда сағат 1</w:t>
      </w:r>
      <w:r w:rsidR="001D1E5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7</w:t>
      </w:r>
      <w:r w:rsidR="001713DE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  <w:r w:rsidR="001D1E5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0</w:t>
      </w:r>
      <w:r w:rsidR="001713DE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0</w:t>
      </w:r>
      <w:r w:rsidR="006C0842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4F2764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Қалалық мәдениет және демалыс </w:t>
      </w:r>
      <w:r w:rsidR="005342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саябағында,</w:t>
      </w:r>
      <w:r w:rsidR="00E5560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534299" w:rsidRPr="005342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Орталық саябақ сахна алаңында</w:t>
      </w:r>
      <w:r w:rsidR="006C0842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9A2B65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Ұзынкөл және Сарыкөл аудандарының</w:t>
      </w:r>
      <w:r w:rsidR="00992089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992089" w:rsidRPr="00D4589F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шығармашылық ұжымдары мен </w:t>
      </w:r>
      <w:r w:rsidR="008810E9" w:rsidRPr="008810E9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орындаушыларының</w:t>
      </w:r>
      <w:r w:rsidR="00992089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қа</w:t>
      </w:r>
      <w:r w:rsid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тысуымен</w:t>
      </w:r>
      <w:r w:rsidR="00992089" w:rsidRP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6C0842" w:rsidRP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Ахмет Байтұрсынұлының 150 жылдығына арналған «</w:t>
      </w:r>
      <w:r w:rsid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DALA FEST» шығармашылық марафонының кезекті концерті өтеді</w:t>
      </w:r>
      <w:r w:rsidR="006C0842" w:rsidRP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6C0842" w:rsidRPr="00582400" w:rsidRDefault="006C0842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2D388D" w:rsidP="005339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9A099A"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DALA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FEST»</w:t>
      </w:r>
      <w:r w:rsidR="009A099A"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шығармашылық марафонының мақсаты</w:t>
      </w:r>
      <w:r w:rsidR="001274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</w:t>
      </w:r>
      <w:r w:rsidR="00127485">
        <w:rPr>
          <w:rFonts w:ascii="Times New Roman" w:hAnsi="Times New Roman" w:cs="Times New Roman"/>
          <w:bCs/>
          <w:sz w:val="28"/>
          <w:szCs w:val="28"/>
          <w:lang w:val="kk-KZ"/>
        </w:rPr>
        <w:t>Қостанай</w:t>
      </w:r>
      <w:r w:rsidR="009A099A"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облысының шығармашылық ұжымдары мен </w:t>
      </w:r>
      <w:r w:rsidR="008810E9" w:rsidRPr="008810E9">
        <w:rPr>
          <w:rFonts w:ascii="Times New Roman" w:hAnsi="Times New Roman" w:cs="Times New Roman"/>
          <w:bCs/>
          <w:sz w:val="28"/>
          <w:szCs w:val="28"/>
          <w:lang w:val="kk-KZ"/>
        </w:rPr>
        <w:t>орындаушыларының</w:t>
      </w:r>
      <w:r w:rsidR="009A099A"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халық шығармашылығын насихаттау және дамыту.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Іс-шараны ұйымдастырушылар: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Қостанай облысының әкімдігі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ММ;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 әкімдігінің мәдениет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басқармасы»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ММ.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Іс-шараға қатысушылар: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облысының шығармашылық ұжымдары мен </w:t>
      </w:r>
      <w:r w:rsidR="00203B7E">
        <w:rPr>
          <w:rFonts w:ascii="Times New Roman" w:hAnsi="Times New Roman" w:cs="Times New Roman"/>
          <w:bCs/>
          <w:sz w:val="28"/>
          <w:szCs w:val="28"/>
          <w:lang w:val="kk-KZ"/>
        </w:rPr>
        <w:t>орындаушылары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Default="009A099A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облысының үздік шығармашылық ұжымдары мен </w:t>
      </w:r>
      <w:r w:rsidR="00203B7E">
        <w:rPr>
          <w:rFonts w:ascii="Times New Roman" w:hAnsi="Times New Roman" w:cs="Times New Roman"/>
          <w:bCs/>
          <w:sz w:val="28"/>
          <w:szCs w:val="28"/>
          <w:lang w:val="kk-KZ"/>
        </w:rPr>
        <w:t>орындаушылары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Ахмет Байтұрсын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ұлының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150 жылдығына арналған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DALA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FEST»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шығармашылық марафоны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нда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маусым, шілде және тамыз айларында өнер көрсететін болады.</w:t>
      </w:r>
    </w:p>
    <w:p w:rsidR="00046554" w:rsidRDefault="00046554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9A099A" w:rsidRDefault="009A099A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Қала тұрғындары мен қонақтарын Ахмет Байтұрсын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ұлының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150 жылдығына арналған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DALA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FEST»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шығармашылық марафонына шақырамыз.</w:t>
      </w:r>
    </w:p>
    <w:p w:rsidR="009A099A" w:rsidRPr="009A099A" w:rsidRDefault="009A099A" w:rsidP="009920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БАҚ өкілдерін ақпарат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алып, а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қпарат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тарату 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мақсатында аталған іс-шараға қатысуға шақырамыз.</w:t>
      </w:r>
    </w:p>
    <w:p w:rsidR="009A099A" w:rsidRPr="009A099A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D6F3E" w:rsidRPr="009A099A" w:rsidRDefault="00BD6F3E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486AE8" w:rsidRDefault="009A099A" w:rsidP="000465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486AE8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Туындаған сұрақтар бойынша телефон арқылы хабарласуға болады:</w:t>
      </w:r>
    </w:p>
    <w:p w:rsidR="00127485" w:rsidRPr="00CF71B3" w:rsidRDefault="009A099A" w:rsidP="00CF71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bCs/>
          <w:i/>
          <w:iCs/>
          <w:sz w:val="24"/>
          <w:szCs w:val="24"/>
        </w:rPr>
        <w:t>+7 /7142/ 560-129</w:t>
      </w:r>
    </w:p>
    <w:p w:rsidR="00127485" w:rsidRDefault="00127485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578" w:rsidRPr="00CA3C4F" w:rsidRDefault="004B2578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ПРЕСС-РЕЛИЗ</w:t>
      </w:r>
    </w:p>
    <w:p w:rsidR="00CD2F80" w:rsidRDefault="004B2578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марафон «DALA FEST», </w:t>
      </w:r>
    </w:p>
    <w:p w:rsidR="004B2578" w:rsidRPr="00CA3C4F" w:rsidRDefault="004B2578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 xml:space="preserve">посвящённый 150-летию Ахмета </w:t>
      </w:r>
      <w:proofErr w:type="spellStart"/>
      <w:r w:rsidRPr="00CA3C4F">
        <w:rPr>
          <w:rFonts w:ascii="Times New Roman" w:hAnsi="Times New Roman" w:cs="Times New Roman"/>
          <w:b/>
          <w:bCs/>
          <w:sz w:val="28"/>
          <w:szCs w:val="28"/>
        </w:rPr>
        <w:t>Байтурсынова</w:t>
      </w:r>
      <w:proofErr w:type="spellEnd"/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>;</w:t>
      </w:r>
    </w:p>
    <w:p w:rsidR="004B2578" w:rsidRDefault="00450CDA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89F">
        <w:rPr>
          <w:rFonts w:ascii="Times New Roman" w:hAnsi="Times New Roman" w:cs="Times New Roman"/>
          <w:sz w:val="28"/>
          <w:szCs w:val="28"/>
        </w:rPr>
        <w:t xml:space="preserve">Городской парк культуры и </w:t>
      </w:r>
      <w:r w:rsidR="00001E60">
        <w:rPr>
          <w:rFonts w:ascii="Times New Roman" w:hAnsi="Times New Roman" w:cs="Times New Roman"/>
          <w:sz w:val="28"/>
          <w:szCs w:val="28"/>
        </w:rPr>
        <w:t>отдыха,</w:t>
      </w:r>
    </w:p>
    <w:p w:rsidR="00001E60" w:rsidRPr="00D4589F" w:rsidRDefault="00001E60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E60">
        <w:rPr>
          <w:rFonts w:ascii="Times New Roman" w:hAnsi="Times New Roman" w:cs="Times New Roman"/>
          <w:sz w:val="28"/>
          <w:szCs w:val="28"/>
        </w:rPr>
        <w:t xml:space="preserve">Сценическая площадка центрального </w:t>
      </w:r>
      <w:r>
        <w:rPr>
          <w:rFonts w:ascii="Times New Roman" w:hAnsi="Times New Roman" w:cs="Times New Roman"/>
          <w:sz w:val="28"/>
          <w:szCs w:val="28"/>
        </w:rPr>
        <w:t>сквера.</w:t>
      </w:r>
    </w:p>
    <w:p w:rsidR="004B2578" w:rsidRPr="00D4589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D4589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89F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проведения:</w:t>
      </w:r>
    </w:p>
    <w:p w:rsidR="00C91495" w:rsidRPr="00D4589F" w:rsidRDefault="0059755A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B2578" w:rsidRPr="00D4589F">
        <w:rPr>
          <w:rFonts w:ascii="Times New Roman" w:hAnsi="Times New Roman" w:cs="Times New Roman"/>
          <w:sz w:val="28"/>
          <w:szCs w:val="28"/>
        </w:rPr>
        <w:t xml:space="preserve"> июня 2022 г., 1</w:t>
      </w:r>
      <w:r w:rsidR="00A64ED4">
        <w:rPr>
          <w:rFonts w:ascii="Times New Roman" w:hAnsi="Times New Roman" w:cs="Times New Roman"/>
          <w:sz w:val="28"/>
          <w:szCs w:val="28"/>
        </w:rPr>
        <w:t>7</w:t>
      </w:r>
      <w:r w:rsidR="004B2578" w:rsidRPr="00D4589F">
        <w:rPr>
          <w:rFonts w:ascii="Times New Roman" w:hAnsi="Times New Roman" w:cs="Times New Roman"/>
          <w:sz w:val="28"/>
          <w:szCs w:val="28"/>
        </w:rPr>
        <w:t>.</w:t>
      </w:r>
      <w:r w:rsidR="00A64ED4">
        <w:rPr>
          <w:rFonts w:ascii="Times New Roman" w:hAnsi="Times New Roman" w:cs="Times New Roman"/>
          <w:sz w:val="28"/>
          <w:szCs w:val="28"/>
        </w:rPr>
        <w:t>0</w:t>
      </w:r>
      <w:r w:rsidR="004B2578" w:rsidRPr="00D4589F">
        <w:rPr>
          <w:rFonts w:ascii="Times New Roman" w:hAnsi="Times New Roman" w:cs="Times New Roman"/>
          <w:sz w:val="28"/>
          <w:szCs w:val="28"/>
        </w:rPr>
        <w:t xml:space="preserve">0 </w:t>
      </w:r>
      <w:r w:rsidR="00C91495" w:rsidRPr="00D4589F">
        <w:rPr>
          <w:rFonts w:ascii="Times New Roman" w:hAnsi="Times New Roman" w:cs="Times New Roman"/>
          <w:sz w:val="28"/>
          <w:szCs w:val="28"/>
        </w:rPr>
        <w:t>часов</w:t>
      </w:r>
    </w:p>
    <w:p w:rsidR="00C91495" w:rsidRPr="00D4589F" w:rsidRDefault="00C91495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495" w:rsidRPr="00C91495" w:rsidRDefault="0059755A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24</w:t>
      </w:r>
      <w:r w:rsidR="00C91495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86983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июня</w:t>
      </w:r>
      <w:r w:rsidR="008B554E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D0158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1</w:t>
      </w:r>
      <w:r w:rsidR="00A6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4D0158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A6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4D0158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A86983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ч.</w:t>
      </w:r>
      <w:r w:rsidR="00C91495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7FB2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D61C49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7FB2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Городском парке</w:t>
      </w:r>
      <w:r w:rsidR="00D61C49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культуры и отдыха</w:t>
      </w:r>
      <w:r w:rsidR="00C91495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001E7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="00023A42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сценической площадке центрального сквера</w:t>
      </w:r>
      <w:r w:rsidR="00C91495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20EAE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пройд</w:t>
      </w:r>
      <w:r w:rsidR="000F054A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="00D20EAE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 </w:t>
      </w:r>
      <w:r w:rsidR="00C91495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очередная концертная программа Творческого марафона «DALA FEST»,</w:t>
      </w:r>
      <w:r w:rsidR="00C91495"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посвящённого 150-летию Ахмета </w:t>
      </w:r>
      <w:proofErr w:type="spellStart"/>
      <w:r w:rsidR="00C91495"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Байтурсынова</w:t>
      </w:r>
      <w:proofErr w:type="spellEnd"/>
      <w:r w:rsidR="00C91495"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в которой примут участие творческие коллективы и </w:t>
      </w:r>
      <w:r w:rsidR="00D7674A" w:rsidRPr="00D767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исполнители</w:t>
      </w:r>
      <w:r w:rsidR="00C91495"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Узункольского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Сарыкольского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районов</w:t>
      </w:r>
      <w:r w:rsidR="00C91495"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518CD" w:rsidRPr="00C91495" w:rsidRDefault="006518CD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2578" w:rsidRPr="00CA3C4F" w:rsidRDefault="00C82F0A" w:rsidP="0065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="006518CD" w:rsidRPr="006518CD">
        <w:rPr>
          <w:rFonts w:ascii="Times New Roman" w:hAnsi="Times New Roman" w:cs="Times New Roman"/>
          <w:b/>
          <w:sz w:val="28"/>
          <w:szCs w:val="28"/>
        </w:rPr>
        <w:t xml:space="preserve"> творческого марафона</w:t>
      </w:r>
      <w:r w:rsidR="006518CD" w:rsidRPr="00CA3C4F">
        <w:rPr>
          <w:rFonts w:ascii="Times New Roman" w:hAnsi="Times New Roman" w:cs="Times New Roman"/>
          <w:sz w:val="28"/>
          <w:szCs w:val="28"/>
        </w:rPr>
        <w:t xml:space="preserve"> «DALA FEST» является популяризация, пропаганда и развитие народного творчества творческих коллективов и </w:t>
      </w:r>
      <w:r w:rsidR="00AE0303">
        <w:rPr>
          <w:rFonts w:ascii="Times New Roman" w:hAnsi="Times New Roman" w:cs="Times New Roman"/>
          <w:sz w:val="28"/>
          <w:szCs w:val="28"/>
        </w:rPr>
        <w:t>исполнителей</w:t>
      </w:r>
      <w:r w:rsidR="006518CD" w:rsidRPr="00CA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8CD"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6518CD"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8CD" w:rsidRPr="006518CD" w:rsidRDefault="006518CD" w:rsidP="00651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Организаторы</w:t>
      </w:r>
      <w:proofErr w:type="spellEnd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мероприятия</w:t>
      </w:r>
      <w:proofErr w:type="spellEnd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- ГУ «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="00B4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- ГУ «Управление культуры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B4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8A55D5" w:rsidRDefault="00C40BAE" w:rsidP="00CA3C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</w:t>
      </w:r>
      <w:r w:rsidR="004B2578" w:rsidRPr="008A55D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Творческие коллективы и </w:t>
      </w:r>
      <w:r w:rsidR="00AE0303" w:rsidRPr="00AE0303">
        <w:rPr>
          <w:rFonts w:ascii="Times New Roman" w:hAnsi="Times New Roman" w:cs="Times New Roman"/>
          <w:sz w:val="28"/>
          <w:szCs w:val="28"/>
        </w:rPr>
        <w:t>исполнители</w:t>
      </w:r>
      <w:r w:rsidRPr="00CA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701E5" w:rsidRPr="00CA3C4F" w:rsidRDefault="004701E5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6812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Творческий марафон «DALA FEST», посвященный 150-летию Ахмета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проходит каждую пятницу июня, июля и августа, на котором будут выступать лучшие творческие коллективы и </w:t>
      </w:r>
      <w:r w:rsidR="00AE0303" w:rsidRPr="00AE0303">
        <w:rPr>
          <w:rFonts w:ascii="Times New Roman" w:hAnsi="Times New Roman" w:cs="Times New Roman"/>
          <w:sz w:val="28"/>
          <w:szCs w:val="28"/>
        </w:rPr>
        <w:t>исполнители</w:t>
      </w:r>
      <w:r w:rsidRPr="00CA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BAE" w:rsidRDefault="004B2578" w:rsidP="0047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Приглашаем жителей и гостей города посетить творческий марафон «DALA FEST», посвящённый 150-летию Ахмета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578" w:rsidRDefault="004B2578" w:rsidP="00213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Приглашаем представителей СМИ посетить данное мероприятие с целью освещения и информирования.</w:t>
      </w:r>
    </w:p>
    <w:p w:rsidR="00B4304E" w:rsidRDefault="00B4304E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1B3" w:rsidRDefault="00CF71B3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486AE8" w:rsidRDefault="004B2578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i/>
          <w:iCs/>
          <w:sz w:val="24"/>
          <w:szCs w:val="24"/>
        </w:rPr>
        <w:t xml:space="preserve">По возникшим вопросам обращаться по телефону: </w:t>
      </w:r>
    </w:p>
    <w:p w:rsidR="00B9291B" w:rsidRPr="00486AE8" w:rsidRDefault="004B2578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i/>
          <w:iCs/>
          <w:sz w:val="24"/>
          <w:szCs w:val="24"/>
        </w:rPr>
        <w:t>+7 /7142/ 560-129</w:t>
      </w:r>
    </w:p>
    <w:sectPr w:rsidR="00B9291B" w:rsidRPr="00486AE8" w:rsidSect="000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B"/>
    <w:rsid w:val="00001E60"/>
    <w:rsid w:val="00023A42"/>
    <w:rsid w:val="00027C90"/>
    <w:rsid w:val="000422E4"/>
    <w:rsid w:val="00046554"/>
    <w:rsid w:val="0005647F"/>
    <w:rsid w:val="000B1ABE"/>
    <w:rsid w:val="000D0995"/>
    <w:rsid w:val="000D100B"/>
    <w:rsid w:val="000F054A"/>
    <w:rsid w:val="00120792"/>
    <w:rsid w:val="00127485"/>
    <w:rsid w:val="00135136"/>
    <w:rsid w:val="00142325"/>
    <w:rsid w:val="00142FAF"/>
    <w:rsid w:val="001713DE"/>
    <w:rsid w:val="001930ED"/>
    <w:rsid w:val="001D1E5B"/>
    <w:rsid w:val="00203B7E"/>
    <w:rsid w:val="00211BAE"/>
    <w:rsid w:val="00213A16"/>
    <w:rsid w:val="002C66D5"/>
    <w:rsid w:val="002D388D"/>
    <w:rsid w:val="003C30CF"/>
    <w:rsid w:val="003F0598"/>
    <w:rsid w:val="00450CDA"/>
    <w:rsid w:val="00465D55"/>
    <w:rsid w:val="004701E5"/>
    <w:rsid w:val="00486AE8"/>
    <w:rsid w:val="004B05AD"/>
    <w:rsid w:val="004B2578"/>
    <w:rsid w:val="004D0158"/>
    <w:rsid w:val="004E542D"/>
    <w:rsid w:val="004F2764"/>
    <w:rsid w:val="005219F9"/>
    <w:rsid w:val="0053391F"/>
    <w:rsid w:val="00534299"/>
    <w:rsid w:val="00550430"/>
    <w:rsid w:val="00582400"/>
    <w:rsid w:val="0059072E"/>
    <w:rsid w:val="0059755A"/>
    <w:rsid w:val="005B18BC"/>
    <w:rsid w:val="005B5131"/>
    <w:rsid w:val="005E56C2"/>
    <w:rsid w:val="005F7487"/>
    <w:rsid w:val="00612DB4"/>
    <w:rsid w:val="00647C4F"/>
    <w:rsid w:val="006518CD"/>
    <w:rsid w:val="0065611E"/>
    <w:rsid w:val="00657561"/>
    <w:rsid w:val="006648A0"/>
    <w:rsid w:val="00681236"/>
    <w:rsid w:val="006C0842"/>
    <w:rsid w:val="006D528B"/>
    <w:rsid w:val="007445DB"/>
    <w:rsid w:val="007742CC"/>
    <w:rsid w:val="007B1F86"/>
    <w:rsid w:val="007C7FB2"/>
    <w:rsid w:val="007E1C14"/>
    <w:rsid w:val="007E4EB5"/>
    <w:rsid w:val="007F7F5F"/>
    <w:rsid w:val="00805F8E"/>
    <w:rsid w:val="00824FE1"/>
    <w:rsid w:val="008810E9"/>
    <w:rsid w:val="00885100"/>
    <w:rsid w:val="008A0D2E"/>
    <w:rsid w:val="008A55D5"/>
    <w:rsid w:val="008B554E"/>
    <w:rsid w:val="00992089"/>
    <w:rsid w:val="009A099A"/>
    <w:rsid w:val="009A2B65"/>
    <w:rsid w:val="009E76D8"/>
    <w:rsid w:val="00A07F39"/>
    <w:rsid w:val="00A20D88"/>
    <w:rsid w:val="00A64ED4"/>
    <w:rsid w:val="00A86983"/>
    <w:rsid w:val="00AE0303"/>
    <w:rsid w:val="00B079F7"/>
    <w:rsid w:val="00B223C6"/>
    <w:rsid w:val="00B4304E"/>
    <w:rsid w:val="00B9291B"/>
    <w:rsid w:val="00BB3452"/>
    <w:rsid w:val="00BC28BC"/>
    <w:rsid w:val="00BD6F3E"/>
    <w:rsid w:val="00C40BAE"/>
    <w:rsid w:val="00C82F0A"/>
    <w:rsid w:val="00C90D7F"/>
    <w:rsid w:val="00C91495"/>
    <w:rsid w:val="00CA2891"/>
    <w:rsid w:val="00CA3C4F"/>
    <w:rsid w:val="00CD2F80"/>
    <w:rsid w:val="00CD3B39"/>
    <w:rsid w:val="00CF71B3"/>
    <w:rsid w:val="00D20EAE"/>
    <w:rsid w:val="00D4589F"/>
    <w:rsid w:val="00D61C49"/>
    <w:rsid w:val="00D7674A"/>
    <w:rsid w:val="00D8775C"/>
    <w:rsid w:val="00DB5A7A"/>
    <w:rsid w:val="00DD5AC5"/>
    <w:rsid w:val="00E001E7"/>
    <w:rsid w:val="00E54F99"/>
    <w:rsid w:val="00E55601"/>
    <w:rsid w:val="00E643CD"/>
    <w:rsid w:val="00EC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5992"/>
  <w15:docId w15:val="{F7881DB0-257F-C34A-B5E7-AE88275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BC"/>
  </w:style>
  <w:style w:type="paragraph" w:styleId="1">
    <w:name w:val="heading 1"/>
    <w:basedOn w:val="a"/>
    <w:next w:val="a"/>
    <w:link w:val="10"/>
    <w:uiPriority w:val="9"/>
    <w:qFormat/>
    <w:rsid w:val="00D61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Kulov</dc:creator>
  <cp:keywords/>
  <dc:description/>
  <cp:lastModifiedBy>Kairat Kulov</cp:lastModifiedBy>
  <cp:revision>17</cp:revision>
  <dcterms:created xsi:type="dcterms:W3CDTF">2022-06-09T12:22:00Z</dcterms:created>
  <dcterms:modified xsi:type="dcterms:W3CDTF">2022-06-20T18:44:00Z</dcterms:modified>
</cp:coreProperties>
</file>