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EB5" w:rsidRPr="0027055E" w:rsidRDefault="00B079F7" w:rsidP="00291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C06E723" wp14:editId="6FDE068C">
            <wp:simplePos x="0" y="0"/>
            <wp:positionH relativeFrom="column">
              <wp:posOffset>1985645</wp:posOffset>
            </wp:positionH>
            <wp:positionV relativeFrom="paragraph">
              <wp:posOffset>-391795</wp:posOffset>
            </wp:positionV>
            <wp:extent cx="447040" cy="447040"/>
            <wp:effectExtent l="0" t="0" r="0" b="0"/>
            <wp:wrapNone/>
            <wp:docPr id="5" name="Рисунок 1" descr="C:\Users\Директор\Downloads\full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full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9F9"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3AE2B16" wp14:editId="3BB7B925">
            <wp:simplePos x="0" y="0"/>
            <wp:positionH relativeFrom="column">
              <wp:posOffset>3593465</wp:posOffset>
            </wp:positionH>
            <wp:positionV relativeFrom="paragraph">
              <wp:posOffset>-447675</wp:posOffset>
            </wp:positionV>
            <wp:extent cx="754380" cy="542925"/>
            <wp:effectExtent l="0" t="0" r="7620" b="9525"/>
            <wp:wrapNone/>
            <wp:docPr id="3" name="Рисунок 1" descr="D:\Логотип\Ruh 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Ruh lo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F3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-379730</wp:posOffset>
            </wp:positionV>
            <wp:extent cx="415925" cy="4165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EB5" w:rsidRDefault="007E4EB5" w:rsidP="0029156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E4EB5" w:rsidRDefault="007E4EB5" w:rsidP="005907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9A099A" w:rsidRDefault="009A099A" w:rsidP="005B5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Баспасөз хабарламасы</w:t>
      </w:r>
    </w:p>
    <w:p w:rsidR="009A099A" w:rsidRPr="009A099A" w:rsidRDefault="009A099A" w:rsidP="005B5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A099A">
        <w:rPr>
          <w:rFonts w:ascii="Times New Roman" w:hAnsi="Times New Roman" w:cs="Times New Roman"/>
          <w:b/>
          <w:bCs/>
          <w:sz w:val="28"/>
          <w:szCs w:val="28"/>
          <w:lang w:val="kk-KZ"/>
        </w:rPr>
        <w:t>Ахмет Байтұрсын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ұлының</w:t>
      </w:r>
      <w:r w:rsidRPr="009A099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150 жылдығына арналған</w:t>
      </w:r>
    </w:p>
    <w:p w:rsidR="009A099A" w:rsidRPr="009A099A" w:rsidRDefault="009A099A" w:rsidP="005B5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A099A">
        <w:rPr>
          <w:rFonts w:ascii="Times New Roman" w:hAnsi="Times New Roman" w:cs="Times New Roman"/>
          <w:b/>
          <w:bCs/>
          <w:sz w:val="28"/>
          <w:szCs w:val="28"/>
          <w:lang w:val="kk-KZ"/>
        </w:rPr>
        <w:t>"DALA FEST" шығармашылық марафоны</w:t>
      </w:r>
      <w:r w:rsidR="00582400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:rsidR="009A099A" w:rsidRPr="009A099A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9A099A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9A099A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A099A">
        <w:rPr>
          <w:rFonts w:ascii="Times New Roman" w:hAnsi="Times New Roman" w:cs="Times New Roman"/>
          <w:b/>
          <w:bCs/>
          <w:sz w:val="28"/>
          <w:szCs w:val="28"/>
          <w:lang w:val="kk-KZ"/>
        </w:rPr>
        <w:t>Өт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етін</w:t>
      </w:r>
      <w:r w:rsidRPr="009A099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орны:</w:t>
      </w:r>
    </w:p>
    <w:p w:rsidR="009A099A" w:rsidRPr="00582400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>Қостанай Қаласы;</w:t>
      </w:r>
    </w:p>
    <w:p w:rsidR="009A099A" w:rsidRPr="00582400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>А. Байтұрсын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ұлы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59072E">
        <w:rPr>
          <w:rFonts w:ascii="Times New Roman" w:hAnsi="Times New Roman" w:cs="Times New Roman"/>
          <w:bCs/>
          <w:sz w:val="28"/>
          <w:szCs w:val="28"/>
          <w:lang w:val="kk-KZ"/>
        </w:rPr>
        <w:t>алаңы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9A099A" w:rsidRPr="00582400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582400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/>
          <w:bCs/>
          <w:sz w:val="28"/>
          <w:szCs w:val="28"/>
          <w:lang w:val="kk-KZ"/>
        </w:rPr>
        <w:t>Өт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етін</w:t>
      </w:r>
      <w:r w:rsidRPr="0058240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күні мен уақыты:</w:t>
      </w:r>
    </w:p>
    <w:p w:rsidR="009A099A" w:rsidRPr="00582400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>2022 ж. 3 маусым, сағат 17.00</w:t>
      </w:r>
    </w:p>
    <w:p w:rsidR="009A099A" w:rsidRPr="00582400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582400" w:rsidRDefault="009A099A" w:rsidP="005339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/>
          <w:bCs/>
          <w:sz w:val="28"/>
          <w:szCs w:val="28"/>
          <w:lang w:val="kk-KZ"/>
        </w:rPr>
        <w:t>"DALA FEST" шығармашылық марафонының мақсаты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582400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>Қостанай облысының шығармашылық ұжымдары мен әртістерінің халық шығармашылығын насихаттау және дамыту.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/>
          <w:bCs/>
          <w:sz w:val="28"/>
          <w:szCs w:val="28"/>
          <w:lang w:val="kk-KZ"/>
        </w:rPr>
        <w:t>Іс-шараны ұйымдастырушылар: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>- "Қостанай облысының әкімдігі" ММ;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>- "Қостанай облысы әкімдігінің мәдениет басқармасы" ММ.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/>
          <w:bCs/>
          <w:sz w:val="28"/>
          <w:szCs w:val="28"/>
          <w:lang w:val="kk-KZ"/>
        </w:rPr>
        <w:t>Іс-шараға қатысушылар: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>Қостанай облысының шығармашылық ұжымдары мен әртістері.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5B5131" w:rsidRDefault="009A099A" w:rsidP="005B513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5B5131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2022 жылдың 3 маусымында Қостанай қаласында А.Байтұрсынұлы алаңында Ахмет Байтұрсынұлының 150 жылдығына арналған "DALA FEST" шығармашылық марафоны басталады.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Default="009A099A" w:rsidP="008851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>Қостанай облысының үздік шығармашылық ұжымдары мен әртістері Ахмет Байтұрсын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ұлының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150 жылдығына арналған "DALA FEST" шығармашылық марафоны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нда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маусым, шілде және тамыз айларында өнер көрсететін болады.</w:t>
      </w:r>
    </w:p>
    <w:p w:rsidR="009A099A" w:rsidRPr="009A099A" w:rsidRDefault="009A099A" w:rsidP="008851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>3 маусымда "DALA FEST" марафонын Қостанай ауданының "Алтын дән" мәдениет үйінің шығармашылық ұжымдары мен әртістері ашады.</w:t>
      </w:r>
    </w:p>
    <w:p w:rsidR="00046554" w:rsidRDefault="00046554" w:rsidP="008851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A099A" w:rsidRPr="009A099A" w:rsidRDefault="009A099A" w:rsidP="008851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>Қала тұрғындары мен қонақтарын Ахмет Байтұрсын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ұлының</w:t>
      </w: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150 жылдығына арналған "DALA FEST" шығармашылық марафонына шақырамыз.</w:t>
      </w:r>
    </w:p>
    <w:p w:rsidR="009A099A" w:rsidRPr="009A099A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>БАҚ өкілдерін ақпарат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алып, а</w:t>
      </w: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>қпарат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тарату </w:t>
      </w: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>мақсатында аталған іс-шараға қатысуға шақырамыз.</w:t>
      </w:r>
    </w:p>
    <w:p w:rsidR="009A099A" w:rsidRPr="009A099A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A099A" w:rsidRPr="009A099A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A099A" w:rsidRPr="00486AE8" w:rsidRDefault="009A099A" w:rsidP="000465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 w:rsidRPr="00486AE8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Туындаған сұрақтар бойынша телефон арқылы хабарласуға болады:</w:t>
      </w:r>
    </w:p>
    <w:p w:rsidR="009A099A" w:rsidRPr="0059072E" w:rsidRDefault="009A099A" w:rsidP="005907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86AE8">
        <w:rPr>
          <w:rFonts w:ascii="Times New Roman" w:hAnsi="Times New Roman" w:cs="Times New Roman"/>
          <w:bCs/>
          <w:i/>
          <w:iCs/>
          <w:sz w:val="24"/>
          <w:szCs w:val="24"/>
        </w:rPr>
        <w:t>+7 /7142/ 560-129</w:t>
      </w:r>
    </w:p>
    <w:p w:rsidR="009A099A" w:rsidRDefault="009A099A" w:rsidP="009A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578" w:rsidRPr="00CA3C4F" w:rsidRDefault="004B2578" w:rsidP="009A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C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ПРЕСС-РЕЛИЗ</w:t>
      </w:r>
    </w:p>
    <w:p w:rsidR="00CD2F80" w:rsidRDefault="004B2578" w:rsidP="00CA3C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C4F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Творческий марафон «DALA FEST», </w:t>
      </w:r>
    </w:p>
    <w:p w:rsidR="004B2578" w:rsidRPr="00CA3C4F" w:rsidRDefault="004B2578" w:rsidP="00CA3C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C4F">
        <w:rPr>
          <w:rFonts w:ascii="Times New Roman" w:hAnsi="Times New Roman" w:cs="Times New Roman"/>
          <w:b/>
          <w:bCs/>
          <w:sz w:val="28"/>
          <w:szCs w:val="28"/>
        </w:rPr>
        <w:t xml:space="preserve">посвящённый 150-летию Ахмета </w:t>
      </w:r>
      <w:proofErr w:type="spellStart"/>
      <w:r w:rsidRPr="00CA3C4F">
        <w:rPr>
          <w:rFonts w:ascii="Times New Roman" w:hAnsi="Times New Roman" w:cs="Times New Roman"/>
          <w:b/>
          <w:bCs/>
          <w:sz w:val="28"/>
          <w:szCs w:val="28"/>
        </w:rPr>
        <w:t>Байтурсынова</w:t>
      </w:r>
      <w:proofErr w:type="spellEnd"/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578" w:rsidRPr="00CA3C4F" w:rsidRDefault="004B2578" w:rsidP="00CD2F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C4F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</w:p>
    <w:p w:rsidR="004B2578" w:rsidRPr="00CA3C4F" w:rsidRDefault="004B2578" w:rsidP="00CD2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>;</w:t>
      </w:r>
    </w:p>
    <w:p w:rsidR="004B2578" w:rsidRPr="00CA3C4F" w:rsidRDefault="004B2578" w:rsidP="00CD2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 xml:space="preserve">Площадь А.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>.</w:t>
      </w:r>
    </w:p>
    <w:p w:rsidR="004B2578" w:rsidRPr="00CA3C4F" w:rsidRDefault="004B2578" w:rsidP="00CD2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578" w:rsidRPr="00CA3C4F" w:rsidRDefault="004B2578" w:rsidP="00CD2F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C4F">
        <w:rPr>
          <w:rFonts w:ascii="Times New Roman" w:hAnsi="Times New Roman" w:cs="Times New Roman"/>
          <w:b/>
          <w:bCs/>
          <w:sz w:val="28"/>
          <w:szCs w:val="28"/>
        </w:rPr>
        <w:t>Дата и время проведения:</w:t>
      </w:r>
    </w:p>
    <w:p w:rsidR="004B2578" w:rsidRDefault="004B2578" w:rsidP="00CD2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>3 июня 2022 г., 17.00 часов</w:t>
      </w:r>
    </w:p>
    <w:p w:rsidR="006518CD" w:rsidRPr="00CA3C4F" w:rsidRDefault="006518CD" w:rsidP="00CD2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578" w:rsidRPr="00CA3C4F" w:rsidRDefault="00C82F0A" w:rsidP="0065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Целью</w:t>
      </w:r>
      <w:r w:rsidR="006518CD" w:rsidRPr="006518CD">
        <w:rPr>
          <w:rFonts w:ascii="Times New Roman" w:hAnsi="Times New Roman" w:cs="Times New Roman"/>
          <w:b/>
          <w:sz w:val="28"/>
          <w:szCs w:val="28"/>
        </w:rPr>
        <w:t xml:space="preserve"> творческого марафона</w:t>
      </w:r>
      <w:r w:rsidR="006518CD" w:rsidRPr="00CA3C4F">
        <w:rPr>
          <w:rFonts w:ascii="Times New Roman" w:hAnsi="Times New Roman" w:cs="Times New Roman"/>
          <w:sz w:val="28"/>
          <w:szCs w:val="28"/>
        </w:rPr>
        <w:t xml:space="preserve"> «DALA FEST» является популяризация, пропаганда и развитие народного творчества творческих коллективов и артистов </w:t>
      </w:r>
      <w:proofErr w:type="spellStart"/>
      <w:r w:rsidR="006518CD" w:rsidRPr="00CA3C4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6518CD" w:rsidRPr="00CA3C4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18CD" w:rsidRPr="006518CD" w:rsidRDefault="006518CD" w:rsidP="006518C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518C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Организаторы мероприятия: 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>- ГУ «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АкиматКостанайской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 xml:space="preserve"> области»;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 xml:space="preserve">- ГУ «Управление культуры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465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578" w:rsidRPr="008A55D5" w:rsidRDefault="00C40BAE" w:rsidP="00CA3C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мероприятия</w:t>
      </w:r>
      <w:r w:rsidR="004B2578" w:rsidRPr="008A55D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 xml:space="preserve">Творческие коллективы и артисты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578" w:rsidRPr="004701E5" w:rsidRDefault="004B2578" w:rsidP="004701E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0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июня 2022 года в городе </w:t>
      </w:r>
      <w:proofErr w:type="spellStart"/>
      <w:r w:rsidRPr="00470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Костанае</w:t>
      </w:r>
      <w:proofErr w:type="spellEnd"/>
      <w:r w:rsidRPr="00470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площади А. </w:t>
      </w:r>
      <w:proofErr w:type="spellStart"/>
      <w:r w:rsidRPr="00470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Байтурсынова</w:t>
      </w:r>
      <w:proofErr w:type="spellEnd"/>
      <w:r w:rsidRPr="00470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стартует Творческий марафон «DALA FEST», посвящённый 150-летию Ахмета </w:t>
      </w:r>
      <w:proofErr w:type="spellStart"/>
      <w:r w:rsidRPr="00470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Байтурсынова</w:t>
      </w:r>
      <w:proofErr w:type="spellEnd"/>
      <w:r w:rsidRPr="00470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701E5" w:rsidRPr="00CA3C4F" w:rsidRDefault="004701E5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578" w:rsidRPr="00CA3C4F" w:rsidRDefault="004B2578" w:rsidP="0047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 xml:space="preserve">Творческий марафон «DALA FEST», посвященный 150-летию Ахмета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 xml:space="preserve"> будет проходить каждую пятницу июня, июля и августа, на котором будут выступать лучшие творческие коллективы и артисты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B2578" w:rsidRPr="00CA3C4F" w:rsidRDefault="004B2578" w:rsidP="0047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 xml:space="preserve">3 июня марафон «DALA FEST» открывают творческие коллективы и артисты Дома культуры «Алтын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дән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BAE" w:rsidRDefault="004B2578" w:rsidP="0047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 xml:space="preserve">Приглашаем жителей и гостей города посетить творческий марафон «DALA FEST», посвящённый 150-летию Ахмета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578" w:rsidRDefault="004B2578" w:rsidP="00213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>Приглашаем представителей СМИ посетить данное мероприятие с целью освещения и информирования.</w:t>
      </w:r>
    </w:p>
    <w:p w:rsidR="00465D55" w:rsidRPr="00CA3C4F" w:rsidRDefault="00465D55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A16" w:rsidRDefault="00213A16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578" w:rsidRPr="00486AE8" w:rsidRDefault="004B2578" w:rsidP="007B1F86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AE8">
        <w:rPr>
          <w:rFonts w:ascii="Times New Roman" w:hAnsi="Times New Roman" w:cs="Times New Roman"/>
          <w:i/>
          <w:iCs/>
          <w:sz w:val="24"/>
          <w:szCs w:val="24"/>
        </w:rPr>
        <w:t xml:space="preserve">По возникшим вопросам обращаться по телефону: </w:t>
      </w:r>
    </w:p>
    <w:p w:rsidR="00B9291B" w:rsidRPr="00486AE8" w:rsidRDefault="004B2578" w:rsidP="007B1F86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AE8">
        <w:rPr>
          <w:rFonts w:ascii="Times New Roman" w:hAnsi="Times New Roman" w:cs="Times New Roman"/>
          <w:i/>
          <w:iCs/>
          <w:sz w:val="24"/>
          <w:szCs w:val="24"/>
        </w:rPr>
        <w:t>+7 /7142/ 560-129</w:t>
      </w:r>
    </w:p>
    <w:sectPr w:rsidR="00B9291B" w:rsidRPr="00486AE8" w:rsidSect="0002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1B"/>
    <w:rsid w:val="00027C90"/>
    <w:rsid w:val="00046554"/>
    <w:rsid w:val="000D0995"/>
    <w:rsid w:val="000D100B"/>
    <w:rsid w:val="00120792"/>
    <w:rsid w:val="001930ED"/>
    <w:rsid w:val="00211BAE"/>
    <w:rsid w:val="00213A16"/>
    <w:rsid w:val="003F0598"/>
    <w:rsid w:val="00465D55"/>
    <w:rsid w:val="004701E5"/>
    <w:rsid w:val="00486AE8"/>
    <w:rsid w:val="004B05AD"/>
    <w:rsid w:val="004B2578"/>
    <w:rsid w:val="005219F9"/>
    <w:rsid w:val="0053391F"/>
    <w:rsid w:val="00582400"/>
    <w:rsid w:val="0059072E"/>
    <w:rsid w:val="005B5131"/>
    <w:rsid w:val="00647C4F"/>
    <w:rsid w:val="006518CD"/>
    <w:rsid w:val="0065611E"/>
    <w:rsid w:val="006648A0"/>
    <w:rsid w:val="007742CC"/>
    <w:rsid w:val="007B1F86"/>
    <w:rsid w:val="007E1C14"/>
    <w:rsid w:val="007E4EB5"/>
    <w:rsid w:val="00885100"/>
    <w:rsid w:val="008A55D5"/>
    <w:rsid w:val="009A099A"/>
    <w:rsid w:val="00A07F39"/>
    <w:rsid w:val="00B079F7"/>
    <w:rsid w:val="00B9291B"/>
    <w:rsid w:val="00BB3452"/>
    <w:rsid w:val="00C40BAE"/>
    <w:rsid w:val="00C82F0A"/>
    <w:rsid w:val="00CA3C4F"/>
    <w:rsid w:val="00CD2F80"/>
    <w:rsid w:val="00DD5AC5"/>
    <w:rsid w:val="00E5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634E"/>
  <w15:docId w15:val="{904D6FCC-2854-EF49-9409-451C2743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Kairat Kulov</dc:creator>
  <cp:keywords/>
  <dc:description/>
  <cp:lastModifiedBy>Kairat Kulov</cp:lastModifiedBy>
  <cp:revision>27</cp:revision>
  <dcterms:created xsi:type="dcterms:W3CDTF">2022-06-02T13:33:00Z</dcterms:created>
  <dcterms:modified xsi:type="dcterms:W3CDTF">2022-06-03T04:43:00Z</dcterms:modified>
</cp:coreProperties>
</file>